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38C8" w14:textId="77777777" w:rsidR="00C0445E" w:rsidRPr="00C0445E" w:rsidRDefault="00C0445E" w:rsidP="00C0445E">
      <w:pPr>
        <w:widowControl w:val="0"/>
        <w:tabs>
          <w:tab w:val="left" w:pos="8550"/>
        </w:tabs>
        <w:autoSpaceDE w:val="0"/>
        <w:autoSpaceDN w:val="0"/>
        <w:spacing w:before="9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C0445E">
        <w:rPr>
          <w:rFonts w:ascii="Times New Roman" w:eastAsia="Times New Roman" w:hAnsi="Times New Roman" w:cs="Times New Roman"/>
          <w:b/>
          <w:bCs/>
          <w:sz w:val="24"/>
          <w:szCs w:val="24"/>
        </w:rPr>
        <w:t>REQUEST</w:t>
      </w:r>
      <w:r w:rsidRPr="00C0445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Pr="00C0445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b/>
          <w:bCs/>
          <w:sz w:val="24"/>
          <w:szCs w:val="24"/>
        </w:rPr>
        <w:t>STATEMENT</w:t>
      </w:r>
      <w:r w:rsidRPr="00C044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C0445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</w:t>
      </w:r>
      <w:r w:rsidRPr="00C0445E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C04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b/>
          <w:bCs/>
          <w:sz w:val="24"/>
          <w:szCs w:val="24"/>
        </w:rPr>
        <w:t>EXPRESSIONS</w:t>
      </w:r>
      <w:r w:rsidRPr="00C04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b/>
          <w:bCs/>
          <w:sz w:val="24"/>
          <w:szCs w:val="24"/>
        </w:rPr>
        <w:t>OF INTEREST BY</w:t>
      </w:r>
      <w:r w:rsidRPr="00C044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b/>
          <w:bCs/>
          <w:sz w:val="24"/>
          <w:szCs w:val="24"/>
        </w:rPr>
        <w:t>THE JACKSON MUNICIPAL AIRPORT AUTHORITY</w:t>
      </w:r>
      <w:r w:rsidRPr="00C044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14:paraId="57194CE3" w14:textId="77777777" w:rsidR="00C0445E" w:rsidRPr="00C0445E" w:rsidRDefault="00C0445E" w:rsidP="00C0445E">
      <w:pPr>
        <w:widowControl w:val="0"/>
        <w:tabs>
          <w:tab w:val="left" w:pos="8550"/>
        </w:tabs>
        <w:autoSpaceDE w:val="0"/>
        <w:autoSpaceDN w:val="0"/>
        <w:spacing w:before="9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4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SERVICES IN CONNECTION WITH </w:t>
      </w:r>
    </w:p>
    <w:p w14:paraId="00A7809A" w14:textId="77777777" w:rsidR="00C0445E" w:rsidRPr="00C0445E" w:rsidRDefault="00C0445E" w:rsidP="00C0445E">
      <w:pPr>
        <w:widowControl w:val="0"/>
        <w:tabs>
          <w:tab w:val="left" w:pos="8550"/>
        </w:tabs>
        <w:autoSpaceDE w:val="0"/>
        <w:autoSpaceDN w:val="0"/>
        <w:spacing w:before="9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445E">
        <w:rPr>
          <w:rFonts w:ascii="Times New Roman" w:eastAsia="Times New Roman" w:hAnsi="Times New Roman" w:cs="Times New Roman"/>
          <w:b/>
          <w:bCs/>
          <w:sz w:val="24"/>
          <w:szCs w:val="24"/>
        </w:rPr>
        <w:t>FAA BUILDING RENOVATIONS AT JAN</w:t>
      </w:r>
    </w:p>
    <w:p w14:paraId="34FD4925" w14:textId="77777777" w:rsidR="00C0445E" w:rsidRPr="00C0445E" w:rsidRDefault="00C0445E" w:rsidP="00C0445E">
      <w:pPr>
        <w:widowControl w:val="0"/>
        <w:tabs>
          <w:tab w:val="left" w:pos="8550"/>
        </w:tabs>
        <w:autoSpaceDE w:val="0"/>
        <w:autoSpaceDN w:val="0"/>
        <w:spacing w:before="9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445E">
        <w:rPr>
          <w:rFonts w:ascii="Times New Roman" w:eastAsia="Times New Roman" w:hAnsi="Times New Roman" w:cs="Times New Roman"/>
          <w:b/>
          <w:bCs/>
          <w:sz w:val="24"/>
          <w:szCs w:val="24"/>
        </w:rPr>
        <w:t>JMAA</w:t>
      </w:r>
      <w:r w:rsidRPr="00C044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b/>
          <w:bCs/>
          <w:sz w:val="24"/>
          <w:szCs w:val="24"/>
        </w:rPr>
        <w:t>PROJECT</w:t>
      </w:r>
      <w:r w:rsidRPr="00C044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b/>
          <w:bCs/>
          <w:sz w:val="24"/>
          <w:szCs w:val="24"/>
        </w:rPr>
        <w:t>NUMBER</w:t>
      </w:r>
      <w:r w:rsidRPr="00C044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b/>
          <w:bCs/>
          <w:sz w:val="24"/>
          <w:szCs w:val="24"/>
        </w:rPr>
        <w:t>008-22B</w:t>
      </w:r>
    </w:p>
    <w:p w14:paraId="73EBE8EE" w14:textId="77777777" w:rsidR="00C0445E" w:rsidRPr="00C0445E" w:rsidRDefault="00C0445E" w:rsidP="00C0445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53EBA8" w14:textId="77777777" w:rsidR="00C0445E" w:rsidRPr="00C0445E" w:rsidRDefault="00C0445E" w:rsidP="00C0445E">
      <w:pPr>
        <w:widowControl w:val="0"/>
        <w:autoSpaceDE w:val="0"/>
        <w:autoSpaceDN w:val="0"/>
        <w:spacing w:after="0"/>
        <w:ind w:firstLine="206"/>
        <w:rPr>
          <w:rFonts w:ascii="Times New Roman" w:eastAsia="Times New Roman" w:hAnsi="Times New Roman" w:cs="Times New Roman"/>
          <w:sz w:val="24"/>
          <w:szCs w:val="24"/>
        </w:rPr>
      </w:pPr>
      <w:r w:rsidRPr="00C0445E">
        <w:rPr>
          <w:rFonts w:ascii="Times New Roman" w:eastAsia="Times New Roman" w:hAnsi="Times New Roman" w:cs="Times New Roman"/>
          <w:sz w:val="24"/>
          <w:szCs w:val="24"/>
        </w:rPr>
        <w:t>The Jackson Municipal Airport Authority ("JMAA'') is requesting Statement of Qualifications and</w:t>
      </w:r>
      <w:r w:rsidRPr="00C04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Expressions of Interest (each, a "Statement of Qualifications") to provide architectural design and related services</w:t>
      </w:r>
      <w:r w:rsidRPr="00C04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(the "Services") to JMAA in connection with FAA Building Renovations at the Jackson-Medgar Wiley Evers International JMAA Project No. 008–</w:t>
      </w:r>
      <w:r w:rsidRPr="00C0445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0445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</w:p>
    <w:p w14:paraId="7A84718E" w14:textId="77777777" w:rsidR="00C0445E" w:rsidRPr="00C0445E" w:rsidRDefault="00C0445E" w:rsidP="00C0445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055982" w14:textId="77777777" w:rsidR="00C0445E" w:rsidRPr="00C0445E" w:rsidRDefault="00C0445E" w:rsidP="00C0445E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sz w:val="24"/>
          <w:szCs w:val="24"/>
        </w:rPr>
      </w:pPr>
      <w:r w:rsidRPr="00C0445E">
        <w:rPr>
          <w:rFonts w:ascii="Times New Roman" w:eastAsia="Times New Roman" w:hAnsi="Times New Roman" w:cs="Times New Roman"/>
          <w:sz w:val="24"/>
          <w:szCs w:val="24"/>
        </w:rPr>
        <w:t>JMAA will receive sealed electronic or printed submissions only. All submissions of Statement of</w:t>
      </w:r>
      <w:r w:rsidRPr="00C04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 xml:space="preserve">Qualifications to perform the Services will be accepted until </w:t>
      </w:r>
      <w:r w:rsidRPr="00C0445E"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January 4, </w:t>
      </w:r>
      <w:proofErr w:type="gramStart"/>
      <w:r w:rsidRPr="00C0445E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proofErr w:type="gramEnd"/>
      <w:r w:rsidRPr="00C0445E">
        <w:rPr>
          <w:rFonts w:ascii="Times New Roman" w:eastAsia="Times New Roman" w:hAnsi="Times New Roman" w:cs="Times New Roman"/>
          <w:b/>
          <w:sz w:val="24"/>
          <w:szCs w:val="24"/>
        </w:rPr>
        <w:t xml:space="preserve"> at 4:00 p.m.</w:t>
      </w:r>
      <w:r w:rsidRPr="00C0445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b/>
          <w:sz w:val="24"/>
          <w:szCs w:val="24"/>
        </w:rPr>
        <w:t xml:space="preserve">Central Standard Time (CST)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on (the "Deadline"). RFQ shall be accepted by email, mail, or hand delivery</w:t>
      </w:r>
      <w:r w:rsidRPr="00C0445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 xml:space="preserve">follows: </w:t>
      </w:r>
    </w:p>
    <w:p w14:paraId="5647B30E" w14:textId="45B6FDAA" w:rsidR="00C0445E" w:rsidRPr="00C0445E" w:rsidRDefault="00C0445E" w:rsidP="00C0445E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sz w:val="24"/>
          <w:szCs w:val="24"/>
        </w:rPr>
      </w:pPr>
      <w:r w:rsidRPr="00C0445E">
        <w:rPr>
          <w:rFonts w:ascii="Times New Roman" w:eastAsia="Times New Roman" w:hAnsi="Times New Roman" w:cs="Times New Roman"/>
          <w:sz w:val="24"/>
          <w:szCs w:val="24"/>
        </w:rPr>
        <w:t>Email:</w:t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    </w:t>
      </w:r>
      <w:hyperlink r:id="rId4" w:history="1">
        <w:r w:rsidRPr="00C044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bids@imaa.com</w:t>
        </w:r>
      </w:hyperlink>
    </w:p>
    <w:p w14:paraId="17AD1055" w14:textId="4627705F" w:rsidR="00C0445E" w:rsidRPr="00C0445E" w:rsidRDefault="00C0445E" w:rsidP="00C0445E">
      <w:pPr>
        <w:widowControl w:val="0"/>
        <w:tabs>
          <w:tab w:val="left" w:pos="3086"/>
        </w:tabs>
        <w:autoSpaceDE w:val="0"/>
        <w:autoSpaceDN w:val="0"/>
        <w:spacing w:before="2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45E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mail or</w:t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hand delivery: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ab/>
        <w:t>JMAA's</w:t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Office,</w:t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Suite</w:t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300</w:t>
      </w:r>
    </w:p>
    <w:p w14:paraId="65584419" w14:textId="67E58D73" w:rsidR="00C0445E" w:rsidRPr="00C0445E" w:rsidRDefault="00C0445E" w:rsidP="00C0445E">
      <w:pPr>
        <w:widowControl w:val="0"/>
        <w:autoSpaceDE w:val="0"/>
        <w:autoSpaceDN w:val="0"/>
        <w:spacing w:before="21" w:after="0" w:line="240" w:lineRule="auto"/>
        <w:ind w:lef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Main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Terminal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Building</w:t>
      </w:r>
    </w:p>
    <w:p w14:paraId="313C9657" w14:textId="77777777" w:rsidR="00C0445E" w:rsidRDefault="00C0445E" w:rsidP="00C0445E">
      <w:pPr>
        <w:widowControl w:val="0"/>
        <w:autoSpaceDE w:val="0"/>
        <w:autoSpaceDN w:val="0"/>
        <w:spacing w:before="22" w:after="0"/>
        <w:ind w:left="-9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Jackson-Medgar Wiley Evers International Airport</w:t>
      </w:r>
      <w:r w:rsidRPr="00C04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06396E45" w14:textId="5C70EEB4" w:rsidR="00C0445E" w:rsidRPr="00C0445E" w:rsidRDefault="00C0445E" w:rsidP="00C0445E">
      <w:pPr>
        <w:widowControl w:val="0"/>
        <w:autoSpaceDE w:val="0"/>
        <w:autoSpaceDN w:val="0"/>
        <w:spacing w:before="22" w:after="0"/>
        <w:ind w:lef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                                   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International</w:t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Drive, Jackson,</w:t>
      </w:r>
      <w:r w:rsidRPr="00C044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Mississippi</w:t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39208</w:t>
      </w:r>
    </w:p>
    <w:p w14:paraId="6447F1DB" w14:textId="77777777" w:rsidR="00C0445E" w:rsidRPr="00C0445E" w:rsidRDefault="00C0445E" w:rsidP="00C0445E">
      <w:pPr>
        <w:widowControl w:val="0"/>
        <w:autoSpaceDE w:val="0"/>
        <w:autoSpaceDN w:val="0"/>
        <w:spacing w:before="22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7163F84" w14:textId="77777777" w:rsidR="00C0445E" w:rsidRPr="00C0445E" w:rsidRDefault="00C0445E" w:rsidP="00C0445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445E">
        <w:rPr>
          <w:rFonts w:ascii="Times New Roman" w:eastAsia="Times New Roman" w:hAnsi="Times New Roman" w:cs="Times New Roman"/>
          <w:sz w:val="24"/>
          <w:szCs w:val="24"/>
        </w:rPr>
        <w:t>JMAA</w:t>
      </w:r>
      <w:r w:rsidRPr="00C044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consider</w:t>
      </w:r>
      <w:r w:rsidRPr="00C044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Statement</w:t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Qualifications</w:t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received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after</w:t>
      </w:r>
      <w:r w:rsidRPr="00C044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Deadline</w:t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C044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C04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reason whatsoever.</w:t>
      </w:r>
      <w:r w:rsidRPr="00C044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Information for Respondents relating to this Request for Statement of Qualifications ("RFQ") is on file and</w:t>
      </w:r>
      <w:r w:rsidRPr="00C04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open for the public inspection at the offices of JMAA. The Information for Respondents contains a copy of</w:t>
      </w:r>
      <w:r w:rsidRPr="00C04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the RFQ, General Information for Respondents, Information Required from Respondents, and Criteria for</w:t>
      </w:r>
      <w:r w:rsidRPr="00C04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Selection.</w:t>
      </w:r>
    </w:p>
    <w:p w14:paraId="6B8F8670" w14:textId="77777777" w:rsidR="00C0445E" w:rsidRPr="00C0445E" w:rsidRDefault="00C0445E" w:rsidP="00C0445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C256E92" w14:textId="77777777" w:rsidR="00C0445E" w:rsidRPr="00C0445E" w:rsidRDefault="00C0445E" w:rsidP="00C0445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445E">
        <w:rPr>
          <w:rFonts w:ascii="Times New Roman" w:eastAsia="Times New Roman" w:hAnsi="Times New Roman" w:cs="Times New Roman"/>
          <w:sz w:val="24"/>
          <w:szCs w:val="24"/>
        </w:rPr>
        <w:t>Interested persons may obtain a copy of the Information for Respondents from JMAA by contacting Mr.</w:t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Marvin Buckhalter, JMAA,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Procurement, as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follows:</w:t>
      </w:r>
    </w:p>
    <w:p w14:paraId="430FC8DB" w14:textId="77777777" w:rsidR="00C0445E" w:rsidRPr="00C0445E" w:rsidRDefault="00C0445E" w:rsidP="00C0445E">
      <w:pPr>
        <w:widowControl w:val="0"/>
        <w:autoSpaceDE w:val="0"/>
        <w:autoSpaceDN w:val="0"/>
        <w:spacing w:after="0"/>
        <w:ind w:left="2340"/>
        <w:rPr>
          <w:rFonts w:ascii="Times New Roman" w:eastAsia="Times New Roman" w:hAnsi="Times New Roman" w:cs="Times New Roman"/>
          <w:sz w:val="24"/>
          <w:szCs w:val="24"/>
        </w:rPr>
      </w:pPr>
      <w:r w:rsidRPr="00C0445E">
        <w:rPr>
          <w:rFonts w:ascii="Times New Roman" w:eastAsia="Times New Roman" w:hAnsi="Times New Roman" w:cs="Times New Roman"/>
          <w:sz w:val="24"/>
          <w:szCs w:val="24"/>
        </w:rPr>
        <w:t>Jackson Municipal Airport Authority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F99501A" w14:textId="77777777" w:rsidR="00C0445E" w:rsidRPr="00C0445E" w:rsidRDefault="00C0445E" w:rsidP="00C0445E">
      <w:pPr>
        <w:widowControl w:val="0"/>
        <w:autoSpaceDE w:val="0"/>
        <w:autoSpaceDN w:val="0"/>
        <w:spacing w:after="0"/>
        <w:ind w:left="2340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C0445E">
        <w:rPr>
          <w:rFonts w:ascii="Times New Roman" w:eastAsia="Times New Roman" w:hAnsi="Times New Roman" w:cs="Times New Roman"/>
          <w:sz w:val="24"/>
          <w:szCs w:val="24"/>
        </w:rPr>
        <w:t>Attn: Marvin Buckhalter</w:t>
      </w:r>
    </w:p>
    <w:p w14:paraId="47A2C76B" w14:textId="77777777" w:rsidR="00C0445E" w:rsidRPr="00C0445E" w:rsidRDefault="00C0445E" w:rsidP="00C0445E">
      <w:pPr>
        <w:widowControl w:val="0"/>
        <w:autoSpaceDE w:val="0"/>
        <w:autoSpaceDN w:val="0"/>
        <w:spacing w:after="0"/>
        <w:ind w:left="2340"/>
        <w:rPr>
          <w:rFonts w:ascii="Times New Roman" w:eastAsia="Times New Roman" w:hAnsi="Times New Roman" w:cs="Times New Roman"/>
          <w:sz w:val="24"/>
          <w:szCs w:val="24"/>
        </w:rPr>
      </w:pPr>
      <w:r w:rsidRPr="00C0445E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Procurement</w:t>
      </w:r>
    </w:p>
    <w:p w14:paraId="4AC922C5" w14:textId="77777777" w:rsidR="00C0445E" w:rsidRPr="00C0445E" w:rsidRDefault="00C0445E" w:rsidP="00C0445E">
      <w:pPr>
        <w:widowControl w:val="0"/>
        <w:autoSpaceDE w:val="0"/>
        <w:autoSpaceDN w:val="0"/>
        <w:spacing w:before="1" w:after="0" w:line="240" w:lineRule="auto"/>
        <w:ind w:left="2340"/>
        <w:rPr>
          <w:rFonts w:ascii="Times New Roman" w:eastAsia="Times New Roman" w:hAnsi="Times New Roman" w:cs="Times New Roman"/>
          <w:sz w:val="24"/>
          <w:szCs w:val="24"/>
        </w:rPr>
      </w:pPr>
      <w:r w:rsidRPr="00C0445E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International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Drive,</w:t>
      </w:r>
      <w:r w:rsidRPr="00C04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Suite</w:t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300</w:t>
      </w:r>
    </w:p>
    <w:p w14:paraId="2147C3AC" w14:textId="77777777" w:rsidR="00C0445E" w:rsidRPr="00C0445E" w:rsidRDefault="00C0445E" w:rsidP="00C0445E">
      <w:pPr>
        <w:widowControl w:val="0"/>
        <w:autoSpaceDE w:val="0"/>
        <w:autoSpaceDN w:val="0"/>
        <w:spacing w:before="22" w:after="0" w:line="240" w:lineRule="auto"/>
        <w:ind w:left="2340"/>
        <w:rPr>
          <w:rFonts w:ascii="Times New Roman" w:eastAsia="Times New Roman" w:hAnsi="Times New Roman" w:cs="Times New Roman"/>
          <w:sz w:val="24"/>
          <w:szCs w:val="24"/>
        </w:rPr>
      </w:pPr>
      <w:r w:rsidRPr="00C0445E">
        <w:rPr>
          <w:rFonts w:ascii="Times New Roman" w:eastAsia="Times New Roman" w:hAnsi="Times New Roman" w:cs="Times New Roman"/>
          <w:sz w:val="24"/>
          <w:szCs w:val="24"/>
        </w:rPr>
        <w:t>Jackson,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MS 39208</w:t>
      </w:r>
    </w:p>
    <w:p w14:paraId="592A6ABC" w14:textId="77777777" w:rsidR="00C0445E" w:rsidRPr="00C0445E" w:rsidRDefault="00C0445E" w:rsidP="00C0445E">
      <w:pPr>
        <w:widowControl w:val="0"/>
        <w:autoSpaceDE w:val="0"/>
        <w:autoSpaceDN w:val="0"/>
        <w:spacing w:before="21" w:after="0" w:line="240" w:lineRule="auto"/>
        <w:ind w:left="2340"/>
        <w:rPr>
          <w:rFonts w:ascii="Times New Roman" w:eastAsia="Times New Roman" w:hAnsi="Times New Roman" w:cs="Times New Roman"/>
          <w:sz w:val="24"/>
          <w:szCs w:val="24"/>
        </w:rPr>
      </w:pPr>
      <w:r w:rsidRPr="00C0445E">
        <w:rPr>
          <w:rFonts w:ascii="Times New Roman" w:eastAsia="Times New Roman" w:hAnsi="Times New Roman" w:cs="Times New Roman"/>
          <w:sz w:val="24"/>
          <w:szCs w:val="24"/>
        </w:rPr>
        <w:t>Telephone: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(601)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664-3516</w:t>
      </w:r>
    </w:p>
    <w:p w14:paraId="756A4831" w14:textId="77777777" w:rsidR="00C0445E" w:rsidRDefault="00C0445E" w:rsidP="00C0445E">
      <w:pPr>
        <w:widowControl w:val="0"/>
        <w:autoSpaceDE w:val="0"/>
        <w:autoSpaceDN w:val="0"/>
        <w:spacing w:before="22" w:after="0"/>
        <w:ind w:left="2340"/>
        <w:rPr>
          <w:rFonts w:ascii="Times New Roman" w:eastAsia="Times New Roman" w:hAnsi="Times New Roman" w:cs="Times New Roman"/>
          <w:sz w:val="24"/>
          <w:szCs w:val="24"/>
        </w:rPr>
      </w:pPr>
      <w:r w:rsidRPr="00C0445E">
        <w:rPr>
          <w:rFonts w:ascii="Times New Roman" w:eastAsia="Times New Roman" w:hAnsi="Times New Roman" w:cs="Times New Roman"/>
          <w:sz w:val="24"/>
          <w:szCs w:val="24"/>
        </w:rPr>
        <w:t xml:space="preserve">Facsimile: (601) 939-3713                     </w:t>
      </w:r>
    </w:p>
    <w:p w14:paraId="4B4D928D" w14:textId="717D77D0" w:rsidR="00C0445E" w:rsidRPr="00C0445E" w:rsidRDefault="00C0445E" w:rsidP="00C0445E">
      <w:pPr>
        <w:widowControl w:val="0"/>
        <w:autoSpaceDE w:val="0"/>
        <w:autoSpaceDN w:val="0"/>
        <w:spacing w:before="22" w:after="0"/>
        <w:ind w:left="2340"/>
        <w:rPr>
          <w:rFonts w:ascii="Times New Roman" w:eastAsia="Times New Roman" w:hAnsi="Times New Roman" w:cs="Times New Roman"/>
          <w:sz w:val="24"/>
          <w:szCs w:val="24"/>
        </w:rPr>
      </w:pPr>
      <w:r w:rsidRPr="00C0445E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C044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mbuckhalter@jmaa.co</w:t>
        </w:r>
      </w:hyperlink>
      <w:r w:rsidRPr="00C0445E">
        <w:rPr>
          <w:rFonts w:ascii="Times New Roman" w:eastAsia="Times New Roman" w:hAnsi="Times New Roman" w:cs="Times New Roman"/>
          <w:color w:val="0562C1"/>
          <w:sz w:val="24"/>
          <w:szCs w:val="24"/>
          <w:u w:val="single" w:color="0562C1"/>
        </w:rPr>
        <w:t>m</w:t>
      </w:r>
    </w:p>
    <w:p w14:paraId="79FC0668" w14:textId="77777777" w:rsidR="00C0445E" w:rsidRPr="00C0445E" w:rsidRDefault="00C0445E" w:rsidP="00C0445E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0445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44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JMAA's</w:t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website</w:t>
      </w:r>
      <w:r w:rsidRPr="00C044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color w:val="0562C1"/>
          <w:sz w:val="24"/>
          <w:szCs w:val="24"/>
          <w:u w:val="single" w:color="0562C1"/>
        </w:rPr>
        <w:fldChar w:fldCharType="begin"/>
      </w:r>
      <w:r w:rsidRPr="00C0445E">
        <w:rPr>
          <w:rFonts w:ascii="Times New Roman" w:eastAsia="Times New Roman" w:hAnsi="Times New Roman" w:cs="Times New Roman"/>
          <w:color w:val="0562C1"/>
          <w:sz w:val="24"/>
          <w:szCs w:val="24"/>
          <w:u w:val="single" w:color="0562C1"/>
        </w:rPr>
        <w:instrText xml:space="preserve"> HYPERLINK "https://jmaa.corn/corporate/partner-with-us/procurement" </w:instrText>
      </w:r>
      <w:r w:rsidRPr="00C0445E">
        <w:rPr>
          <w:rFonts w:ascii="Times New Roman" w:eastAsia="Times New Roman" w:hAnsi="Times New Roman" w:cs="Times New Roman"/>
          <w:color w:val="0562C1"/>
          <w:sz w:val="24"/>
          <w:szCs w:val="24"/>
          <w:u w:val="single" w:color="0562C1"/>
        </w:rPr>
        <w:fldChar w:fldCharType="separate"/>
      </w:r>
      <w:r w:rsidRPr="00C044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https://jmaa.corn/corporate/partner-with-us/procurement.</w:t>
      </w:r>
    </w:p>
    <w:p w14:paraId="548EC628" w14:textId="77777777" w:rsidR="00C0445E" w:rsidRPr="00C0445E" w:rsidRDefault="00C0445E" w:rsidP="00C0445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0454C879" w14:textId="77777777" w:rsidR="00C0445E" w:rsidRPr="00C0445E" w:rsidRDefault="00C0445E" w:rsidP="00C0445E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45E">
        <w:rPr>
          <w:rFonts w:ascii="Times New Roman" w:eastAsia="Times New Roman" w:hAnsi="Times New Roman" w:cs="Times New Roman"/>
          <w:color w:val="0562C1"/>
          <w:sz w:val="24"/>
          <w:szCs w:val="24"/>
          <w:u w:val="single" w:color="0562C1"/>
        </w:rPr>
        <w:fldChar w:fldCharType="end"/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JMAA</w:t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hold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Pre-Submission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Video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Conference</w:t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C0445E"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December 7, </w:t>
      </w:r>
      <w:proofErr w:type="gramStart"/>
      <w:r w:rsidRPr="00C0445E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proofErr w:type="gramEnd"/>
      <w:r w:rsidRPr="00C0445E">
        <w:rPr>
          <w:rFonts w:ascii="Times New Roman" w:eastAsia="Times New Roman" w:hAnsi="Times New Roman" w:cs="Times New Roman"/>
          <w:b/>
          <w:sz w:val="24"/>
          <w:szCs w:val="24"/>
        </w:rPr>
        <w:t xml:space="preserve"> at</w:t>
      </w:r>
      <w:r w:rsidRPr="00C0445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b/>
          <w:sz w:val="24"/>
          <w:szCs w:val="24"/>
        </w:rPr>
        <w:t>10:00</w:t>
      </w:r>
      <w:r w:rsidRPr="00C0445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b/>
          <w:sz w:val="24"/>
          <w:szCs w:val="24"/>
        </w:rPr>
        <w:t>a.m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b/>
          <w:sz w:val="24"/>
          <w:szCs w:val="24"/>
        </w:rPr>
        <w:t xml:space="preserve">(CST)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using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following login</w:t>
      </w:r>
      <w:r w:rsidRPr="00C044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information:</w:t>
      </w:r>
    </w:p>
    <w:p w14:paraId="522C751F" w14:textId="77777777" w:rsidR="00C0445E" w:rsidRDefault="00C0445E" w:rsidP="00C0445E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B7890" w14:textId="28835A50" w:rsidR="00C0445E" w:rsidRPr="00C0445E" w:rsidRDefault="00C0445E" w:rsidP="00C0445E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45E">
        <w:rPr>
          <w:rFonts w:ascii="Times New Roman" w:eastAsia="Times New Roman" w:hAnsi="Times New Roman" w:cs="Times New Roman"/>
          <w:sz w:val="24"/>
          <w:szCs w:val="24"/>
        </w:rPr>
        <w:lastRenderedPageBreak/>
        <w:t>Join Zoom Meeting</w:t>
      </w:r>
    </w:p>
    <w:p w14:paraId="3E6D0567" w14:textId="77777777" w:rsidR="00C0445E" w:rsidRPr="00C0445E" w:rsidRDefault="00C0445E" w:rsidP="00C0445E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45E">
        <w:rPr>
          <w:rFonts w:ascii="Times New Roman" w:eastAsia="Times New Roman" w:hAnsi="Times New Roman" w:cs="Times New Roman"/>
          <w:sz w:val="24"/>
          <w:szCs w:val="24"/>
        </w:rPr>
        <w:t xml:space="preserve">Link: </w:t>
      </w:r>
      <w:hyperlink r:id="rId6" w:history="1">
        <w:r w:rsidRPr="00C044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https://jmaa.zoom.us/s/95968020095</w:t>
        </w:r>
      </w:hyperlink>
      <w:r w:rsidRPr="00C04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0445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"https://jmaa.zoom.us/j/6895798393?pwd=TzV2YUtsUEw2QVVLdnovc0hlSWN6QT09" </w:instrText>
      </w:r>
      <w:r w:rsidRPr="00C0445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77751921" w14:textId="77777777" w:rsidR="00C0445E" w:rsidRPr="00C0445E" w:rsidRDefault="00C0445E" w:rsidP="00C044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62520996" w14:textId="77777777" w:rsidR="00C0445E" w:rsidRPr="00C0445E" w:rsidRDefault="00C0445E" w:rsidP="00C044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45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0445E">
        <w:rPr>
          <w:rFonts w:ascii="Times New Roman" w:eastAsia="Times New Roman" w:hAnsi="Times New Roman" w:cs="Times New Roman"/>
          <w:sz w:val="24"/>
          <w:szCs w:val="24"/>
        </w:rPr>
        <w:t xml:space="preserve">   Meeting ID: 959 6802 0095</w:t>
      </w:r>
    </w:p>
    <w:p w14:paraId="0046B06A" w14:textId="77777777" w:rsidR="00C0445E" w:rsidRPr="00C0445E" w:rsidRDefault="00C0445E" w:rsidP="00C044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45E">
        <w:rPr>
          <w:rFonts w:ascii="Times New Roman" w:eastAsia="Times New Roman" w:hAnsi="Times New Roman" w:cs="Times New Roman"/>
          <w:sz w:val="24"/>
          <w:szCs w:val="24"/>
        </w:rPr>
        <w:t xml:space="preserve">   Passcode: 520966</w:t>
      </w:r>
    </w:p>
    <w:p w14:paraId="32EA7BB8" w14:textId="77777777" w:rsidR="00C0445E" w:rsidRPr="00C0445E" w:rsidRDefault="00C0445E" w:rsidP="00C044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9917F0" w14:textId="77777777" w:rsidR="00C0445E" w:rsidRPr="00C0445E" w:rsidRDefault="00C0445E" w:rsidP="00C044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45E">
        <w:rPr>
          <w:rFonts w:ascii="Times New Roman" w:eastAsia="Times New Roman" w:hAnsi="Times New Roman" w:cs="Times New Roman"/>
          <w:sz w:val="24"/>
          <w:szCs w:val="24"/>
        </w:rPr>
        <w:t xml:space="preserve">Attendance at the Pre-Submission Video Conference is </w:t>
      </w:r>
      <w:r w:rsidRPr="00C0445E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b/>
          <w:sz w:val="24"/>
          <w:szCs w:val="24"/>
        </w:rPr>
        <w:t xml:space="preserve">mandatory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for those submitting Statement of Qualifications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as a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Prime</w:t>
      </w:r>
      <w:r w:rsidRPr="00C04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Consultant for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Services.</w:t>
      </w:r>
    </w:p>
    <w:p w14:paraId="54382F19" w14:textId="77777777" w:rsidR="00C0445E" w:rsidRPr="00C0445E" w:rsidRDefault="00C0445E" w:rsidP="00C044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3B4EB" w14:textId="77777777" w:rsidR="00C0445E" w:rsidRPr="00C0445E" w:rsidRDefault="00C0445E" w:rsidP="00C044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45E">
        <w:rPr>
          <w:rFonts w:ascii="Times New Roman" w:eastAsia="Times New Roman" w:hAnsi="Times New Roman" w:cs="Times New Roman"/>
          <w:sz w:val="24"/>
          <w:szCs w:val="24"/>
        </w:rPr>
        <w:t>After evaluation in accordance with the criteria set forth in the RFQ, JMAA will initiate negotiations with the</w:t>
      </w:r>
      <w:r w:rsidRPr="00C044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Respondent marked first on the list. If such negotiations fail to produce an agreement, in form and content,</w:t>
      </w:r>
      <w:r w:rsidRPr="00C04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satisfactory to</w:t>
      </w:r>
      <w:r w:rsidRPr="00C04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JMAA,</w:t>
      </w:r>
      <w:r w:rsidRPr="00C04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within</w:t>
      </w:r>
      <w:r w:rsidRPr="00C04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 xml:space="preserve">a reasonable </w:t>
      </w:r>
      <w:proofErr w:type="gramStart"/>
      <w:r w:rsidRPr="00C0445E">
        <w:rPr>
          <w:rFonts w:ascii="Times New Roman" w:eastAsia="Times New Roman" w:hAnsi="Times New Roman" w:cs="Times New Roman"/>
          <w:sz w:val="24"/>
          <w:szCs w:val="24"/>
        </w:rPr>
        <w:t>period</w:t>
      </w:r>
      <w:r w:rsidRPr="00C044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of time</w:t>
      </w:r>
      <w:proofErr w:type="gramEnd"/>
      <w:r w:rsidRPr="00C044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4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then JMAA may</w:t>
      </w:r>
      <w:r w:rsidRPr="00C044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reject</w:t>
      </w:r>
      <w:r w:rsidRPr="00C04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4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first-ranked</w:t>
      </w:r>
      <w:r w:rsidRPr="00C04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Respondent. In that event, JMAA will follow the same process with the other Respondents, in the order of</w:t>
      </w:r>
      <w:r w:rsidRPr="00C04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ranking, until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Respondent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agrees to and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enters into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an agreement satisfactory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to JMAA.</w:t>
      </w:r>
    </w:p>
    <w:p w14:paraId="13F03EE4" w14:textId="77777777" w:rsidR="00C0445E" w:rsidRPr="00C0445E" w:rsidRDefault="00C0445E" w:rsidP="00C0445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9680E" w14:textId="77777777" w:rsidR="00C0445E" w:rsidRPr="00C0445E" w:rsidRDefault="00C0445E" w:rsidP="00C0445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445E">
        <w:rPr>
          <w:rFonts w:ascii="Times New Roman" w:eastAsia="Times New Roman" w:hAnsi="Times New Roman" w:cs="Times New Roman"/>
          <w:sz w:val="24"/>
          <w:szCs w:val="24"/>
        </w:rPr>
        <w:t xml:space="preserve">JMAA reserves the right to: (1) reject </w:t>
      </w:r>
      <w:proofErr w:type="gramStart"/>
      <w:r w:rsidRPr="00C0445E">
        <w:rPr>
          <w:rFonts w:ascii="Times New Roman" w:eastAsia="Times New Roman" w:hAnsi="Times New Roman" w:cs="Times New Roman"/>
          <w:sz w:val="24"/>
          <w:szCs w:val="24"/>
        </w:rPr>
        <w:t>any and all</w:t>
      </w:r>
      <w:proofErr w:type="gramEnd"/>
      <w:r w:rsidRPr="00C0445E">
        <w:rPr>
          <w:rFonts w:ascii="Times New Roman" w:eastAsia="Times New Roman" w:hAnsi="Times New Roman" w:cs="Times New Roman"/>
          <w:sz w:val="24"/>
          <w:szCs w:val="24"/>
        </w:rPr>
        <w:t xml:space="preserve"> Statement of Qualifications, for any reason, any time</w:t>
      </w:r>
      <w:r w:rsidRPr="00C04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before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execution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44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Respondent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selected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JMAA</w:t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perform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44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Services,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044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(2) waive</w:t>
      </w:r>
      <w:r w:rsidRPr="00C044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and all informalities</w:t>
      </w:r>
      <w:r w:rsidRPr="00C044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irregularities in the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selection process.</w:t>
      </w:r>
    </w:p>
    <w:p w14:paraId="38098F8B" w14:textId="77777777" w:rsidR="00C0445E" w:rsidRPr="00C0445E" w:rsidRDefault="00C0445E" w:rsidP="00C044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D492A6" w14:textId="77777777" w:rsidR="00C0445E" w:rsidRPr="00C0445E" w:rsidRDefault="00C0445E" w:rsidP="00C044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45E">
        <w:rPr>
          <w:rFonts w:ascii="Times New Roman" w:eastAsia="Times New Roman" w:hAnsi="Times New Roman" w:cs="Times New Roman"/>
          <w:sz w:val="24"/>
          <w:szCs w:val="24"/>
        </w:rPr>
        <w:t>JMAA</w:t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established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a DBE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goal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b/>
          <w:sz w:val="24"/>
          <w:szCs w:val="24"/>
        </w:rPr>
        <w:t>30.80 %</w:t>
      </w:r>
      <w:r w:rsidRPr="00C0445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solicited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this RFQ.</w:t>
      </w:r>
    </w:p>
    <w:p w14:paraId="330AE244" w14:textId="77777777" w:rsidR="00C0445E" w:rsidRPr="00C0445E" w:rsidRDefault="00C0445E" w:rsidP="00C044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71D20" w14:textId="77777777" w:rsidR="00C0445E" w:rsidRPr="00C0445E" w:rsidRDefault="00C0445E" w:rsidP="00C0445E">
      <w:pPr>
        <w:widowControl w:val="0"/>
        <w:tabs>
          <w:tab w:val="left" w:pos="81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526F9" w14:textId="160DAE82" w:rsidR="00C0445E" w:rsidRPr="00C0445E" w:rsidRDefault="00C0445E" w:rsidP="00C0445E">
      <w:pPr>
        <w:widowControl w:val="0"/>
        <w:tabs>
          <w:tab w:val="left" w:pos="81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45E">
        <w:rPr>
          <w:rFonts w:ascii="Times New Roman" w:eastAsia="Times New Roman" w:hAnsi="Times New Roman" w:cs="Times New Roman"/>
          <w:sz w:val="24"/>
          <w:szCs w:val="24"/>
        </w:rPr>
        <w:t>JACKSON</w:t>
      </w:r>
      <w:r w:rsidRPr="00C044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MUNICIPAL</w:t>
      </w:r>
      <w:r w:rsidRPr="00C044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AIRPORT</w:t>
      </w:r>
      <w:r w:rsidRPr="00C044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DATE: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11/09/2022</w:t>
      </w:r>
    </w:p>
    <w:p w14:paraId="52F4E9D6" w14:textId="77777777" w:rsidR="00C0445E" w:rsidRPr="00C0445E" w:rsidRDefault="00C0445E" w:rsidP="00C0445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8BB863E" w14:textId="77777777" w:rsidR="00C0445E" w:rsidRPr="00C0445E" w:rsidRDefault="00C0445E" w:rsidP="00C0445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D19C7A5" w14:textId="77777777" w:rsidR="00C0445E" w:rsidRPr="00C0445E" w:rsidRDefault="00C0445E" w:rsidP="00C0445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10CFDF4" w14:textId="77777777" w:rsidR="00C0445E" w:rsidRPr="00C0445E" w:rsidRDefault="00C0445E" w:rsidP="00C0445E">
      <w:pPr>
        <w:widowControl w:val="0"/>
        <w:autoSpaceDE w:val="0"/>
        <w:autoSpaceDN w:val="0"/>
        <w:spacing w:before="5" w:after="0" w:line="240" w:lineRule="auto"/>
        <w:ind w:firstLine="206"/>
        <w:rPr>
          <w:rFonts w:ascii="Times New Roman" w:eastAsia="Times New Roman" w:hAnsi="Times New Roman" w:cs="Times New Roman"/>
          <w:sz w:val="24"/>
          <w:szCs w:val="24"/>
        </w:rPr>
      </w:pPr>
      <w:r w:rsidRPr="00C044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14:paraId="3A773A9B" w14:textId="77777777" w:rsidR="00C0445E" w:rsidRPr="00C0445E" w:rsidRDefault="00C0445E" w:rsidP="00C0445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45E">
        <w:rPr>
          <w:rFonts w:ascii="Times New Roman" w:eastAsia="Times New Roman" w:hAnsi="Times New Roman" w:cs="Times New Roman"/>
          <w:sz w:val="24"/>
          <w:szCs w:val="24"/>
        </w:rPr>
        <w:t>John A. Means,</w:t>
      </w:r>
      <w:r w:rsidRPr="00C044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Chief</w:t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Executive</w:t>
      </w:r>
      <w:r w:rsidRPr="00C044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445E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4A75986F" w14:textId="77777777" w:rsidR="00177148" w:rsidRPr="00C0445E" w:rsidRDefault="00177148" w:rsidP="00C0445E">
      <w:pPr>
        <w:rPr>
          <w:sz w:val="24"/>
          <w:szCs w:val="24"/>
        </w:rPr>
      </w:pPr>
    </w:p>
    <w:sectPr w:rsidR="00177148" w:rsidRPr="00C0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5E"/>
    <w:rsid w:val="00177148"/>
    <w:rsid w:val="002E0D10"/>
    <w:rsid w:val="00330695"/>
    <w:rsid w:val="00B03557"/>
    <w:rsid w:val="00C0445E"/>
    <w:rsid w:val="00D1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CB8A"/>
  <w15:chartTrackingRefBased/>
  <w15:docId w15:val="{29683792-9F21-4FE8-98DC-261E2EB2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4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maa.zoom.us/s/95968020095%20" TargetMode="External"/><Relationship Id="rId5" Type="http://schemas.openxmlformats.org/officeDocument/2006/relationships/hyperlink" Target="mailto:mbuckhalter@jmaa.co" TargetMode="External"/><Relationship Id="rId4" Type="http://schemas.openxmlformats.org/officeDocument/2006/relationships/hyperlink" Target="mailto:bids@ima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Williams</dc:creator>
  <cp:keywords/>
  <dc:description/>
  <cp:lastModifiedBy>Cacynthia Patterson</cp:lastModifiedBy>
  <cp:revision>2</cp:revision>
  <dcterms:created xsi:type="dcterms:W3CDTF">2022-11-07T16:09:00Z</dcterms:created>
  <dcterms:modified xsi:type="dcterms:W3CDTF">2022-11-07T16:09:00Z</dcterms:modified>
</cp:coreProperties>
</file>