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C287" w14:textId="77777777" w:rsidR="00E461BF" w:rsidRDefault="00E461BF" w:rsidP="00E461BF">
      <w:pPr>
        <w:spacing w:line="240" w:lineRule="auto"/>
        <w:jc w:val="center"/>
        <w:rPr>
          <w:b/>
        </w:rPr>
      </w:pPr>
      <w:r>
        <w:rPr>
          <w:b/>
        </w:rPr>
        <w:t>REQUEST FOR PROPOSALS-LAWN CARE  FOR PRIMARY TERM BEGINNING</w:t>
      </w:r>
    </w:p>
    <w:p w14:paraId="5A488A3C" w14:textId="77777777" w:rsidR="00E461BF" w:rsidRDefault="00E461BF" w:rsidP="00E461BF">
      <w:pPr>
        <w:spacing w:line="240" w:lineRule="auto"/>
        <w:jc w:val="center"/>
      </w:pPr>
      <w:r>
        <w:rPr>
          <w:b/>
        </w:rPr>
        <w:t xml:space="preserve"> JULY 01, 2021 AND ENDING JUNE 30, 2022</w:t>
      </w:r>
    </w:p>
    <w:p w14:paraId="2BEC0DCB" w14:textId="77777777" w:rsidR="00E461BF" w:rsidRDefault="00E461BF" w:rsidP="00E461BF">
      <w:pPr>
        <w:spacing w:line="240" w:lineRule="auto"/>
      </w:pPr>
    </w:p>
    <w:p w14:paraId="19D9F11A" w14:textId="77777777" w:rsidR="00E461BF" w:rsidRDefault="00E461BF" w:rsidP="00E461BF">
      <w:pPr>
        <w:spacing w:line="240" w:lineRule="auto"/>
        <w:jc w:val="both"/>
      </w:pPr>
      <w:r>
        <w:t xml:space="preserve">The Laurel School Board invites you to submit a proposal for lawn care services and grounds maintenance for the Laurel School District for a term beginning July 01, 2021 and ending June 30, 2022 for (“Primary Term”). The successful bidder shall be required to execute a contract with the Laurel School in the form that is attached to this Request for Proposals.  This invitation will be advertised in the Laurel Leader Call and specifications and guidelines may be obtained by contacting Veronica Martin, Purchasing, at 601-649-6391 or email at vmartin@laurelschools.org or visiting the Laurel School District website at the following address: https://www.laurelschools.org/ Official Bid Documents may also be downloaded,  </w:t>
      </w:r>
      <w:hyperlink r:id="rId4">
        <w:r>
          <w:rPr>
            <w:color w:val="0000FF"/>
            <w:u w:val="single"/>
          </w:rPr>
          <w:t>www.centralbidding.com</w:t>
        </w:r>
      </w:hyperlink>
      <w:r>
        <w:t xml:space="preserve">. Bids may be received either in person, by mail or electronically until the date/time as stated below. If bids are submitted in person, it must be in a sealed envelope addressed to Veronica Marin and stating on the outside of the envelope “SEALED BID FOR LAWN SERVICES”. Electronic bids shall be submitted to Veronica Martin at vmartin@laurelschools.org. For any questions relating to the electronic bidding process, please contact Veronica Martin at the Laurel School District at 601-649-6391. Electronic submittal of Bids is not required.  Proposals must be received by the Laurel School District on or before 10:00 A.M. CDT on June 07, 2021 at the Laurel School District Business Office, 303 West 8th Street, Laurel, MS  39440, ATTN: Veronica Martin, Purchasing. The Laurel School Board reserves the right to reject any and all bids either in whole or in part, or to reject a bid which is in any way incomplete or irregular and/or to waive any informality Proposals are to be in a sealed envelope clearly marked: </w:t>
      </w:r>
    </w:p>
    <w:p w14:paraId="3014F298" w14:textId="77777777" w:rsidR="00FB52E7" w:rsidRDefault="00FB52E7"/>
    <w:sectPr w:rsidR="00FB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BF"/>
    <w:rsid w:val="006844B3"/>
    <w:rsid w:val="00E461BF"/>
    <w:rsid w:val="00FB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AF38"/>
  <w15:chartTrackingRefBased/>
  <w15:docId w15:val="{094569CB-7139-435A-91EC-126E5E22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B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Coleman</dc:creator>
  <cp:keywords/>
  <dc:description/>
  <cp:lastModifiedBy>Secret Luckett</cp:lastModifiedBy>
  <cp:revision>2</cp:revision>
  <cp:lastPrinted>2021-05-17T14:12:00Z</cp:lastPrinted>
  <dcterms:created xsi:type="dcterms:W3CDTF">2021-05-17T15:29:00Z</dcterms:created>
  <dcterms:modified xsi:type="dcterms:W3CDTF">2021-05-17T15:29:00Z</dcterms:modified>
</cp:coreProperties>
</file>