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917A" w14:textId="05FCA594" w:rsidR="005E3ADB" w:rsidRDefault="00AC365E">
      <w:r>
        <w:t xml:space="preserve">Choctaw County School District is seeking sealed bids on </w:t>
      </w:r>
      <w:r w:rsidR="007B4D47">
        <w:t>“Covered Walkways for Choctaw County High School</w:t>
      </w:r>
      <w:r>
        <w:t xml:space="preserve"> in Ackerman, MS owned by Choctaw County School District.  Bids </w:t>
      </w:r>
      <w:r w:rsidR="00C16318">
        <w:t xml:space="preserve">are due and </w:t>
      </w:r>
      <w:r>
        <w:t xml:space="preserve">will be opened </w:t>
      </w:r>
      <w:r w:rsidR="007B4D47">
        <w:t xml:space="preserve">February 9, </w:t>
      </w:r>
      <w:proofErr w:type="gramStart"/>
      <w:r w:rsidR="007B4D47">
        <w:t>2022</w:t>
      </w:r>
      <w:proofErr w:type="gramEnd"/>
      <w:r w:rsidR="007B4D47">
        <w:t xml:space="preserve"> at 2:00pm</w:t>
      </w:r>
      <w:r w:rsidR="00C16318">
        <w:t xml:space="preserve"> in the Choctaw County School District Board Room.  Bids should be delivered to Choctaw County Department of Education, PO Box 398, 19 E. Main St. Ackerman, MS 39735 by </w:t>
      </w:r>
      <w:r w:rsidR="007B4D47">
        <w:t>February 9</w:t>
      </w:r>
      <w:r w:rsidR="00C16318">
        <w:t xml:space="preserve">, 2022, at </w:t>
      </w:r>
      <w:r w:rsidR="007B4D47">
        <w:t>2</w:t>
      </w:r>
      <w:r w:rsidR="00C16318">
        <w:t>:00</w:t>
      </w:r>
      <w:r w:rsidR="007B4D47">
        <w:t>p</w:t>
      </w:r>
      <w:r w:rsidR="00C16318">
        <w:t>m.  All bids should be clearly marked “</w:t>
      </w:r>
      <w:r w:rsidR="007B4D47">
        <w:t>Covered Walkways for Choctaw County High School</w:t>
      </w:r>
      <w:r w:rsidR="00C16318">
        <w:t xml:space="preserve">”.  Choctaw County School District reserves the right to reject </w:t>
      </w:r>
      <w:proofErr w:type="gramStart"/>
      <w:r w:rsidR="00C16318">
        <w:t>any and all</w:t>
      </w:r>
      <w:proofErr w:type="gramEnd"/>
      <w:r w:rsidR="00C16318">
        <w:t xml:space="preserve"> bids.</w:t>
      </w:r>
      <w:r w:rsidR="002A65EB">
        <w:t xml:space="preserve">  Project must be completed by </w:t>
      </w:r>
      <w:r w:rsidR="00CF646B">
        <w:t>May 15, 2022.</w:t>
      </w:r>
    </w:p>
    <w:p w14:paraId="18EE1C9C" w14:textId="01CC4027" w:rsidR="00C16318" w:rsidRDefault="00C16318"/>
    <w:p w14:paraId="13C5C37B" w14:textId="13E0B3E7" w:rsidR="00C16318" w:rsidRDefault="00C16318">
      <w:r>
        <w:t xml:space="preserve">Advertise on:  </w:t>
      </w:r>
      <w:r w:rsidR="007B4D47">
        <w:t>January 19</w:t>
      </w:r>
      <w:r>
        <w:t>, 202</w:t>
      </w:r>
      <w:r w:rsidR="007B4D47">
        <w:t>2</w:t>
      </w:r>
      <w:r>
        <w:t xml:space="preserve">, </w:t>
      </w:r>
      <w:r w:rsidR="007B4D47">
        <w:t>January 26</w:t>
      </w:r>
      <w:r>
        <w:t>, 202</w:t>
      </w:r>
      <w:r w:rsidR="007B4D47">
        <w:t>2</w:t>
      </w:r>
      <w:r>
        <w:t xml:space="preserve">, </w:t>
      </w:r>
      <w:r w:rsidR="007B4D47">
        <w:t>February 2</w:t>
      </w:r>
      <w:r>
        <w:t>, 2022.</w:t>
      </w:r>
    </w:p>
    <w:sectPr w:rsidR="00C1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5E"/>
    <w:rsid w:val="002A65EB"/>
    <w:rsid w:val="005E3ADB"/>
    <w:rsid w:val="007B4D47"/>
    <w:rsid w:val="00AC365E"/>
    <w:rsid w:val="00C16318"/>
    <w:rsid w:val="00C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C306"/>
  <w15:chartTrackingRefBased/>
  <w15:docId w15:val="{5B72A092-CE08-4D7D-8620-A6741D13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McGee</dc:creator>
  <cp:keywords/>
  <dc:description/>
  <cp:lastModifiedBy>Anthony McGee</cp:lastModifiedBy>
  <cp:revision>2</cp:revision>
  <dcterms:created xsi:type="dcterms:W3CDTF">2022-01-10T18:09:00Z</dcterms:created>
  <dcterms:modified xsi:type="dcterms:W3CDTF">2022-01-10T18:09:00Z</dcterms:modified>
</cp:coreProperties>
</file>