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6715" w14:textId="7843B8C5" w:rsidR="005C56D1" w:rsidRDefault="00E55AEF">
      <w:r>
        <w:t xml:space="preserve">Choctaw County School District is requesting sealed </w:t>
      </w:r>
      <w:r w:rsidR="00A92865">
        <w:t xml:space="preserve">bids for </w:t>
      </w:r>
      <w:r w:rsidR="00BA5AA9">
        <w:t>herbicide and pesticide application to school grounds</w:t>
      </w:r>
      <w:r w:rsidR="00A92865">
        <w:t xml:space="preserve"> at </w:t>
      </w:r>
      <w:r w:rsidR="00A902BA">
        <w:t>11</w:t>
      </w:r>
      <w:r>
        <w:t xml:space="preserve"> locations in the school district.  All bids must be received in the Superintendent’s Office at 19 E. Main St.</w:t>
      </w:r>
      <w:r w:rsidR="00467412">
        <w:t>,</w:t>
      </w:r>
      <w:r>
        <w:t xml:space="preserve"> </w:t>
      </w:r>
      <w:r w:rsidR="00467412">
        <w:t xml:space="preserve">PO Box 398, </w:t>
      </w:r>
      <w:r>
        <w:t xml:space="preserve">Ackerman, MS on or before </w:t>
      </w:r>
      <w:r w:rsidR="002F74ED">
        <w:t xml:space="preserve">Wednesday December 7, </w:t>
      </w:r>
      <w:proofErr w:type="gramStart"/>
      <w:r w:rsidR="002F74ED">
        <w:t>2022</w:t>
      </w:r>
      <w:proofErr w:type="gramEnd"/>
      <w:r>
        <w:t xml:space="preserve"> at 1:30PM.  Bids will be opened and read at that time. RFP packets are available at the Superintendent’s Office or by contacting Anthony McGee at 662-285-8229 or </w:t>
      </w:r>
      <w:r w:rsidR="00A92865">
        <w:rPr>
          <w:rStyle w:val="Hyperlink"/>
        </w:rPr>
        <w:t>anthonymcgee@choctawsd.ms</w:t>
      </w:r>
      <w:r>
        <w:t>.  All questions should be directed to Anthony McGee.</w:t>
      </w:r>
    </w:p>
    <w:p w14:paraId="185979AE" w14:textId="77777777" w:rsidR="00E55AEF" w:rsidRDefault="00E55AEF"/>
    <w:p w14:paraId="3B9DD503" w14:textId="77777777" w:rsidR="00E55AEF" w:rsidRDefault="00E55AEF"/>
    <w:p w14:paraId="3101B4E6" w14:textId="77777777" w:rsidR="00E55AEF" w:rsidRDefault="00E55AEF"/>
    <w:p w14:paraId="2985A91B" w14:textId="5C8CD3BC" w:rsidR="00E55AEF" w:rsidRDefault="00A92865">
      <w:r>
        <w:t xml:space="preserve">Please publish on </w:t>
      </w:r>
      <w:r w:rsidR="00A902BA">
        <w:t>November 1</w:t>
      </w:r>
      <w:r w:rsidR="002F74ED">
        <w:t>6</w:t>
      </w:r>
      <w:r w:rsidR="00A902BA">
        <w:t>, 202</w:t>
      </w:r>
      <w:r w:rsidR="002F74ED">
        <w:t>2</w:t>
      </w:r>
      <w:r w:rsidR="00A902BA">
        <w:t xml:space="preserve"> and November 2</w:t>
      </w:r>
      <w:r w:rsidR="002F74ED">
        <w:t>3, 2022</w:t>
      </w:r>
      <w:r w:rsidR="00E55AEF">
        <w:t>.</w:t>
      </w:r>
    </w:p>
    <w:sectPr w:rsidR="00E5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EF"/>
    <w:rsid w:val="002F74ED"/>
    <w:rsid w:val="00467412"/>
    <w:rsid w:val="005C56D1"/>
    <w:rsid w:val="00765361"/>
    <w:rsid w:val="00A902BA"/>
    <w:rsid w:val="00A92865"/>
    <w:rsid w:val="00BA5AA9"/>
    <w:rsid w:val="00E44B56"/>
    <w:rsid w:val="00E55AEF"/>
    <w:rsid w:val="00E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B41B"/>
  <w15:chartTrackingRefBased/>
  <w15:docId w15:val="{F6023D99-B38F-40C9-909B-4BF344D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McGee</dc:creator>
  <cp:keywords/>
  <dc:description/>
  <cp:lastModifiedBy>Cacynthia Patterson</cp:lastModifiedBy>
  <cp:revision>2</cp:revision>
  <dcterms:created xsi:type="dcterms:W3CDTF">2022-11-16T14:49:00Z</dcterms:created>
  <dcterms:modified xsi:type="dcterms:W3CDTF">2022-11-16T14:49:00Z</dcterms:modified>
</cp:coreProperties>
</file>