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1BE8DA8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530BD">
        <w:rPr>
          <w:rFonts w:ascii="Arial" w:hAnsi="Arial" w:cs="Arial"/>
          <w:b/>
          <w:sz w:val="24"/>
          <w:szCs w:val="24"/>
          <w:u w:val="single"/>
        </w:rPr>
        <w:t>WEDNESDAY, JANUARY 18, 2023,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0CD064FA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F530BD">
        <w:rPr>
          <w:rFonts w:ascii="Arial" w:hAnsi="Arial" w:cs="Arial"/>
          <w:sz w:val="24"/>
          <w:szCs w:val="24"/>
        </w:rPr>
        <w:t>152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9E0CEB">
        <w:rPr>
          <w:rFonts w:ascii="Arial" w:hAnsi="Arial" w:cs="Arial"/>
          <w:sz w:val="24"/>
          <w:szCs w:val="24"/>
        </w:rPr>
        <w:t xml:space="preserve"> </w:t>
      </w:r>
      <w:r w:rsidR="00F530BD">
        <w:rPr>
          <w:rFonts w:ascii="Arial" w:hAnsi="Arial" w:cs="Arial"/>
          <w:sz w:val="24"/>
          <w:szCs w:val="24"/>
        </w:rPr>
        <w:t xml:space="preserve">STONE CHILLED WATER LOOP EXTENSION.  </w:t>
      </w:r>
      <w:r w:rsidR="006A0F4B">
        <w:rPr>
          <w:rFonts w:ascii="Arial" w:hAnsi="Arial" w:cs="Arial"/>
          <w:sz w:val="24"/>
          <w:szCs w:val="24"/>
        </w:rPr>
        <w:t xml:space="preserve">PLANS AND SPECIFICATIONS </w:t>
      </w:r>
      <w:r w:rsidR="00F530BD">
        <w:rPr>
          <w:rFonts w:ascii="Arial" w:hAnsi="Arial" w:cs="Arial"/>
          <w:sz w:val="24"/>
          <w:szCs w:val="24"/>
        </w:rPr>
        <w:t>CAN</w:t>
      </w:r>
      <w:r w:rsidR="006A0F4B">
        <w:rPr>
          <w:rFonts w:ascii="Arial" w:hAnsi="Arial" w:cs="Arial"/>
          <w:sz w:val="24"/>
          <w:szCs w:val="24"/>
        </w:rPr>
        <w:t xml:space="preserve"> BE </w:t>
      </w:r>
      <w:r w:rsidR="00F530BD">
        <w:rPr>
          <w:rFonts w:ascii="Arial" w:hAnsi="Arial" w:cs="Arial"/>
          <w:sz w:val="24"/>
          <w:szCs w:val="24"/>
        </w:rPr>
        <w:t xml:space="preserve">FOUND AT </w:t>
      </w:r>
      <w:r w:rsidR="006A0F4B">
        <w:rPr>
          <w:rFonts w:ascii="Arial" w:hAnsi="Arial" w:cs="Arial"/>
          <w:sz w:val="24"/>
          <w:szCs w:val="24"/>
        </w:rPr>
        <w:t>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51D7B998" w14:textId="77777777" w:rsidR="003B16FF" w:rsidRDefault="003B16FF" w:rsidP="003B16FF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12443E"/>
    <w:rsid w:val="00147FB3"/>
    <w:rsid w:val="00180846"/>
    <w:rsid w:val="00193660"/>
    <w:rsid w:val="001A2A31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A5A19"/>
    <w:rsid w:val="003A5CAF"/>
    <w:rsid w:val="003B16FF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E7766"/>
    <w:rsid w:val="004F3BC5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05831"/>
    <w:rsid w:val="00707B1A"/>
    <w:rsid w:val="00723EB6"/>
    <w:rsid w:val="00725B7E"/>
    <w:rsid w:val="00740017"/>
    <w:rsid w:val="00747CE2"/>
    <w:rsid w:val="00776938"/>
    <w:rsid w:val="00783427"/>
    <w:rsid w:val="007A0039"/>
    <w:rsid w:val="007A662B"/>
    <w:rsid w:val="007D398D"/>
    <w:rsid w:val="007E6BAF"/>
    <w:rsid w:val="007F072F"/>
    <w:rsid w:val="00807512"/>
    <w:rsid w:val="008739D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45A04"/>
    <w:rsid w:val="00D46657"/>
    <w:rsid w:val="00D47002"/>
    <w:rsid w:val="00D54882"/>
    <w:rsid w:val="00DA169F"/>
    <w:rsid w:val="00DA1ED6"/>
    <w:rsid w:val="00DA2087"/>
    <w:rsid w:val="00DA3D2A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440DE"/>
    <w:rsid w:val="00F530BD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2022-11-29T17:09:00Z</dcterms:created>
  <dcterms:modified xsi:type="dcterms:W3CDTF">2022-11-29T17:09:00Z</dcterms:modified>
</cp:coreProperties>
</file>