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79A6" w14:textId="77777777" w:rsidR="002E5F1D" w:rsidRPr="00AC6C70" w:rsidRDefault="002E5F1D" w:rsidP="004554F7">
      <w:pPr>
        <w:pStyle w:val="NoSpacing"/>
        <w:jc w:val="center"/>
        <w:rPr>
          <w:b/>
          <w:bCs/>
          <w:sz w:val="24"/>
          <w:u w:val="thick"/>
        </w:rPr>
      </w:pPr>
      <w:bookmarkStart w:id="0" w:name="_TOC_250009"/>
      <w:bookmarkStart w:id="1" w:name="_Hlk112925526"/>
      <w:bookmarkEnd w:id="0"/>
      <w:r w:rsidRPr="00AC6C70">
        <w:rPr>
          <w:b/>
          <w:bCs/>
          <w:sz w:val="24"/>
          <w:u w:val="thick"/>
        </w:rPr>
        <w:t>ADVERTISEMENT FOR BIDS</w:t>
      </w:r>
    </w:p>
    <w:p w14:paraId="3F52B67D" w14:textId="77777777" w:rsidR="002E5F1D" w:rsidRPr="00AC6C70" w:rsidRDefault="002E5F1D" w:rsidP="002E5F1D">
      <w:pPr>
        <w:pStyle w:val="NoSpacing"/>
        <w:jc w:val="center"/>
        <w:rPr>
          <w:b/>
          <w:bCs/>
          <w:sz w:val="24"/>
        </w:rPr>
      </w:pPr>
    </w:p>
    <w:p w14:paraId="632FA370" w14:textId="77777777" w:rsidR="002E5F1D" w:rsidRPr="00C07DFF" w:rsidRDefault="002E5F1D" w:rsidP="002E5F1D">
      <w:pPr>
        <w:pStyle w:val="NoSpacing"/>
        <w:jc w:val="center"/>
        <w:rPr>
          <w:sz w:val="24"/>
        </w:rPr>
      </w:pPr>
      <w:r w:rsidRPr="00C07DFF">
        <w:rPr>
          <w:sz w:val="24"/>
        </w:rPr>
        <w:t>City of Flowood</w:t>
      </w:r>
    </w:p>
    <w:p w14:paraId="359DEB36" w14:textId="77777777" w:rsidR="002E5F1D" w:rsidRPr="00AC6C70" w:rsidRDefault="002E5F1D" w:rsidP="002E5F1D">
      <w:pPr>
        <w:pStyle w:val="NoSpacing"/>
        <w:jc w:val="both"/>
        <w:rPr>
          <w:sz w:val="24"/>
        </w:rPr>
      </w:pPr>
    </w:p>
    <w:p w14:paraId="06554333" w14:textId="72E5534F" w:rsidR="002E5F1D" w:rsidRPr="00AC6C70" w:rsidRDefault="002E5F1D" w:rsidP="002E5F1D">
      <w:pPr>
        <w:pStyle w:val="NoSpacing"/>
        <w:jc w:val="both"/>
        <w:rPr>
          <w:sz w:val="24"/>
        </w:rPr>
      </w:pPr>
      <w:r w:rsidRPr="00AC6C70">
        <w:rPr>
          <w:sz w:val="24"/>
        </w:rPr>
        <w:t xml:space="preserve">SEALED proposals will be received by </w:t>
      </w:r>
      <w:r>
        <w:rPr>
          <w:sz w:val="24"/>
        </w:rPr>
        <w:t>t</w:t>
      </w:r>
      <w:r w:rsidRPr="00AC6C70">
        <w:rPr>
          <w:sz w:val="24"/>
        </w:rPr>
        <w:t>he</w:t>
      </w:r>
      <w:r>
        <w:rPr>
          <w:sz w:val="24"/>
        </w:rPr>
        <w:t xml:space="preserve"> City of Flowood</w:t>
      </w:r>
      <w:r w:rsidRPr="009228A3">
        <w:rPr>
          <w:color w:val="FF0000"/>
          <w:sz w:val="24"/>
        </w:rPr>
        <w:t xml:space="preserve"> </w:t>
      </w:r>
      <w:r w:rsidRPr="00AC6C70">
        <w:rPr>
          <w:sz w:val="24"/>
        </w:rPr>
        <w:t>at the</w:t>
      </w:r>
      <w:r>
        <w:rPr>
          <w:sz w:val="24"/>
        </w:rPr>
        <w:t xml:space="preserve"> City Hall, 2101 Airport Road, Flowood, MS 39232</w:t>
      </w:r>
      <w:r w:rsidRPr="00AC6C70">
        <w:rPr>
          <w:sz w:val="24"/>
        </w:rPr>
        <w:t xml:space="preserve"> </w:t>
      </w:r>
      <w:r>
        <w:rPr>
          <w:sz w:val="24"/>
        </w:rPr>
        <w:t xml:space="preserve">or electronic bids submitted via </w:t>
      </w:r>
      <w:hyperlink r:id="rId10" w:history="1">
        <w:r w:rsidRPr="008A3716">
          <w:rPr>
            <w:rStyle w:val="Hyperlink"/>
            <w:sz w:val="24"/>
          </w:rPr>
          <w:t>www.centralbidding.com</w:t>
        </w:r>
      </w:hyperlink>
      <w:r>
        <w:rPr>
          <w:sz w:val="24"/>
        </w:rPr>
        <w:t xml:space="preserve"> </w:t>
      </w:r>
      <w:r w:rsidRPr="00AC6C70">
        <w:rPr>
          <w:sz w:val="24"/>
        </w:rPr>
        <w:t>until</w:t>
      </w:r>
      <w:r>
        <w:rPr>
          <w:sz w:val="24"/>
        </w:rPr>
        <w:t xml:space="preserve"> </w:t>
      </w:r>
      <w:r w:rsidR="004554F7">
        <w:rPr>
          <w:sz w:val="24"/>
          <w:u w:val="single"/>
        </w:rPr>
        <w:t>1</w:t>
      </w:r>
      <w:r w:rsidR="00BC6A9C">
        <w:rPr>
          <w:sz w:val="24"/>
          <w:u w:val="single"/>
        </w:rPr>
        <w:t>0:</w:t>
      </w:r>
      <w:r w:rsidR="001D2CDD">
        <w:rPr>
          <w:sz w:val="24"/>
          <w:u w:val="single"/>
        </w:rPr>
        <w:t>0</w:t>
      </w:r>
      <w:r w:rsidR="00BC6A9C" w:rsidRPr="00805483">
        <w:rPr>
          <w:sz w:val="24"/>
          <w:u w:val="single"/>
        </w:rPr>
        <w:t xml:space="preserve">0 </w:t>
      </w:r>
      <w:r w:rsidRPr="00805483">
        <w:rPr>
          <w:sz w:val="24"/>
          <w:u w:val="single"/>
        </w:rPr>
        <w:t>AM</w:t>
      </w:r>
      <w:r w:rsidRPr="00AC6C70">
        <w:rPr>
          <w:sz w:val="24"/>
        </w:rPr>
        <w:t>, local time,</w:t>
      </w:r>
      <w:r>
        <w:rPr>
          <w:sz w:val="24"/>
        </w:rPr>
        <w:t xml:space="preserve"> </w:t>
      </w:r>
      <w:r w:rsidR="00BC6A9C">
        <w:rPr>
          <w:sz w:val="24"/>
          <w:u w:val="single"/>
        </w:rPr>
        <w:t>March 2</w:t>
      </w:r>
      <w:r w:rsidR="00487F0D">
        <w:rPr>
          <w:sz w:val="24"/>
          <w:u w:val="single"/>
        </w:rPr>
        <w:t>3, 2023</w:t>
      </w:r>
      <w:r>
        <w:rPr>
          <w:sz w:val="24"/>
        </w:rPr>
        <w:t xml:space="preserve"> </w:t>
      </w:r>
      <w:r w:rsidRPr="00AC6C70">
        <w:rPr>
          <w:sz w:val="24"/>
        </w:rPr>
        <w:t>at which time and place, the Bids will be publicly opened and read aloud. Any bids received after the closing time will be returned unopened.</w:t>
      </w:r>
    </w:p>
    <w:p w14:paraId="52F54DB4" w14:textId="77777777" w:rsidR="00296175" w:rsidRPr="00AC6C70" w:rsidRDefault="00296175" w:rsidP="002E5F1D">
      <w:pPr>
        <w:pStyle w:val="NoSpacing"/>
        <w:jc w:val="both"/>
        <w:rPr>
          <w:sz w:val="24"/>
        </w:rPr>
      </w:pPr>
    </w:p>
    <w:p w14:paraId="5CD2E317" w14:textId="66E1DB28" w:rsidR="002E5F1D" w:rsidRPr="00AC6C70" w:rsidRDefault="002E5F1D" w:rsidP="002E5F1D">
      <w:pPr>
        <w:pStyle w:val="NoSpacing"/>
        <w:jc w:val="both"/>
        <w:rPr>
          <w:sz w:val="24"/>
        </w:rPr>
      </w:pPr>
      <w:r w:rsidRPr="00AC6C70">
        <w:rPr>
          <w:sz w:val="24"/>
        </w:rPr>
        <w:t xml:space="preserve">The work shall consist of the </w:t>
      </w:r>
      <w:r w:rsidR="001D2CDD">
        <w:rPr>
          <w:sz w:val="24"/>
        </w:rPr>
        <w:t xml:space="preserve">rehabilitation </w:t>
      </w:r>
      <w:r w:rsidR="00C57F17">
        <w:rPr>
          <w:sz w:val="24"/>
        </w:rPr>
        <w:t xml:space="preserve">and upgrade </w:t>
      </w:r>
      <w:r w:rsidR="001D2CDD">
        <w:rPr>
          <w:sz w:val="24"/>
        </w:rPr>
        <w:t xml:space="preserve">of </w:t>
      </w:r>
      <w:r w:rsidR="002F7C1B">
        <w:rPr>
          <w:sz w:val="24"/>
        </w:rPr>
        <w:t>two (2) water wells – North Flowood Drive and Grants Ferry</w:t>
      </w:r>
      <w:r w:rsidR="001E07F6">
        <w:rPr>
          <w:sz w:val="24"/>
        </w:rPr>
        <w:t>.</w:t>
      </w:r>
    </w:p>
    <w:p w14:paraId="215EC1FF" w14:textId="77777777" w:rsidR="002E5F1D" w:rsidRPr="00AC6C70" w:rsidRDefault="002E5F1D" w:rsidP="002E5F1D">
      <w:pPr>
        <w:pStyle w:val="NoSpacing"/>
        <w:jc w:val="both"/>
        <w:rPr>
          <w:sz w:val="24"/>
        </w:rPr>
      </w:pPr>
    </w:p>
    <w:p w14:paraId="4B4528E8" w14:textId="338BD491" w:rsidR="002E5F1D" w:rsidRPr="00AC6C70" w:rsidRDefault="002E5F1D" w:rsidP="002E5F1D">
      <w:pPr>
        <w:pStyle w:val="NoSpacing"/>
        <w:jc w:val="both"/>
        <w:rPr>
          <w:sz w:val="24"/>
        </w:rPr>
      </w:pPr>
      <w:r w:rsidRPr="00AC6C70">
        <w:rPr>
          <w:sz w:val="24"/>
        </w:rPr>
        <w:t xml:space="preserve">Copies of the Plans, Specifications, and other Bidding Documents are </w:t>
      </w:r>
      <w:r>
        <w:rPr>
          <w:sz w:val="24"/>
        </w:rPr>
        <w:t xml:space="preserve">available for download or in hard copy format from </w:t>
      </w:r>
      <w:hyperlink r:id="rId11" w:history="1">
        <w:r w:rsidR="00045E4C" w:rsidRPr="008A3716">
          <w:rPr>
            <w:rStyle w:val="Hyperlink"/>
            <w:sz w:val="24"/>
          </w:rPr>
          <w:t>www.centralbidding.com</w:t>
        </w:r>
      </w:hyperlink>
      <w:r>
        <w:rPr>
          <w:sz w:val="24"/>
        </w:rPr>
        <w:t xml:space="preserve"> or for public viewing </w:t>
      </w:r>
      <w:r w:rsidRPr="00AC6C70">
        <w:rPr>
          <w:sz w:val="24"/>
        </w:rPr>
        <w:t xml:space="preserve">at the office of the Engineer, Heflin Engineering, </w:t>
      </w:r>
      <w:r>
        <w:rPr>
          <w:sz w:val="24"/>
        </w:rPr>
        <w:t>LLC</w:t>
      </w:r>
      <w:r w:rsidRPr="00AC6C70">
        <w:rPr>
          <w:sz w:val="24"/>
        </w:rPr>
        <w:t>, 1700 West Government Street, Building "A", Suite "J", Brandon, Mississippi.</w:t>
      </w:r>
      <w:r>
        <w:rPr>
          <w:sz w:val="24"/>
        </w:rPr>
        <w:t xml:space="preserve"> Documents must be purchased through the website and such costs are non-refundable.</w:t>
      </w:r>
      <w:r w:rsidRPr="00AC6C70">
        <w:rPr>
          <w:sz w:val="24"/>
        </w:rPr>
        <w:t xml:space="preserve"> </w:t>
      </w:r>
      <w:r>
        <w:rPr>
          <w:sz w:val="24"/>
        </w:rPr>
        <w:t xml:space="preserve">For questions related to the online bidding process, please contact </w:t>
      </w:r>
      <w:r w:rsidR="00045E4C">
        <w:rPr>
          <w:sz w:val="24"/>
        </w:rPr>
        <w:t xml:space="preserve">Central Bidding </w:t>
      </w:r>
      <w:r>
        <w:rPr>
          <w:sz w:val="24"/>
        </w:rPr>
        <w:t>(</w:t>
      </w:r>
      <w:r w:rsidR="00E846C2">
        <w:rPr>
          <w:sz w:val="24"/>
        </w:rPr>
        <w:t>225-810-4814</w:t>
      </w:r>
      <w:r>
        <w:rPr>
          <w:sz w:val="24"/>
        </w:rPr>
        <w:t>).</w:t>
      </w:r>
    </w:p>
    <w:p w14:paraId="373F1AE2" w14:textId="77777777" w:rsidR="002E5F1D" w:rsidRPr="00AC6C70" w:rsidRDefault="002E5F1D" w:rsidP="002E5F1D">
      <w:pPr>
        <w:pStyle w:val="NoSpacing"/>
        <w:jc w:val="both"/>
        <w:rPr>
          <w:sz w:val="24"/>
        </w:rPr>
      </w:pPr>
    </w:p>
    <w:p w14:paraId="0AF71856" w14:textId="77777777" w:rsidR="002E5F1D" w:rsidRPr="00AC6C70" w:rsidRDefault="002E5F1D" w:rsidP="002E5F1D">
      <w:pPr>
        <w:pStyle w:val="NoSpacing"/>
        <w:jc w:val="both"/>
        <w:rPr>
          <w:sz w:val="24"/>
        </w:rPr>
      </w:pPr>
      <w:r w:rsidRPr="00AC6C70">
        <w:rPr>
          <w:sz w:val="24"/>
        </w:rPr>
        <w:t>Bid security in the form of a Bid Bond, certified check or cashier's check in an amount equal to five percent (5%) of the Bid shall be furnished by each Bidder as required by the Contract Documents.</w:t>
      </w:r>
    </w:p>
    <w:p w14:paraId="446D529D" w14:textId="77777777" w:rsidR="002E5F1D" w:rsidRPr="00AC6C70" w:rsidRDefault="002E5F1D" w:rsidP="002E5F1D">
      <w:pPr>
        <w:pStyle w:val="NoSpacing"/>
        <w:jc w:val="both"/>
        <w:rPr>
          <w:sz w:val="24"/>
        </w:rPr>
      </w:pPr>
    </w:p>
    <w:p w14:paraId="310733CB" w14:textId="7AB2BE39" w:rsidR="002E5F1D" w:rsidRPr="00AC6C70" w:rsidRDefault="00E846C2" w:rsidP="002E5F1D">
      <w:pPr>
        <w:pStyle w:val="NoSpacing"/>
        <w:jc w:val="both"/>
        <w:rPr>
          <w:sz w:val="24"/>
        </w:rPr>
      </w:pPr>
      <w:r w:rsidRPr="00E846C2">
        <w:rPr>
          <w:sz w:val="24"/>
        </w:rPr>
        <w:t>City of Flowood</w:t>
      </w:r>
      <w:r w:rsidR="002E5F1D" w:rsidRPr="00AC6C70">
        <w:rPr>
          <w:sz w:val="24"/>
        </w:rPr>
        <w:t xml:space="preserve"> is an Equal Opportunity Employer, and herby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7C5AB5A7" w14:textId="77777777" w:rsidR="002E5F1D" w:rsidRPr="00AC6C70" w:rsidRDefault="002E5F1D" w:rsidP="002E5F1D">
      <w:pPr>
        <w:pStyle w:val="NoSpacing"/>
        <w:jc w:val="both"/>
        <w:rPr>
          <w:sz w:val="24"/>
        </w:rPr>
      </w:pPr>
    </w:p>
    <w:p w14:paraId="3EF7CFBD" w14:textId="03481371" w:rsidR="002E5F1D" w:rsidRPr="00AC6C70" w:rsidRDefault="00E846C2" w:rsidP="002E5F1D">
      <w:pPr>
        <w:pStyle w:val="NoSpacing"/>
        <w:jc w:val="both"/>
        <w:rPr>
          <w:sz w:val="24"/>
        </w:rPr>
      </w:pPr>
      <w:r w:rsidRPr="00E846C2">
        <w:rPr>
          <w:sz w:val="24"/>
        </w:rPr>
        <w:t>City of Flowood</w:t>
      </w:r>
      <w:r w:rsidRPr="00AC6C70">
        <w:rPr>
          <w:sz w:val="24"/>
        </w:rPr>
        <w:t xml:space="preserve"> </w:t>
      </w:r>
      <w:r w:rsidR="002E5F1D" w:rsidRPr="00AC6C70">
        <w:rPr>
          <w:sz w:val="24"/>
        </w:rPr>
        <w:t>reserves the right to reject any and all Bids and to waive any and all informalities and reserves the right to hold all Bids for examination for a period not to exceed sixty (60) days and to award the Contract to the lowest and best Bid complying with the Plans and Specifications within said time.</w:t>
      </w:r>
    </w:p>
    <w:p w14:paraId="43E95A1B" w14:textId="77777777" w:rsidR="002E5F1D" w:rsidRPr="00451F38" w:rsidRDefault="002E5F1D" w:rsidP="002E5F1D">
      <w:pPr>
        <w:pStyle w:val="NoSpacing"/>
        <w:jc w:val="both"/>
        <w:rPr>
          <w:sz w:val="24"/>
        </w:rPr>
      </w:pPr>
    </w:p>
    <w:p w14:paraId="26FD7766" w14:textId="77777777" w:rsidR="00ED1E92" w:rsidRPr="00451F38" w:rsidRDefault="00ED1E92" w:rsidP="002E5F1D">
      <w:pPr>
        <w:pStyle w:val="NoSpacing"/>
        <w:jc w:val="both"/>
        <w:rPr>
          <w:sz w:val="24"/>
        </w:rPr>
      </w:pPr>
      <w:r w:rsidRPr="00451F38">
        <w:rPr>
          <w:sz w:val="24"/>
        </w:rPr>
        <w:t>CITY OF FLOWOOD</w:t>
      </w:r>
    </w:p>
    <w:p w14:paraId="2365E483" w14:textId="77777777" w:rsidR="00ED1E92" w:rsidRPr="00451F38" w:rsidRDefault="00ED1E92" w:rsidP="002E5F1D">
      <w:pPr>
        <w:pStyle w:val="NoSpacing"/>
        <w:jc w:val="both"/>
        <w:rPr>
          <w:sz w:val="24"/>
        </w:rPr>
      </w:pPr>
    </w:p>
    <w:p w14:paraId="6A328C7B" w14:textId="25F0F022" w:rsidR="00451F38" w:rsidRPr="00451F38" w:rsidRDefault="00ED1E92" w:rsidP="00451F38">
      <w:pPr>
        <w:pStyle w:val="NoSpacing"/>
        <w:jc w:val="both"/>
        <w:rPr>
          <w:sz w:val="24"/>
        </w:rPr>
      </w:pPr>
      <w:r w:rsidRPr="00451F38">
        <w:rPr>
          <w:sz w:val="24"/>
        </w:rPr>
        <w:t>Josh Carl</w:t>
      </w:r>
      <w:r w:rsidR="00451F38" w:rsidRPr="00451F38">
        <w:rPr>
          <w:sz w:val="24"/>
        </w:rPr>
        <w:t>isle, City Clerk</w:t>
      </w:r>
    </w:p>
    <w:p w14:paraId="2AC88D3E" w14:textId="3D886741" w:rsidR="002E5F1D" w:rsidRPr="00451F38" w:rsidRDefault="002E5F1D" w:rsidP="002E5F1D">
      <w:pPr>
        <w:pStyle w:val="NoSpacing"/>
        <w:jc w:val="both"/>
        <w:rPr>
          <w:sz w:val="24"/>
        </w:rPr>
      </w:pPr>
    </w:p>
    <w:p w14:paraId="26743542" w14:textId="017C4D57" w:rsidR="00ED1749" w:rsidRPr="009972E4" w:rsidRDefault="00451F38" w:rsidP="00ED1749">
      <w:pPr>
        <w:pStyle w:val="NoSpacing"/>
        <w:jc w:val="both"/>
        <w:rPr>
          <w:rFonts w:cstheme="minorHAnsi"/>
        </w:rPr>
      </w:pPr>
      <w:r w:rsidRPr="00451F38">
        <w:rPr>
          <w:sz w:val="24"/>
        </w:rPr>
        <w:t>Publication Dates</w:t>
      </w:r>
      <w:r w:rsidR="003F5DF1">
        <w:rPr>
          <w:sz w:val="24"/>
        </w:rPr>
        <w:t>: February 22 &amp; March 1, 2023</w:t>
      </w:r>
      <w:bookmarkEnd w:id="1"/>
    </w:p>
    <w:p w14:paraId="29F577EE" w14:textId="2C79BF53" w:rsidR="00FB59F3" w:rsidRPr="009972E4" w:rsidRDefault="00FB59F3" w:rsidP="009972E4">
      <w:pPr>
        <w:pStyle w:val="BodyText"/>
        <w:spacing w:before="1" w:line="225" w:lineRule="auto"/>
        <w:ind w:left="160" w:right="860"/>
        <w:jc w:val="both"/>
        <w:rPr>
          <w:rFonts w:asciiTheme="minorHAnsi" w:hAnsiTheme="minorHAnsi" w:cstheme="minorHAnsi"/>
        </w:rPr>
      </w:pPr>
    </w:p>
    <w:sectPr w:rsidR="00FB59F3" w:rsidRPr="009972E4" w:rsidSect="00911193">
      <w:footerReference w:type="default" r:id="rId12"/>
      <w:pgSz w:w="12240" w:h="15840"/>
      <w:pgMar w:top="1440" w:right="1440" w:bottom="1440" w:left="1440" w:header="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AAF8" w14:textId="77777777" w:rsidR="00C1473B" w:rsidRDefault="00C1473B" w:rsidP="0087039A">
      <w:r>
        <w:separator/>
      </w:r>
    </w:p>
  </w:endnote>
  <w:endnote w:type="continuationSeparator" w:id="0">
    <w:p w14:paraId="28775086" w14:textId="77777777" w:rsidR="00C1473B" w:rsidRDefault="00C1473B" w:rsidP="0087039A">
      <w:r>
        <w:continuationSeparator/>
      </w:r>
    </w:p>
  </w:endnote>
  <w:endnote w:type="continuationNotice" w:id="1">
    <w:p w14:paraId="626305EE" w14:textId="77777777" w:rsidR="00C1473B" w:rsidRDefault="00C1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9CA8" w14:textId="70E8F35A" w:rsidR="006A4037" w:rsidRDefault="006A403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5C5B" w14:textId="77777777" w:rsidR="00C1473B" w:rsidRDefault="00C1473B" w:rsidP="0087039A">
      <w:r>
        <w:separator/>
      </w:r>
    </w:p>
  </w:footnote>
  <w:footnote w:type="continuationSeparator" w:id="0">
    <w:p w14:paraId="11EB956D" w14:textId="77777777" w:rsidR="00C1473B" w:rsidRDefault="00C1473B" w:rsidP="0087039A">
      <w:r>
        <w:continuationSeparator/>
      </w:r>
    </w:p>
  </w:footnote>
  <w:footnote w:type="continuationNotice" w:id="1">
    <w:p w14:paraId="6D4CD3AF" w14:textId="77777777" w:rsidR="00C1473B" w:rsidRDefault="00C147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7BA"/>
    <w:multiLevelType w:val="hybridMultilevel"/>
    <w:tmpl w:val="AD6A3CF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 w15:restartNumberingAfterBreak="0">
    <w:nsid w:val="04E210A6"/>
    <w:multiLevelType w:val="hybridMultilevel"/>
    <w:tmpl w:val="AD6A3C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4524FB"/>
    <w:multiLevelType w:val="hybridMultilevel"/>
    <w:tmpl w:val="C4CC3F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760966"/>
    <w:multiLevelType w:val="hybridMultilevel"/>
    <w:tmpl w:val="7090BB1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25A4"/>
    <w:multiLevelType w:val="hybridMultilevel"/>
    <w:tmpl w:val="93C808C4"/>
    <w:lvl w:ilvl="0" w:tplc="C066807A">
      <w:start w:val="1"/>
      <w:numFmt w:val="decimal"/>
      <w:lvlText w:val="%1."/>
      <w:lvlJc w:val="left"/>
      <w:pPr>
        <w:ind w:left="880" w:hanging="720"/>
      </w:pPr>
      <w:rPr>
        <w:rFonts w:asciiTheme="minorHAnsi" w:eastAsia="Courier New" w:hAnsiTheme="minorHAnsi" w:cstheme="minorHAnsi" w:hint="default"/>
        <w:color w:val="auto"/>
        <w:w w:val="99"/>
        <w:sz w:val="24"/>
        <w:szCs w:val="24"/>
      </w:rPr>
    </w:lvl>
    <w:lvl w:ilvl="1" w:tplc="DE14571C">
      <w:numFmt w:val="bullet"/>
      <w:lvlText w:val="•"/>
      <w:lvlJc w:val="left"/>
      <w:pPr>
        <w:ind w:left="1832" w:hanging="720"/>
      </w:pPr>
      <w:rPr>
        <w:rFonts w:hint="default"/>
      </w:rPr>
    </w:lvl>
    <w:lvl w:ilvl="2" w:tplc="5302DC06">
      <w:numFmt w:val="bullet"/>
      <w:lvlText w:val="•"/>
      <w:lvlJc w:val="left"/>
      <w:pPr>
        <w:ind w:left="2784" w:hanging="720"/>
      </w:pPr>
      <w:rPr>
        <w:rFonts w:hint="default"/>
      </w:rPr>
    </w:lvl>
    <w:lvl w:ilvl="3" w:tplc="531CDEA4">
      <w:numFmt w:val="bullet"/>
      <w:lvlText w:val="•"/>
      <w:lvlJc w:val="left"/>
      <w:pPr>
        <w:ind w:left="3736" w:hanging="720"/>
      </w:pPr>
      <w:rPr>
        <w:rFonts w:hint="default"/>
      </w:rPr>
    </w:lvl>
    <w:lvl w:ilvl="4" w:tplc="BBFAD63A">
      <w:numFmt w:val="bullet"/>
      <w:lvlText w:val="•"/>
      <w:lvlJc w:val="left"/>
      <w:pPr>
        <w:ind w:left="4688" w:hanging="720"/>
      </w:pPr>
      <w:rPr>
        <w:rFonts w:hint="default"/>
      </w:rPr>
    </w:lvl>
    <w:lvl w:ilvl="5" w:tplc="FA02CFAC">
      <w:numFmt w:val="bullet"/>
      <w:lvlText w:val="•"/>
      <w:lvlJc w:val="left"/>
      <w:pPr>
        <w:ind w:left="5640" w:hanging="720"/>
      </w:pPr>
      <w:rPr>
        <w:rFonts w:hint="default"/>
      </w:rPr>
    </w:lvl>
    <w:lvl w:ilvl="6" w:tplc="7400A8A2">
      <w:numFmt w:val="bullet"/>
      <w:lvlText w:val="•"/>
      <w:lvlJc w:val="left"/>
      <w:pPr>
        <w:ind w:left="6592" w:hanging="720"/>
      </w:pPr>
      <w:rPr>
        <w:rFonts w:hint="default"/>
      </w:rPr>
    </w:lvl>
    <w:lvl w:ilvl="7" w:tplc="E9143C9A">
      <w:numFmt w:val="bullet"/>
      <w:lvlText w:val="•"/>
      <w:lvlJc w:val="left"/>
      <w:pPr>
        <w:ind w:left="7544" w:hanging="720"/>
      </w:pPr>
      <w:rPr>
        <w:rFonts w:hint="default"/>
      </w:rPr>
    </w:lvl>
    <w:lvl w:ilvl="8" w:tplc="5330D734">
      <w:numFmt w:val="bullet"/>
      <w:lvlText w:val="•"/>
      <w:lvlJc w:val="left"/>
      <w:pPr>
        <w:ind w:left="8496" w:hanging="720"/>
      </w:pPr>
      <w:rPr>
        <w:rFonts w:hint="default"/>
      </w:rPr>
    </w:lvl>
  </w:abstractNum>
  <w:abstractNum w:abstractNumId="5" w15:restartNumberingAfterBreak="0">
    <w:nsid w:val="134A3147"/>
    <w:multiLevelType w:val="hybridMultilevel"/>
    <w:tmpl w:val="AB683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E4A83"/>
    <w:multiLevelType w:val="hybridMultilevel"/>
    <w:tmpl w:val="1DCA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6CB"/>
    <w:multiLevelType w:val="multilevel"/>
    <w:tmpl w:val="99E6BC6A"/>
    <w:lvl w:ilvl="0">
      <w:start w:val="21"/>
      <w:numFmt w:val="decimal"/>
      <w:lvlText w:val="%1"/>
      <w:lvlJc w:val="left"/>
      <w:pPr>
        <w:ind w:left="1600" w:hanging="720"/>
      </w:pPr>
      <w:rPr>
        <w:rFonts w:hint="default"/>
      </w:rPr>
    </w:lvl>
    <w:lvl w:ilvl="1">
      <w:start w:val="2"/>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4115" w:hanging="1440"/>
      </w:pPr>
      <w:rPr>
        <w:rFonts w:hint="default"/>
      </w:rPr>
    </w:lvl>
    <w:lvl w:ilvl="4">
      <w:numFmt w:val="bullet"/>
      <w:lvlText w:val="•"/>
      <w:lvlJc w:val="left"/>
      <w:pPr>
        <w:ind w:left="5013" w:hanging="1440"/>
      </w:pPr>
      <w:rPr>
        <w:rFonts w:hint="default"/>
      </w:rPr>
    </w:lvl>
    <w:lvl w:ilvl="5">
      <w:numFmt w:val="bullet"/>
      <w:lvlText w:val="•"/>
      <w:lvlJc w:val="left"/>
      <w:pPr>
        <w:ind w:left="5911" w:hanging="1440"/>
      </w:pPr>
      <w:rPr>
        <w:rFonts w:hint="default"/>
      </w:rPr>
    </w:lvl>
    <w:lvl w:ilvl="6">
      <w:numFmt w:val="bullet"/>
      <w:lvlText w:val="•"/>
      <w:lvlJc w:val="left"/>
      <w:pPr>
        <w:ind w:left="6808" w:hanging="1440"/>
      </w:pPr>
      <w:rPr>
        <w:rFonts w:hint="default"/>
      </w:rPr>
    </w:lvl>
    <w:lvl w:ilvl="7">
      <w:numFmt w:val="bullet"/>
      <w:lvlText w:val="•"/>
      <w:lvlJc w:val="left"/>
      <w:pPr>
        <w:ind w:left="7706" w:hanging="1440"/>
      </w:pPr>
      <w:rPr>
        <w:rFonts w:hint="default"/>
      </w:rPr>
    </w:lvl>
    <w:lvl w:ilvl="8">
      <w:numFmt w:val="bullet"/>
      <w:lvlText w:val="•"/>
      <w:lvlJc w:val="left"/>
      <w:pPr>
        <w:ind w:left="8604" w:hanging="1440"/>
      </w:pPr>
      <w:rPr>
        <w:rFonts w:hint="default"/>
      </w:rPr>
    </w:lvl>
  </w:abstractNum>
  <w:abstractNum w:abstractNumId="8" w15:restartNumberingAfterBreak="0">
    <w:nsid w:val="1EA13A20"/>
    <w:multiLevelType w:val="hybridMultilevel"/>
    <w:tmpl w:val="3C222E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56D7146"/>
    <w:multiLevelType w:val="multilevel"/>
    <w:tmpl w:val="A2BA691C"/>
    <w:lvl w:ilvl="0">
      <w:start w:val="2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0" w15:restartNumberingAfterBreak="0">
    <w:nsid w:val="2EA22B02"/>
    <w:multiLevelType w:val="multilevel"/>
    <w:tmpl w:val="630C62F6"/>
    <w:lvl w:ilvl="0">
      <w:start w:val="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1" w15:restartNumberingAfterBreak="0">
    <w:nsid w:val="2F2146E3"/>
    <w:multiLevelType w:val="hybridMultilevel"/>
    <w:tmpl w:val="AD6A3CF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 w15:restartNumberingAfterBreak="0">
    <w:nsid w:val="33423387"/>
    <w:multiLevelType w:val="hybridMultilevel"/>
    <w:tmpl w:val="68D053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3D1BE5"/>
    <w:multiLevelType w:val="hybridMultilevel"/>
    <w:tmpl w:val="AD6A3CF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3B0562F2"/>
    <w:multiLevelType w:val="hybridMultilevel"/>
    <w:tmpl w:val="680E6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15480F"/>
    <w:multiLevelType w:val="hybridMultilevel"/>
    <w:tmpl w:val="BE207C30"/>
    <w:lvl w:ilvl="0" w:tplc="B6D6E73C">
      <w:start w:val="1"/>
      <w:numFmt w:val="lowerLetter"/>
      <w:lvlText w:val="%1."/>
      <w:lvlJc w:val="left"/>
      <w:pPr>
        <w:ind w:left="1600" w:hanging="720"/>
      </w:pPr>
      <w:rPr>
        <w:rFonts w:asciiTheme="minorHAnsi" w:eastAsia="Courier New" w:hAnsiTheme="minorHAnsi" w:cstheme="minorHAnsi" w:hint="default"/>
        <w:w w:val="99"/>
        <w:sz w:val="24"/>
        <w:szCs w:val="24"/>
      </w:rPr>
    </w:lvl>
    <w:lvl w:ilvl="1" w:tplc="873C91BA">
      <w:numFmt w:val="bullet"/>
      <w:lvlText w:val="•"/>
      <w:lvlJc w:val="left"/>
      <w:pPr>
        <w:ind w:left="2480" w:hanging="720"/>
      </w:pPr>
      <w:rPr>
        <w:rFonts w:hint="default"/>
      </w:rPr>
    </w:lvl>
    <w:lvl w:ilvl="2" w:tplc="10F28B32">
      <w:numFmt w:val="bullet"/>
      <w:lvlText w:val="•"/>
      <w:lvlJc w:val="left"/>
      <w:pPr>
        <w:ind w:left="3360" w:hanging="720"/>
      </w:pPr>
      <w:rPr>
        <w:rFonts w:hint="default"/>
      </w:rPr>
    </w:lvl>
    <w:lvl w:ilvl="3" w:tplc="81DC3A46">
      <w:numFmt w:val="bullet"/>
      <w:lvlText w:val="•"/>
      <w:lvlJc w:val="left"/>
      <w:pPr>
        <w:ind w:left="4240" w:hanging="720"/>
      </w:pPr>
      <w:rPr>
        <w:rFonts w:hint="default"/>
      </w:rPr>
    </w:lvl>
    <w:lvl w:ilvl="4" w:tplc="E522F8D4">
      <w:numFmt w:val="bullet"/>
      <w:lvlText w:val="•"/>
      <w:lvlJc w:val="left"/>
      <w:pPr>
        <w:ind w:left="5120" w:hanging="720"/>
      </w:pPr>
      <w:rPr>
        <w:rFonts w:hint="default"/>
      </w:rPr>
    </w:lvl>
    <w:lvl w:ilvl="5" w:tplc="7B2AA04E">
      <w:numFmt w:val="bullet"/>
      <w:lvlText w:val="•"/>
      <w:lvlJc w:val="left"/>
      <w:pPr>
        <w:ind w:left="6000" w:hanging="720"/>
      </w:pPr>
      <w:rPr>
        <w:rFonts w:hint="default"/>
      </w:rPr>
    </w:lvl>
    <w:lvl w:ilvl="6" w:tplc="5628D506">
      <w:numFmt w:val="bullet"/>
      <w:lvlText w:val="•"/>
      <w:lvlJc w:val="left"/>
      <w:pPr>
        <w:ind w:left="6880" w:hanging="720"/>
      </w:pPr>
      <w:rPr>
        <w:rFonts w:hint="default"/>
      </w:rPr>
    </w:lvl>
    <w:lvl w:ilvl="7" w:tplc="DABCFA14">
      <w:numFmt w:val="bullet"/>
      <w:lvlText w:val="•"/>
      <w:lvlJc w:val="left"/>
      <w:pPr>
        <w:ind w:left="7760" w:hanging="720"/>
      </w:pPr>
      <w:rPr>
        <w:rFonts w:hint="default"/>
      </w:rPr>
    </w:lvl>
    <w:lvl w:ilvl="8" w:tplc="81B0AF0E">
      <w:numFmt w:val="bullet"/>
      <w:lvlText w:val="•"/>
      <w:lvlJc w:val="left"/>
      <w:pPr>
        <w:ind w:left="8640" w:hanging="720"/>
      </w:pPr>
      <w:rPr>
        <w:rFonts w:hint="default"/>
      </w:rPr>
    </w:lvl>
  </w:abstractNum>
  <w:abstractNum w:abstractNumId="16" w15:restartNumberingAfterBreak="0">
    <w:nsid w:val="460B551E"/>
    <w:multiLevelType w:val="hybridMultilevel"/>
    <w:tmpl w:val="D836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027FC"/>
    <w:multiLevelType w:val="multilevel"/>
    <w:tmpl w:val="BDAC222A"/>
    <w:lvl w:ilvl="0">
      <w:start w:val="1"/>
      <w:numFmt w:val="decimal"/>
      <w:lvlText w:val="%1."/>
      <w:lvlJc w:val="left"/>
      <w:pPr>
        <w:ind w:left="880" w:hanging="720"/>
      </w:pPr>
      <w:rPr>
        <w:rFonts w:asciiTheme="minorHAnsi" w:eastAsia="Courier New" w:hAnsiTheme="minorHAnsi" w:cstheme="minorHAnsi" w:hint="default"/>
        <w:w w:val="99"/>
        <w:sz w:val="24"/>
        <w:szCs w:val="24"/>
      </w:rPr>
    </w:lvl>
    <w:lvl w:ilvl="1">
      <w:start w:val="1"/>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3330" w:hanging="1440"/>
      </w:pPr>
      <w:rPr>
        <w:rFonts w:hint="default"/>
      </w:rPr>
    </w:lvl>
    <w:lvl w:ilvl="4">
      <w:numFmt w:val="bullet"/>
      <w:lvlText w:val="•"/>
      <w:lvlJc w:val="left"/>
      <w:pPr>
        <w:ind w:left="4340" w:hanging="1440"/>
      </w:pPr>
      <w:rPr>
        <w:rFonts w:hint="default"/>
      </w:rPr>
    </w:lvl>
    <w:lvl w:ilvl="5">
      <w:numFmt w:val="bullet"/>
      <w:lvlText w:val="•"/>
      <w:lvlJc w:val="left"/>
      <w:pPr>
        <w:ind w:left="5350" w:hanging="1440"/>
      </w:pPr>
      <w:rPr>
        <w:rFonts w:hint="default"/>
      </w:rPr>
    </w:lvl>
    <w:lvl w:ilvl="6">
      <w:numFmt w:val="bullet"/>
      <w:lvlText w:val="•"/>
      <w:lvlJc w:val="left"/>
      <w:pPr>
        <w:ind w:left="6360" w:hanging="1440"/>
      </w:pPr>
      <w:rPr>
        <w:rFonts w:hint="default"/>
      </w:rPr>
    </w:lvl>
    <w:lvl w:ilvl="7">
      <w:numFmt w:val="bullet"/>
      <w:lvlText w:val="•"/>
      <w:lvlJc w:val="left"/>
      <w:pPr>
        <w:ind w:left="7370" w:hanging="1440"/>
      </w:pPr>
      <w:rPr>
        <w:rFonts w:hint="default"/>
      </w:rPr>
    </w:lvl>
    <w:lvl w:ilvl="8">
      <w:numFmt w:val="bullet"/>
      <w:lvlText w:val="•"/>
      <w:lvlJc w:val="left"/>
      <w:pPr>
        <w:ind w:left="8380" w:hanging="1440"/>
      </w:pPr>
      <w:rPr>
        <w:rFonts w:hint="default"/>
      </w:rPr>
    </w:lvl>
  </w:abstractNum>
  <w:abstractNum w:abstractNumId="18" w15:restartNumberingAfterBreak="0">
    <w:nsid w:val="5FBD2EA9"/>
    <w:multiLevelType w:val="hybridMultilevel"/>
    <w:tmpl w:val="C1C89206"/>
    <w:lvl w:ilvl="0" w:tplc="8AE868E4">
      <w:start w:val="1"/>
      <w:numFmt w:val="lowerLetter"/>
      <w:lvlText w:val="(%1)"/>
      <w:lvlJc w:val="left"/>
      <w:pPr>
        <w:ind w:left="1600" w:hanging="720"/>
      </w:pPr>
      <w:rPr>
        <w:rFonts w:asciiTheme="minorHAnsi" w:eastAsia="Courier New" w:hAnsiTheme="minorHAnsi" w:cstheme="minorHAnsi" w:hint="default"/>
        <w:w w:val="99"/>
        <w:sz w:val="24"/>
        <w:szCs w:val="24"/>
      </w:rPr>
    </w:lvl>
    <w:lvl w:ilvl="1" w:tplc="9112FAEA">
      <w:numFmt w:val="bullet"/>
      <w:lvlText w:val="•"/>
      <w:lvlJc w:val="left"/>
      <w:pPr>
        <w:ind w:left="3680" w:hanging="720"/>
      </w:pPr>
      <w:rPr>
        <w:rFonts w:hint="default"/>
      </w:rPr>
    </w:lvl>
    <w:lvl w:ilvl="2" w:tplc="9A1A6486">
      <w:numFmt w:val="bullet"/>
      <w:lvlText w:val="•"/>
      <w:lvlJc w:val="left"/>
      <w:pPr>
        <w:ind w:left="4426" w:hanging="720"/>
      </w:pPr>
      <w:rPr>
        <w:rFonts w:hint="default"/>
      </w:rPr>
    </w:lvl>
    <w:lvl w:ilvl="3" w:tplc="E1C28058">
      <w:numFmt w:val="bullet"/>
      <w:lvlText w:val="•"/>
      <w:lvlJc w:val="left"/>
      <w:pPr>
        <w:ind w:left="5173" w:hanging="720"/>
      </w:pPr>
      <w:rPr>
        <w:rFonts w:hint="default"/>
      </w:rPr>
    </w:lvl>
    <w:lvl w:ilvl="4" w:tplc="0DD60E84">
      <w:numFmt w:val="bullet"/>
      <w:lvlText w:val="•"/>
      <w:lvlJc w:val="left"/>
      <w:pPr>
        <w:ind w:left="5920" w:hanging="720"/>
      </w:pPr>
      <w:rPr>
        <w:rFonts w:hint="default"/>
      </w:rPr>
    </w:lvl>
    <w:lvl w:ilvl="5" w:tplc="266679E8">
      <w:numFmt w:val="bullet"/>
      <w:lvlText w:val="•"/>
      <w:lvlJc w:val="left"/>
      <w:pPr>
        <w:ind w:left="6666" w:hanging="720"/>
      </w:pPr>
      <w:rPr>
        <w:rFonts w:hint="default"/>
      </w:rPr>
    </w:lvl>
    <w:lvl w:ilvl="6" w:tplc="39BA1C50">
      <w:numFmt w:val="bullet"/>
      <w:lvlText w:val="•"/>
      <w:lvlJc w:val="left"/>
      <w:pPr>
        <w:ind w:left="7413" w:hanging="720"/>
      </w:pPr>
      <w:rPr>
        <w:rFonts w:hint="default"/>
      </w:rPr>
    </w:lvl>
    <w:lvl w:ilvl="7" w:tplc="A86A5576">
      <w:numFmt w:val="bullet"/>
      <w:lvlText w:val="•"/>
      <w:lvlJc w:val="left"/>
      <w:pPr>
        <w:ind w:left="8160" w:hanging="720"/>
      </w:pPr>
      <w:rPr>
        <w:rFonts w:hint="default"/>
      </w:rPr>
    </w:lvl>
    <w:lvl w:ilvl="8" w:tplc="120E0C6E">
      <w:numFmt w:val="bullet"/>
      <w:lvlText w:val="•"/>
      <w:lvlJc w:val="left"/>
      <w:pPr>
        <w:ind w:left="8906" w:hanging="720"/>
      </w:pPr>
      <w:rPr>
        <w:rFonts w:hint="default"/>
      </w:rPr>
    </w:lvl>
  </w:abstractNum>
  <w:abstractNum w:abstractNumId="19" w15:restartNumberingAfterBreak="0">
    <w:nsid w:val="77E90255"/>
    <w:multiLevelType w:val="hybridMultilevel"/>
    <w:tmpl w:val="C8F4F246"/>
    <w:lvl w:ilvl="0" w:tplc="E0D4BD76">
      <w:start w:val="1"/>
      <w:numFmt w:val="decimal"/>
      <w:lvlText w:val="%1."/>
      <w:lvlJc w:val="left"/>
      <w:pPr>
        <w:ind w:left="880" w:hanging="567"/>
      </w:pPr>
      <w:rPr>
        <w:rFonts w:asciiTheme="minorHAnsi" w:eastAsia="Courier New" w:hAnsiTheme="minorHAnsi" w:cstheme="minorHAnsi" w:hint="default"/>
        <w:spacing w:val="-3"/>
        <w:w w:val="99"/>
        <w:sz w:val="24"/>
        <w:szCs w:val="24"/>
      </w:rPr>
    </w:lvl>
    <w:lvl w:ilvl="1" w:tplc="14AA3334">
      <w:start w:val="1"/>
      <w:numFmt w:val="lowerLetter"/>
      <w:lvlText w:val="%2."/>
      <w:lvlJc w:val="left"/>
      <w:pPr>
        <w:ind w:left="2320" w:hanging="720"/>
      </w:pPr>
      <w:rPr>
        <w:rFonts w:asciiTheme="minorHAnsi" w:eastAsia="Courier New" w:hAnsiTheme="minorHAnsi" w:cstheme="minorHAnsi" w:hint="default"/>
        <w:w w:val="99"/>
        <w:sz w:val="24"/>
        <w:szCs w:val="24"/>
      </w:rPr>
    </w:lvl>
    <w:lvl w:ilvl="2" w:tplc="2D963F26">
      <w:numFmt w:val="bullet"/>
      <w:lvlText w:val="•"/>
      <w:lvlJc w:val="left"/>
      <w:pPr>
        <w:ind w:left="3217" w:hanging="720"/>
      </w:pPr>
      <w:rPr>
        <w:rFonts w:hint="default"/>
      </w:rPr>
    </w:lvl>
    <w:lvl w:ilvl="3" w:tplc="15FCABFC">
      <w:numFmt w:val="bullet"/>
      <w:lvlText w:val="•"/>
      <w:lvlJc w:val="left"/>
      <w:pPr>
        <w:ind w:left="4115" w:hanging="720"/>
      </w:pPr>
      <w:rPr>
        <w:rFonts w:hint="default"/>
      </w:rPr>
    </w:lvl>
    <w:lvl w:ilvl="4" w:tplc="67E2ACFC">
      <w:numFmt w:val="bullet"/>
      <w:lvlText w:val="•"/>
      <w:lvlJc w:val="left"/>
      <w:pPr>
        <w:ind w:left="5013" w:hanging="720"/>
      </w:pPr>
      <w:rPr>
        <w:rFonts w:hint="default"/>
      </w:rPr>
    </w:lvl>
    <w:lvl w:ilvl="5" w:tplc="BBB81450">
      <w:numFmt w:val="bullet"/>
      <w:lvlText w:val="•"/>
      <w:lvlJc w:val="left"/>
      <w:pPr>
        <w:ind w:left="5911" w:hanging="720"/>
      </w:pPr>
      <w:rPr>
        <w:rFonts w:hint="default"/>
      </w:rPr>
    </w:lvl>
    <w:lvl w:ilvl="6" w:tplc="871E116C">
      <w:numFmt w:val="bullet"/>
      <w:lvlText w:val="•"/>
      <w:lvlJc w:val="left"/>
      <w:pPr>
        <w:ind w:left="6808" w:hanging="720"/>
      </w:pPr>
      <w:rPr>
        <w:rFonts w:hint="default"/>
      </w:rPr>
    </w:lvl>
    <w:lvl w:ilvl="7" w:tplc="9FAABECA">
      <w:numFmt w:val="bullet"/>
      <w:lvlText w:val="•"/>
      <w:lvlJc w:val="left"/>
      <w:pPr>
        <w:ind w:left="7706" w:hanging="720"/>
      </w:pPr>
      <w:rPr>
        <w:rFonts w:hint="default"/>
      </w:rPr>
    </w:lvl>
    <w:lvl w:ilvl="8" w:tplc="CCCA1B76">
      <w:numFmt w:val="bullet"/>
      <w:lvlText w:val="•"/>
      <w:lvlJc w:val="left"/>
      <w:pPr>
        <w:ind w:left="8604" w:hanging="720"/>
      </w:pPr>
      <w:rPr>
        <w:rFonts w:hint="default"/>
      </w:rPr>
    </w:lvl>
  </w:abstractNum>
  <w:num w:numId="1" w16cid:durableId="1031801207">
    <w:abstractNumId w:val="9"/>
  </w:num>
  <w:num w:numId="2" w16cid:durableId="1760714471">
    <w:abstractNumId w:val="7"/>
  </w:num>
  <w:num w:numId="3" w16cid:durableId="956107169">
    <w:abstractNumId w:val="15"/>
  </w:num>
  <w:num w:numId="4" w16cid:durableId="643045165">
    <w:abstractNumId w:val="10"/>
  </w:num>
  <w:num w:numId="5" w16cid:durableId="1086341368">
    <w:abstractNumId w:val="17"/>
  </w:num>
  <w:num w:numId="6" w16cid:durableId="1010642082">
    <w:abstractNumId w:val="19"/>
  </w:num>
  <w:num w:numId="7" w16cid:durableId="886532053">
    <w:abstractNumId w:val="18"/>
  </w:num>
  <w:num w:numId="8" w16cid:durableId="759528088">
    <w:abstractNumId w:val="4"/>
  </w:num>
  <w:num w:numId="9" w16cid:durableId="486091486">
    <w:abstractNumId w:val="12"/>
  </w:num>
  <w:num w:numId="10" w16cid:durableId="1732927746">
    <w:abstractNumId w:val="6"/>
  </w:num>
  <w:num w:numId="11" w16cid:durableId="1247569003">
    <w:abstractNumId w:val="3"/>
  </w:num>
  <w:num w:numId="12" w16cid:durableId="489947241">
    <w:abstractNumId w:val="16"/>
  </w:num>
  <w:num w:numId="13" w16cid:durableId="173957712">
    <w:abstractNumId w:val="5"/>
  </w:num>
  <w:num w:numId="14" w16cid:durableId="1748529324">
    <w:abstractNumId w:val="14"/>
  </w:num>
  <w:num w:numId="15" w16cid:durableId="1334802610">
    <w:abstractNumId w:val="1"/>
  </w:num>
  <w:num w:numId="16" w16cid:durableId="631180071">
    <w:abstractNumId w:val="11"/>
  </w:num>
  <w:num w:numId="17" w16cid:durableId="1705983870">
    <w:abstractNumId w:val="0"/>
  </w:num>
  <w:num w:numId="18" w16cid:durableId="1726484389">
    <w:abstractNumId w:val="13"/>
  </w:num>
  <w:num w:numId="19" w16cid:durableId="245581945">
    <w:abstractNumId w:val="8"/>
  </w:num>
  <w:num w:numId="20" w16cid:durableId="156456367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9A"/>
    <w:rsid w:val="00001B61"/>
    <w:rsid w:val="00003621"/>
    <w:rsid w:val="000046A5"/>
    <w:rsid w:val="00011E97"/>
    <w:rsid w:val="00012CA0"/>
    <w:rsid w:val="00014E8E"/>
    <w:rsid w:val="000163A0"/>
    <w:rsid w:val="00021A89"/>
    <w:rsid w:val="00021F1F"/>
    <w:rsid w:val="000301DE"/>
    <w:rsid w:val="00031DC8"/>
    <w:rsid w:val="00033152"/>
    <w:rsid w:val="000373B0"/>
    <w:rsid w:val="00041541"/>
    <w:rsid w:val="00045E4C"/>
    <w:rsid w:val="0005070A"/>
    <w:rsid w:val="0005727C"/>
    <w:rsid w:val="000642E3"/>
    <w:rsid w:val="00064BF9"/>
    <w:rsid w:val="00071570"/>
    <w:rsid w:val="000718DE"/>
    <w:rsid w:val="00081D8D"/>
    <w:rsid w:val="000A57AA"/>
    <w:rsid w:val="000B2A2D"/>
    <w:rsid w:val="000C2DAC"/>
    <w:rsid w:val="000D5996"/>
    <w:rsid w:val="000E2579"/>
    <w:rsid w:val="000E4B70"/>
    <w:rsid w:val="000F2B04"/>
    <w:rsid w:val="001121D2"/>
    <w:rsid w:val="0012058C"/>
    <w:rsid w:val="00131D1D"/>
    <w:rsid w:val="00134DC9"/>
    <w:rsid w:val="0014028D"/>
    <w:rsid w:val="00155EAC"/>
    <w:rsid w:val="00165FD7"/>
    <w:rsid w:val="00171FB7"/>
    <w:rsid w:val="00174A21"/>
    <w:rsid w:val="0019571E"/>
    <w:rsid w:val="00197114"/>
    <w:rsid w:val="001C7241"/>
    <w:rsid w:val="001C7E47"/>
    <w:rsid w:val="001D2CDD"/>
    <w:rsid w:val="001D4C70"/>
    <w:rsid w:val="001E02F7"/>
    <w:rsid w:val="001E07F6"/>
    <w:rsid w:val="001E0B29"/>
    <w:rsid w:val="001E2302"/>
    <w:rsid w:val="001E3ECE"/>
    <w:rsid w:val="001E61EA"/>
    <w:rsid w:val="001F2E15"/>
    <w:rsid w:val="001F54FD"/>
    <w:rsid w:val="001F6DB8"/>
    <w:rsid w:val="002023AA"/>
    <w:rsid w:val="002058BA"/>
    <w:rsid w:val="002123BE"/>
    <w:rsid w:val="00221B1E"/>
    <w:rsid w:val="00251CAC"/>
    <w:rsid w:val="002535C2"/>
    <w:rsid w:val="0025560E"/>
    <w:rsid w:val="00280E08"/>
    <w:rsid w:val="00285150"/>
    <w:rsid w:val="00290947"/>
    <w:rsid w:val="00296175"/>
    <w:rsid w:val="00296284"/>
    <w:rsid w:val="002A2EFF"/>
    <w:rsid w:val="002A3375"/>
    <w:rsid w:val="002A3DA7"/>
    <w:rsid w:val="002B18D9"/>
    <w:rsid w:val="002B2970"/>
    <w:rsid w:val="002B601D"/>
    <w:rsid w:val="002C4996"/>
    <w:rsid w:val="002C6A61"/>
    <w:rsid w:val="002D3F1F"/>
    <w:rsid w:val="002D4DB7"/>
    <w:rsid w:val="002D53FD"/>
    <w:rsid w:val="002D7C71"/>
    <w:rsid w:val="002E5F1D"/>
    <w:rsid w:val="002F2D88"/>
    <w:rsid w:val="002F7C1B"/>
    <w:rsid w:val="00311017"/>
    <w:rsid w:val="003143DF"/>
    <w:rsid w:val="0032711D"/>
    <w:rsid w:val="00333C82"/>
    <w:rsid w:val="00343D79"/>
    <w:rsid w:val="00344E8C"/>
    <w:rsid w:val="00347955"/>
    <w:rsid w:val="00350A74"/>
    <w:rsid w:val="00374C38"/>
    <w:rsid w:val="00375C8B"/>
    <w:rsid w:val="003810F5"/>
    <w:rsid w:val="003906CB"/>
    <w:rsid w:val="00396F37"/>
    <w:rsid w:val="003B3334"/>
    <w:rsid w:val="003B4773"/>
    <w:rsid w:val="003C46F7"/>
    <w:rsid w:val="003D3616"/>
    <w:rsid w:val="003E311C"/>
    <w:rsid w:val="003E6A3D"/>
    <w:rsid w:val="003F2DBE"/>
    <w:rsid w:val="003F5DF1"/>
    <w:rsid w:val="004056AF"/>
    <w:rsid w:val="00410194"/>
    <w:rsid w:val="004312D0"/>
    <w:rsid w:val="004343A8"/>
    <w:rsid w:val="004359CF"/>
    <w:rsid w:val="00450F6D"/>
    <w:rsid w:val="00451F38"/>
    <w:rsid w:val="004554F7"/>
    <w:rsid w:val="00467B09"/>
    <w:rsid w:val="00467CC1"/>
    <w:rsid w:val="004736A3"/>
    <w:rsid w:val="00486D68"/>
    <w:rsid w:val="00487F0D"/>
    <w:rsid w:val="00496551"/>
    <w:rsid w:val="0049660F"/>
    <w:rsid w:val="004A4F76"/>
    <w:rsid w:val="004B34D9"/>
    <w:rsid w:val="004B3555"/>
    <w:rsid w:val="004B4896"/>
    <w:rsid w:val="004C47DE"/>
    <w:rsid w:val="004D1015"/>
    <w:rsid w:val="004D56E0"/>
    <w:rsid w:val="004E048A"/>
    <w:rsid w:val="004E6B01"/>
    <w:rsid w:val="004F205C"/>
    <w:rsid w:val="004F3A75"/>
    <w:rsid w:val="004F4B97"/>
    <w:rsid w:val="004F5833"/>
    <w:rsid w:val="00507E79"/>
    <w:rsid w:val="00510F76"/>
    <w:rsid w:val="00511F9C"/>
    <w:rsid w:val="00515ACE"/>
    <w:rsid w:val="00521467"/>
    <w:rsid w:val="005241EE"/>
    <w:rsid w:val="00526B55"/>
    <w:rsid w:val="00530CC7"/>
    <w:rsid w:val="00532278"/>
    <w:rsid w:val="00532A2E"/>
    <w:rsid w:val="005474FF"/>
    <w:rsid w:val="00553A55"/>
    <w:rsid w:val="00556DA1"/>
    <w:rsid w:val="00563F23"/>
    <w:rsid w:val="005743B9"/>
    <w:rsid w:val="005835B0"/>
    <w:rsid w:val="0059067C"/>
    <w:rsid w:val="005930CD"/>
    <w:rsid w:val="005A10F7"/>
    <w:rsid w:val="005A2883"/>
    <w:rsid w:val="005A2D71"/>
    <w:rsid w:val="005B0B83"/>
    <w:rsid w:val="005B4E0C"/>
    <w:rsid w:val="005C2327"/>
    <w:rsid w:val="005C27B0"/>
    <w:rsid w:val="005C4B77"/>
    <w:rsid w:val="005C6470"/>
    <w:rsid w:val="005D13FB"/>
    <w:rsid w:val="005D7CE5"/>
    <w:rsid w:val="005E0410"/>
    <w:rsid w:val="005E05A2"/>
    <w:rsid w:val="005F3255"/>
    <w:rsid w:val="006020FF"/>
    <w:rsid w:val="00611F3E"/>
    <w:rsid w:val="00613F2A"/>
    <w:rsid w:val="0062436B"/>
    <w:rsid w:val="00625ACC"/>
    <w:rsid w:val="0063793D"/>
    <w:rsid w:val="006452C4"/>
    <w:rsid w:val="006479C2"/>
    <w:rsid w:val="00651748"/>
    <w:rsid w:val="00653D4F"/>
    <w:rsid w:val="00656ECF"/>
    <w:rsid w:val="00661872"/>
    <w:rsid w:val="00667D0C"/>
    <w:rsid w:val="0067036B"/>
    <w:rsid w:val="00674F12"/>
    <w:rsid w:val="006819F2"/>
    <w:rsid w:val="0069249E"/>
    <w:rsid w:val="00694587"/>
    <w:rsid w:val="0069686D"/>
    <w:rsid w:val="00696EEA"/>
    <w:rsid w:val="006A12EF"/>
    <w:rsid w:val="006A4037"/>
    <w:rsid w:val="006A5598"/>
    <w:rsid w:val="006A68BF"/>
    <w:rsid w:val="006B1F97"/>
    <w:rsid w:val="006B33E2"/>
    <w:rsid w:val="006C0B47"/>
    <w:rsid w:val="006C4865"/>
    <w:rsid w:val="006C5423"/>
    <w:rsid w:val="006D40B5"/>
    <w:rsid w:val="006F2949"/>
    <w:rsid w:val="006F4B53"/>
    <w:rsid w:val="006F5BBB"/>
    <w:rsid w:val="006F7B67"/>
    <w:rsid w:val="007069ED"/>
    <w:rsid w:val="00707D19"/>
    <w:rsid w:val="00723CA9"/>
    <w:rsid w:val="00723ED9"/>
    <w:rsid w:val="0072787C"/>
    <w:rsid w:val="0074219C"/>
    <w:rsid w:val="00743D6C"/>
    <w:rsid w:val="00744E28"/>
    <w:rsid w:val="00752B32"/>
    <w:rsid w:val="00761D71"/>
    <w:rsid w:val="00762757"/>
    <w:rsid w:val="007744FC"/>
    <w:rsid w:val="00790DC7"/>
    <w:rsid w:val="0079289E"/>
    <w:rsid w:val="00794251"/>
    <w:rsid w:val="00794507"/>
    <w:rsid w:val="00796595"/>
    <w:rsid w:val="007A196C"/>
    <w:rsid w:val="007B3CE6"/>
    <w:rsid w:val="007F3763"/>
    <w:rsid w:val="007F3809"/>
    <w:rsid w:val="0080029A"/>
    <w:rsid w:val="00801E5A"/>
    <w:rsid w:val="0080412B"/>
    <w:rsid w:val="00805483"/>
    <w:rsid w:val="008116E2"/>
    <w:rsid w:val="00825A83"/>
    <w:rsid w:val="00826735"/>
    <w:rsid w:val="00836FA3"/>
    <w:rsid w:val="0083784C"/>
    <w:rsid w:val="00852090"/>
    <w:rsid w:val="00863AAD"/>
    <w:rsid w:val="0087039A"/>
    <w:rsid w:val="00877B8F"/>
    <w:rsid w:val="0088278C"/>
    <w:rsid w:val="00883F94"/>
    <w:rsid w:val="008840B5"/>
    <w:rsid w:val="00893899"/>
    <w:rsid w:val="008A2953"/>
    <w:rsid w:val="008C14E1"/>
    <w:rsid w:val="008C4A2E"/>
    <w:rsid w:val="008C6FE8"/>
    <w:rsid w:val="008D0978"/>
    <w:rsid w:val="008D1830"/>
    <w:rsid w:val="008D408F"/>
    <w:rsid w:val="008D7291"/>
    <w:rsid w:val="008E2637"/>
    <w:rsid w:val="008E6DFD"/>
    <w:rsid w:val="008E7B11"/>
    <w:rsid w:val="008F3199"/>
    <w:rsid w:val="00911193"/>
    <w:rsid w:val="00913121"/>
    <w:rsid w:val="00915E72"/>
    <w:rsid w:val="00925C88"/>
    <w:rsid w:val="00925F16"/>
    <w:rsid w:val="00932D58"/>
    <w:rsid w:val="00933824"/>
    <w:rsid w:val="0093616F"/>
    <w:rsid w:val="00942E87"/>
    <w:rsid w:val="00954ECB"/>
    <w:rsid w:val="00955F09"/>
    <w:rsid w:val="00961679"/>
    <w:rsid w:val="00970164"/>
    <w:rsid w:val="00972E03"/>
    <w:rsid w:val="009734D0"/>
    <w:rsid w:val="00973980"/>
    <w:rsid w:val="00973A12"/>
    <w:rsid w:val="00975547"/>
    <w:rsid w:val="00975FA4"/>
    <w:rsid w:val="0097676D"/>
    <w:rsid w:val="0098334C"/>
    <w:rsid w:val="009972E4"/>
    <w:rsid w:val="009A40D8"/>
    <w:rsid w:val="009C1FB2"/>
    <w:rsid w:val="009C3A35"/>
    <w:rsid w:val="009D1987"/>
    <w:rsid w:val="009D6C90"/>
    <w:rsid w:val="009E4EAC"/>
    <w:rsid w:val="009F1CCE"/>
    <w:rsid w:val="009F2F27"/>
    <w:rsid w:val="00A0245C"/>
    <w:rsid w:val="00A13B82"/>
    <w:rsid w:val="00A20CB7"/>
    <w:rsid w:val="00A22D3A"/>
    <w:rsid w:val="00A24A30"/>
    <w:rsid w:val="00A32C1B"/>
    <w:rsid w:val="00A36923"/>
    <w:rsid w:val="00A37DCE"/>
    <w:rsid w:val="00A40CB6"/>
    <w:rsid w:val="00A43912"/>
    <w:rsid w:val="00A450F2"/>
    <w:rsid w:val="00A4720C"/>
    <w:rsid w:val="00A55650"/>
    <w:rsid w:val="00A55806"/>
    <w:rsid w:val="00A60899"/>
    <w:rsid w:val="00A73565"/>
    <w:rsid w:val="00A803AF"/>
    <w:rsid w:val="00AA5274"/>
    <w:rsid w:val="00AB04AB"/>
    <w:rsid w:val="00AB3449"/>
    <w:rsid w:val="00AD28DE"/>
    <w:rsid w:val="00AD30CC"/>
    <w:rsid w:val="00AE18C7"/>
    <w:rsid w:val="00AF0881"/>
    <w:rsid w:val="00AF387A"/>
    <w:rsid w:val="00AF4285"/>
    <w:rsid w:val="00AF680B"/>
    <w:rsid w:val="00B02C59"/>
    <w:rsid w:val="00B02E1F"/>
    <w:rsid w:val="00B05C24"/>
    <w:rsid w:val="00B07C81"/>
    <w:rsid w:val="00B1075A"/>
    <w:rsid w:val="00B11725"/>
    <w:rsid w:val="00B2419F"/>
    <w:rsid w:val="00B25FFD"/>
    <w:rsid w:val="00B37EDA"/>
    <w:rsid w:val="00B417D3"/>
    <w:rsid w:val="00B4435E"/>
    <w:rsid w:val="00B5171B"/>
    <w:rsid w:val="00B543E1"/>
    <w:rsid w:val="00B6400F"/>
    <w:rsid w:val="00B653D4"/>
    <w:rsid w:val="00B65CA9"/>
    <w:rsid w:val="00B66B27"/>
    <w:rsid w:val="00B67531"/>
    <w:rsid w:val="00B75D2B"/>
    <w:rsid w:val="00B766FC"/>
    <w:rsid w:val="00B76D15"/>
    <w:rsid w:val="00B77E22"/>
    <w:rsid w:val="00B850AF"/>
    <w:rsid w:val="00B855EC"/>
    <w:rsid w:val="00B912D2"/>
    <w:rsid w:val="00B91D94"/>
    <w:rsid w:val="00BA4088"/>
    <w:rsid w:val="00BA42C3"/>
    <w:rsid w:val="00BA6AD3"/>
    <w:rsid w:val="00BA7BD7"/>
    <w:rsid w:val="00BC399E"/>
    <w:rsid w:val="00BC6A9C"/>
    <w:rsid w:val="00BD6F63"/>
    <w:rsid w:val="00C0471B"/>
    <w:rsid w:val="00C04E3F"/>
    <w:rsid w:val="00C1473B"/>
    <w:rsid w:val="00C162CD"/>
    <w:rsid w:val="00C17AF2"/>
    <w:rsid w:val="00C20BFE"/>
    <w:rsid w:val="00C37249"/>
    <w:rsid w:val="00C4094E"/>
    <w:rsid w:val="00C41319"/>
    <w:rsid w:val="00C56E42"/>
    <w:rsid w:val="00C57F17"/>
    <w:rsid w:val="00C61EFF"/>
    <w:rsid w:val="00C62DE2"/>
    <w:rsid w:val="00C72397"/>
    <w:rsid w:val="00C82310"/>
    <w:rsid w:val="00C82F3F"/>
    <w:rsid w:val="00C84E90"/>
    <w:rsid w:val="00C92268"/>
    <w:rsid w:val="00C97C11"/>
    <w:rsid w:val="00CA2298"/>
    <w:rsid w:val="00CA5F86"/>
    <w:rsid w:val="00CA7B22"/>
    <w:rsid w:val="00CB0A42"/>
    <w:rsid w:val="00CB0FE6"/>
    <w:rsid w:val="00CB2E3F"/>
    <w:rsid w:val="00CC6887"/>
    <w:rsid w:val="00CD1866"/>
    <w:rsid w:val="00CD3C5F"/>
    <w:rsid w:val="00CE7BF6"/>
    <w:rsid w:val="00CF47CD"/>
    <w:rsid w:val="00CF6989"/>
    <w:rsid w:val="00D00732"/>
    <w:rsid w:val="00D01EF5"/>
    <w:rsid w:val="00D06835"/>
    <w:rsid w:val="00D11A5D"/>
    <w:rsid w:val="00D12806"/>
    <w:rsid w:val="00D15092"/>
    <w:rsid w:val="00D16244"/>
    <w:rsid w:val="00D4115B"/>
    <w:rsid w:val="00D43E8F"/>
    <w:rsid w:val="00D4678D"/>
    <w:rsid w:val="00D56979"/>
    <w:rsid w:val="00D6007D"/>
    <w:rsid w:val="00D7004A"/>
    <w:rsid w:val="00D7712D"/>
    <w:rsid w:val="00D83562"/>
    <w:rsid w:val="00D9069E"/>
    <w:rsid w:val="00D93ADD"/>
    <w:rsid w:val="00DE1C59"/>
    <w:rsid w:val="00DE35EF"/>
    <w:rsid w:val="00DE4DC0"/>
    <w:rsid w:val="00DF2DB1"/>
    <w:rsid w:val="00DF7BB7"/>
    <w:rsid w:val="00E002C0"/>
    <w:rsid w:val="00E0311E"/>
    <w:rsid w:val="00E03130"/>
    <w:rsid w:val="00E14A95"/>
    <w:rsid w:val="00E17C80"/>
    <w:rsid w:val="00E36370"/>
    <w:rsid w:val="00E37D58"/>
    <w:rsid w:val="00E41285"/>
    <w:rsid w:val="00E516B8"/>
    <w:rsid w:val="00E52255"/>
    <w:rsid w:val="00E5738A"/>
    <w:rsid w:val="00E57EEC"/>
    <w:rsid w:val="00E62230"/>
    <w:rsid w:val="00E702B7"/>
    <w:rsid w:val="00E846C2"/>
    <w:rsid w:val="00E87604"/>
    <w:rsid w:val="00E92E8A"/>
    <w:rsid w:val="00E95F8C"/>
    <w:rsid w:val="00EA10BA"/>
    <w:rsid w:val="00EA357D"/>
    <w:rsid w:val="00EA7A81"/>
    <w:rsid w:val="00EB1E8F"/>
    <w:rsid w:val="00EB4F57"/>
    <w:rsid w:val="00EB4FC4"/>
    <w:rsid w:val="00EB75C6"/>
    <w:rsid w:val="00EC02C2"/>
    <w:rsid w:val="00EC4E53"/>
    <w:rsid w:val="00EC767E"/>
    <w:rsid w:val="00EC7C64"/>
    <w:rsid w:val="00ED1749"/>
    <w:rsid w:val="00ED1ACC"/>
    <w:rsid w:val="00ED1E92"/>
    <w:rsid w:val="00F05AA8"/>
    <w:rsid w:val="00F14F4F"/>
    <w:rsid w:val="00F22CA3"/>
    <w:rsid w:val="00F27B18"/>
    <w:rsid w:val="00F33CCD"/>
    <w:rsid w:val="00F42620"/>
    <w:rsid w:val="00F44C94"/>
    <w:rsid w:val="00F57C3F"/>
    <w:rsid w:val="00F617C2"/>
    <w:rsid w:val="00F639BA"/>
    <w:rsid w:val="00F846B4"/>
    <w:rsid w:val="00F9369B"/>
    <w:rsid w:val="00FA4DFF"/>
    <w:rsid w:val="00FA5945"/>
    <w:rsid w:val="00FA5983"/>
    <w:rsid w:val="00FB59F3"/>
    <w:rsid w:val="00FB6379"/>
    <w:rsid w:val="00FC2D79"/>
    <w:rsid w:val="00FC4AD3"/>
    <w:rsid w:val="00FD25A4"/>
    <w:rsid w:val="00FE2767"/>
    <w:rsid w:val="00FE7D5A"/>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E9871"/>
  <w15:docId w15:val="{72955CCE-C67D-42FC-A884-3019EFD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3565"/>
    <w:rPr>
      <w:rFonts w:ascii="Courier New" w:eastAsia="Courier New" w:hAnsi="Courier New" w:cs="Courier New"/>
    </w:rPr>
  </w:style>
  <w:style w:type="paragraph" w:styleId="Heading1">
    <w:name w:val="heading 1"/>
    <w:basedOn w:val="Normal"/>
    <w:link w:val="Heading1Char"/>
    <w:uiPriority w:val="1"/>
    <w:qFormat/>
    <w:rsid w:val="0087039A"/>
    <w:pPr>
      <w:ind w:left="1024" w:hanging="86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7039A"/>
    <w:pPr>
      <w:spacing w:before="242"/>
      <w:ind w:left="160"/>
    </w:pPr>
    <w:rPr>
      <w:sz w:val="24"/>
      <w:szCs w:val="24"/>
    </w:rPr>
  </w:style>
  <w:style w:type="paragraph" w:styleId="BodyText">
    <w:name w:val="Body Text"/>
    <w:basedOn w:val="Normal"/>
    <w:link w:val="BodyTextChar"/>
    <w:uiPriority w:val="1"/>
    <w:qFormat/>
    <w:rsid w:val="0087039A"/>
    <w:rPr>
      <w:sz w:val="24"/>
      <w:szCs w:val="24"/>
    </w:rPr>
  </w:style>
  <w:style w:type="paragraph" w:styleId="ListParagraph">
    <w:name w:val="List Paragraph"/>
    <w:basedOn w:val="Normal"/>
    <w:uiPriority w:val="34"/>
    <w:qFormat/>
    <w:rsid w:val="0087039A"/>
    <w:pPr>
      <w:ind w:left="880" w:right="879" w:hanging="720"/>
    </w:pPr>
  </w:style>
  <w:style w:type="paragraph" w:customStyle="1" w:styleId="TableParagraph">
    <w:name w:val="Table Paragraph"/>
    <w:basedOn w:val="Normal"/>
    <w:uiPriority w:val="1"/>
    <w:qFormat/>
    <w:rsid w:val="0087039A"/>
    <w:pPr>
      <w:spacing w:before="26"/>
    </w:pPr>
  </w:style>
  <w:style w:type="paragraph" w:styleId="BalloonText">
    <w:name w:val="Balloon Text"/>
    <w:basedOn w:val="Normal"/>
    <w:link w:val="BalloonTextChar"/>
    <w:uiPriority w:val="99"/>
    <w:semiHidden/>
    <w:unhideWhenUsed/>
    <w:rsid w:val="00F9369B"/>
    <w:rPr>
      <w:rFonts w:ascii="Tahoma" w:hAnsi="Tahoma" w:cs="Tahoma"/>
      <w:sz w:val="16"/>
      <w:szCs w:val="16"/>
    </w:rPr>
  </w:style>
  <w:style w:type="character" w:customStyle="1" w:styleId="BalloonTextChar">
    <w:name w:val="Balloon Text Char"/>
    <w:basedOn w:val="DefaultParagraphFont"/>
    <w:link w:val="BalloonText"/>
    <w:uiPriority w:val="99"/>
    <w:semiHidden/>
    <w:rsid w:val="00F9369B"/>
    <w:rPr>
      <w:rFonts w:ascii="Tahoma" w:eastAsia="Courier New" w:hAnsi="Tahoma" w:cs="Tahoma"/>
      <w:sz w:val="16"/>
      <w:szCs w:val="16"/>
    </w:rPr>
  </w:style>
  <w:style w:type="paragraph" w:styleId="Header">
    <w:name w:val="header"/>
    <w:basedOn w:val="Normal"/>
    <w:link w:val="HeaderChar"/>
    <w:uiPriority w:val="99"/>
    <w:unhideWhenUsed/>
    <w:rsid w:val="00FC4AD3"/>
    <w:pPr>
      <w:tabs>
        <w:tab w:val="center" w:pos="4680"/>
        <w:tab w:val="right" w:pos="9360"/>
      </w:tabs>
    </w:pPr>
  </w:style>
  <w:style w:type="character" w:customStyle="1" w:styleId="HeaderChar">
    <w:name w:val="Header Char"/>
    <w:basedOn w:val="DefaultParagraphFont"/>
    <w:link w:val="Header"/>
    <w:uiPriority w:val="99"/>
    <w:rsid w:val="00FC4AD3"/>
    <w:rPr>
      <w:rFonts w:ascii="Courier New" w:eastAsia="Courier New" w:hAnsi="Courier New" w:cs="Courier New"/>
    </w:rPr>
  </w:style>
  <w:style w:type="paragraph" w:styleId="Footer">
    <w:name w:val="footer"/>
    <w:basedOn w:val="Normal"/>
    <w:link w:val="FooterChar"/>
    <w:uiPriority w:val="99"/>
    <w:unhideWhenUsed/>
    <w:rsid w:val="00FC4AD3"/>
    <w:pPr>
      <w:tabs>
        <w:tab w:val="center" w:pos="4680"/>
        <w:tab w:val="right" w:pos="9360"/>
      </w:tabs>
    </w:pPr>
  </w:style>
  <w:style w:type="character" w:customStyle="1" w:styleId="FooterChar">
    <w:name w:val="Footer Char"/>
    <w:basedOn w:val="DefaultParagraphFont"/>
    <w:link w:val="Footer"/>
    <w:uiPriority w:val="99"/>
    <w:rsid w:val="00FC4AD3"/>
    <w:rPr>
      <w:rFonts w:ascii="Courier New" w:eastAsia="Courier New" w:hAnsi="Courier New" w:cs="Courier New"/>
    </w:rPr>
  </w:style>
  <w:style w:type="character" w:customStyle="1" w:styleId="Heading1Char">
    <w:name w:val="Heading 1 Char"/>
    <w:basedOn w:val="DefaultParagraphFont"/>
    <w:link w:val="Heading1"/>
    <w:uiPriority w:val="1"/>
    <w:rsid w:val="002058BA"/>
    <w:rPr>
      <w:rFonts w:ascii="Courier New" w:eastAsia="Courier New" w:hAnsi="Courier New" w:cs="Courier New"/>
      <w:b/>
      <w:bCs/>
      <w:sz w:val="24"/>
      <w:szCs w:val="24"/>
      <w:u w:val="single" w:color="000000"/>
    </w:rPr>
  </w:style>
  <w:style w:type="character" w:customStyle="1" w:styleId="BodyTextChar">
    <w:name w:val="Body Text Char"/>
    <w:basedOn w:val="DefaultParagraphFont"/>
    <w:link w:val="BodyText"/>
    <w:uiPriority w:val="1"/>
    <w:rsid w:val="002058BA"/>
    <w:rPr>
      <w:rFonts w:ascii="Courier New" w:eastAsia="Courier New" w:hAnsi="Courier New" w:cs="Courier New"/>
      <w:sz w:val="24"/>
      <w:szCs w:val="24"/>
    </w:rPr>
  </w:style>
  <w:style w:type="table" w:styleId="TableGrid">
    <w:name w:val="Table Grid"/>
    <w:basedOn w:val="TableNormal"/>
    <w:uiPriority w:val="59"/>
    <w:rsid w:val="006F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2090"/>
    <w:pPr>
      <w:spacing w:after="120" w:line="480" w:lineRule="auto"/>
    </w:pPr>
  </w:style>
  <w:style w:type="character" w:customStyle="1" w:styleId="BodyText2Char">
    <w:name w:val="Body Text 2 Char"/>
    <w:basedOn w:val="DefaultParagraphFont"/>
    <w:link w:val="BodyText2"/>
    <w:uiPriority w:val="99"/>
    <w:rsid w:val="00852090"/>
    <w:rPr>
      <w:rFonts w:ascii="Courier New" w:eastAsia="Courier New" w:hAnsi="Courier New" w:cs="Courier New"/>
    </w:rPr>
  </w:style>
  <w:style w:type="character" w:styleId="Hyperlink">
    <w:name w:val="Hyperlink"/>
    <w:basedOn w:val="DefaultParagraphFont"/>
    <w:uiPriority w:val="99"/>
    <w:unhideWhenUsed/>
    <w:rsid w:val="00B417D3"/>
    <w:rPr>
      <w:color w:val="0000FF" w:themeColor="hyperlink"/>
      <w:u w:val="single"/>
    </w:rPr>
  </w:style>
  <w:style w:type="character" w:styleId="UnresolvedMention">
    <w:name w:val="Unresolved Mention"/>
    <w:basedOn w:val="DefaultParagraphFont"/>
    <w:uiPriority w:val="99"/>
    <w:semiHidden/>
    <w:unhideWhenUsed/>
    <w:rsid w:val="00B417D3"/>
    <w:rPr>
      <w:color w:val="605E5C"/>
      <w:shd w:val="clear" w:color="auto" w:fill="E1DFDD"/>
    </w:rPr>
  </w:style>
  <w:style w:type="paragraph" w:styleId="NoSpacing">
    <w:name w:val="No Spacing"/>
    <w:uiPriority w:val="1"/>
    <w:qFormat/>
    <w:rsid w:val="002E5F1D"/>
    <w:pPr>
      <w:widowControl/>
      <w:autoSpaceDE/>
      <w:autoSpaceDN/>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995">
      <w:bodyDiv w:val="1"/>
      <w:marLeft w:val="0"/>
      <w:marRight w:val="0"/>
      <w:marTop w:val="0"/>
      <w:marBottom w:val="0"/>
      <w:divBdr>
        <w:top w:val="none" w:sz="0" w:space="0" w:color="auto"/>
        <w:left w:val="none" w:sz="0" w:space="0" w:color="auto"/>
        <w:bottom w:val="none" w:sz="0" w:space="0" w:color="auto"/>
        <w:right w:val="none" w:sz="0" w:space="0" w:color="auto"/>
      </w:divBdr>
    </w:div>
    <w:div w:id="489292929">
      <w:bodyDiv w:val="1"/>
      <w:marLeft w:val="0"/>
      <w:marRight w:val="0"/>
      <w:marTop w:val="0"/>
      <w:marBottom w:val="0"/>
      <w:divBdr>
        <w:top w:val="none" w:sz="0" w:space="0" w:color="auto"/>
        <w:left w:val="none" w:sz="0" w:space="0" w:color="auto"/>
        <w:bottom w:val="none" w:sz="0" w:space="0" w:color="auto"/>
        <w:right w:val="none" w:sz="0" w:space="0" w:color="auto"/>
      </w:divBdr>
    </w:div>
    <w:div w:id="499277148">
      <w:bodyDiv w:val="1"/>
      <w:marLeft w:val="0"/>
      <w:marRight w:val="0"/>
      <w:marTop w:val="0"/>
      <w:marBottom w:val="0"/>
      <w:divBdr>
        <w:top w:val="none" w:sz="0" w:space="0" w:color="auto"/>
        <w:left w:val="none" w:sz="0" w:space="0" w:color="auto"/>
        <w:bottom w:val="none" w:sz="0" w:space="0" w:color="auto"/>
        <w:right w:val="none" w:sz="0" w:space="0" w:color="auto"/>
      </w:divBdr>
    </w:div>
    <w:div w:id="574045680">
      <w:bodyDiv w:val="1"/>
      <w:marLeft w:val="0"/>
      <w:marRight w:val="0"/>
      <w:marTop w:val="0"/>
      <w:marBottom w:val="0"/>
      <w:divBdr>
        <w:top w:val="none" w:sz="0" w:space="0" w:color="auto"/>
        <w:left w:val="none" w:sz="0" w:space="0" w:color="auto"/>
        <w:bottom w:val="none" w:sz="0" w:space="0" w:color="auto"/>
        <w:right w:val="none" w:sz="0" w:space="0" w:color="auto"/>
      </w:divBdr>
    </w:div>
    <w:div w:id="169904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albidding.com" TargetMode="External"/><Relationship Id="rId5" Type="http://schemas.openxmlformats.org/officeDocument/2006/relationships/styles" Target="styles.xml"/><Relationship Id="rId10" Type="http://schemas.openxmlformats.org/officeDocument/2006/relationships/hyperlink" Target="http://www.centralbidd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6" ma:contentTypeDescription="Create a new document." ma:contentTypeScope="" ma:versionID="d5ca9d11b8b4c287db9f4bb79b4eab05">
  <xsd:schema xmlns:xsd="http://www.w3.org/2001/XMLSchema" xmlns:xs="http://www.w3.org/2001/XMLSchema" xmlns:p="http://schemas.microsoft.com/office/2006/metadata/properties" xmlns:ns2="7cfe393a-d2f0-4b7b-853c-0bef2a07eb32" xmlns:ns3="93bb839d-dc17-45ff-a8a1-189e757c73d4" targetNamespace="http://schemas.microsoft.com/office/2006/metadata/properties" ma:root="true" ma:fieldsID="540a50d70f130ef2ef576673344e19b4" ns2:_="" ns3:_="">
    <xsd:import namespace="7cfe393a-d2f0-4b7b-853c-0bef2a07eb32"/>
    <xsd:import namespace="93bb839d-dc17-45ff-a8a1-189e757c7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11b081-0868-41ae-84e5-23f8ba46e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b839d-dc17-45ff-a8a1-189e757c73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e013d6-8815-4d9d-a325-7c8db1cf7e49}" ma:internalName="TaxCatchAll" ma:showField="CatchAllData" ma:web="93bb839d-dc17-45ff-a8a1-189e757c73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3bb839d-dc17-45ff-a8a1-189e757c73d4" xsi:nil="true"/>
    <lcf76f155ced4ddcb4097134ff3c332f xmlns="7cfe393a-d2f0-4b7b-853c-0bef2a07e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4DA581-49DA-4192-9F5E-4D8F9694E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93bb839d-dc17-45ff-a8a1-189e757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47993-4271-4B88-8768-E217C56C6DCC}">
  <ds:schemaRefs>
    <ds:schemaRef ds:uri="http://schemas.microsoft.com/sharepoint/v3/contenttype/forms"/>
  </ds:schemaRefs>
</ds:datastoreItem>
</file>

<file path=customXml/itemProps3.xml><?xml version="1.0" encoding="utf-8"?>
<ds:datastoreItem xmlns:ds="http://schemas.openxmlformats.org/officeDocument/2006/customXml" ds:itemID="{8BDA4D3B-B167-4B6C-A7A7-64D945EC9E74}">
  <ds:schemaRefs>
    <ds:schemaRef ds:uri="http://schemas.microsoft.com/office/2006/metadata/properties"/>
    <ds:schemaRef ds:uri="http://schemas.microsoft.com/office/infopath/2007/PartnerControls"/>
    <ds:schemaRef ds:uri="93bb839d-dc17-45ff-a8a1-189e757c73d4"/>
    <ds:schemaRef ds:uri="7cfe393a-d2f0-4b7b-853c-0bef2a07eb3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Cacynthia Patterson</cp:lastModifiedBy>
  <cp:revision>2</cp:revision>
  <cp:lastPrinted>2022-04-27T18:59:00Z</cp:lastPrinted>
  <dcterms:created xsi:type="dcterms:W3CDTF">2023-02-16T17:17:00Z</dcterms:created>
  <dcterms:modified xsi:type="dcterms:W3CDTF">2023-02-16T17:17:00Z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10.1 for Word</vt:lpwstr>
  </property>
  <property fmtid="{D5CDD505-2E9C-101B-9397-08002B2CF9AE}" pid="4" name="LastSaved">
    <vt:filetime>2019-03-14T00:00:00Z</vt:filetime>
  </property>
  <property fmtid="{D5CDD505-2E9C-101B-9397-08002B2CF9AE}" pid="5" name="ContentTypeId">
    <vt:lpwstr>0x010100D06437B09057D743ABAECA5D01EF2C9E</vt:lpwstr>
  </property>
  <property fmtid="{D5CDD505-2E9C-101B-9397-08002B2CF9AE}" pid="6" name="MediaServiceImageTags">
    <vt:lpwstr/>
  </property>
  <property fmtid="{D5CDD505-2E9C-101B-9397-08002B2CF9AE}" pid="7" name="TaxCatchAll">
    <vt:lpwstr/>
  </property>
  <property fmtid="{D5CDD505-2E9C-101B-9397-08002B2CF9AE}" pid="8" name="lcf76f155ced4ddcb4097134ff3c332f">
    <vt:lpwstr/>
  </property>
</Properties>
</file>