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F56E" w14:textId="77777777" w:rsidR="00B5065F" w:rsidRDefault="00B5065F" w:rsidP="002C4512">
      <w:pPr>
        <w:spacing w:after="0" w:line="240" w:lineRule="auto"/>
        <w:rPr>
          <w:rFonts w:ascii="Times New Roman" w:eastAsia="Times New Roman" w:hAnsi="Times New Roman" w:cs="Times New Roman"/>
          <w:sz w:val="20"/>
          <w:szCs w:val="20"/>
        </w:rPr>
      </w:pPr>
    </w:p>
    <w:p w14:paraId="78296495" w14:textId="77777777" w:rsidR="00251606" w:rsidRPr="002C4512" w:rsidRDefault="00251606" w:rsidP="00251606">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14:paraId="6704B059"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39EE28DD" w14:textId="77777777" w:rsidR="00251606" w:rsidRPr="002C4512" w:rsidRDefault="00251606" w:rsidP="00251606">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w:t>
      </w:r>
      <w:r w:rsidRPr="003318EB">
        <w:rPr>
          <w:rFonts w:ascii="Times New Roman" w:eastAsia="Times New Roman" w:hAnsi="Times New Roman" w:cs="Times New Roman"/>
          <w:sz w:val="20"/>
          <w:szCs w:val="20"/>
        </w:rPr>
        <w:t xml:space="preserve">the construction of </w:t>
      </w:r>
      <w:r w:rsidR="0089578C">
        <w:rPr>
          <w:rFonts w:ascii="Times New Roman" w:eastAsia="Times New Roman" w:hAnsi="Times New Roman" w:cs="Times New Roman"/>
          <w:sz w:val="20"/>
          <w:szCs w:val="20"/>
        </w:rPr>
        <w:t>ASHLEY FURNITURE FIRE PROTECTION</w:t>
      </w:r>
      <w:r w:rsidRPr="00A92738">
        <w:rPr>
          <w:rFonts w:ascii="Times New Roman" w:eastAsia="Times New Roman" w:hAnsi="Times New Roman" w:cs="Times New Roman"/>
          <w:sz w:val="20"/>
          <w:szCs w:val="20"/>
        </w:rPr>
        <w:t xml:space="preserve"> will be received by </w:t>
      </w:r>
      <w:r w:rsidR="0089578C">
        <w:rPr>
          <w:rFonts w:ascii="Times New Roman" w:eastAsia="Times New Roman" w:hAnsi="Times New Roman" w:cs="Times New Roman"/>
          <w:sz w:val="20"/>
          <w:szCs w:val="20"/>
        </w:rPr>
        <w:t>the Lee County Board of Supervisors</w:t>
      </w:r>
      <w:r w:rsidRPr="00A92738">
        <w:rPr>
          <w:rFonts w:ascii="Times New Roman" w:eastAsia="Times New Roman" w:hAnsi="Times New Roman" w:cs="Times New Roman"/>
          <w:sz w:val="20"/>
          <w:szCs w:val="20"/>
        </w:rPr>
        <w:t xml:space="preserve">, </w:t>
      </w:r>
      <w:r w:rsidR="0089578C">
        <w:rPr>
          <w:rFonts w:ascii="Times New Roman" w:eastAsia="Times New Roman" w:hAnsi="Times New Roman" w:cs="Times New Roman"/>
          <w:sz w:val="20"/>
          <w:szCs w:val="20"/>
        </w:rPr>
        <w:t xml:space="preserve">300 Main Street, Tupelo, </w:t>
      </w:r>
      <w:r w:rsidRPr="00A92738">
        <w:rPr>
          <w:rFonts w:ascii="Times New Roman" w:eastAsia="Times New Roman" w:hAnsi="Times New Roman" w:cs="Times New Roman"/>
          <w:sz w:val="20"/>
          <w:szCs w:val="20"/>
        </w:rPr>
        <w:t>MS 38</w:t>
      </w:r>
      <w:r w:rsidR="0089578C">
        <w:rPr>
          <w:rFonts w:ascii="Times New Roman" w:eastAsia="Times New Roman" w:hAnsi="Times New Roman" w:cs="Times New Roman"/>
          <w:sz w:val="20"/>
          <w:szCs w:val="20"/>
        </w:rPr>
        <w:t>804</w:t>
      </w:r>
      <w:r w:rsidRPr="003F768F">
        <w:rPr>
          <w:rFonts w:ascii="Times New Roman" w:eastAsia="Times New Roman" w:hAnsi="Times New Roman" w:cs="Times New Roman"/>
          <w:sz w:val="20"/>
          <w:szCs w:val="20"/>
        </w:rPr>
        <w:t>,</w:t>
      </w:r>
      <w:r w:rsidRPr="001911DD">
        <w:rPr>
          <w:rFonts w:ascii="Times New Roman" w:eastAsia="Times New Roman" w:hAnsi="Times New Roman" w:cs="Times New Roman"/>
          <w:sz w:val="20"/>
          <w:szCs w:val="20"/>
        </w:rPr>
        <w:t xml:space="preserve"> until </w:t>
      </w:r>
      <w:r w:rsidRPr="00F86AD0">
        <w:rPr>
          <w:rFonts w:ascii="Times New Roman" w:eastAsia="Times New Roman" w:hAnsi="Times New Roman" w:cs="Times New Roman"/>
          <w:sz w:val="20"/>
          <w:szCs w:val="20"/>
        </w:rPr>
        <w:t xml:space="preserve">10:00 a.m., </w:t>
      </w:r>
      <w:r w:rsidR="00DC2A9C">
        <w:rPr>
          <w:rFonts w:ascii="Times New Roman" w:eastAsia="Times New Roman" w:hAnsi="Times New Roman" w:cs="Times New Roman"/>
          <w:sz w:val="20"/>
          <w:szCs w:val="20"/>
        </w:rPr>
        <w:t>October 13</w:t>
      </w:r>
      <w:r w:rsidR="00DC2A9C" w:rsidRPr="00DC2A9C">
        <w:rPr>
          <w:rFonts w:ascii="Times New Roman" w:eastAsia="Times New Roman" w:hAnsi="Times New Roman" w:cs="Times New Roman"/>
          <w:sz w:val="20"/>
          <w:szCs w:val="20"/>
          <w:vertAlign w:val="superscript"/>
        </w:rPr>
        <w:t>th</w:t>
      </w:r>
      <w:r w:rsidR="00DC2A9C">
        <w:rPr>
          <w:rFonts w:ascii="Times New Roman" w:eastAsia="Times New Roman" w:hAnsi="Times New Roman" w:cs="Times New Roman"/>
          <w:sz w:val="20"/>
          <w:szCs w:val="20"/>
        </w:rPr>
        <w:t>,</w:t>
      </w:r>
      <w:r w:rsidRPr="00F86AD0">
        <w:rPr>
          <w:rFonts w:ascii="Times New Roman" w:eastAsia="Times New Roman" w:hAnsi="Times New Roman" w:cs="Times New Roman"/>
          <w:sz w:val="20"/>
          <w:szCs w:val="20"/>
        </w:rPr>
        <w:t xml:space="preserve"> </w:t>
      </w:r>
      <w:r w:rsidRPr="001911DD">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1911DD">
        <w:rPr>
          <w:rFonts w:ascii="Times New Roman" w:eastAsia="Times New Roman" w:hAnsi="Times New Roman" w:cs="Times New Roman"/>
          <w:sz w:val="20"/>
          <w:szCs w:val="20"/>
        </w:rPr>
        <w:t xml:space="preserve"> and then at said office publicly</w:t>
      </w:r>
      <w:r w:rsidRPr="002C4512">
        <w:rPr>
          <w:rFonts w:ascii="Times New Roman" w:eastAsia="Times New Roman" w:hAnsi="Times New Roman" w:cs="Times New Roman"/>
          <w:sz w:val="20"/>
          <w:szCs w:val="20"/>
        </w:rPr>
        <w:t xml:space="preserve"> opened and read aloud. </w:t>
      </w:r>
      <w:r w:rsidR="0089578C">
        <w:rPr>
          <w:rFonts w:ascii="Times New Roman" w:eastAsia="Times New Roman" w:hAnsi="Times New Roman" w:cs="Times New Roman"/>
          <w:sz w:val="20"/>
          <w:szCs w:val="20"/>
        </w:rPr>
        <w:t xml:space="preserve"> Mailed bids shall be sent to the Lee County Chancery Clerk at 200 West Jefferson St., Tupelo, MS 38804.</w:t>
      </w:r>
    </w:p>
    <w:p w14:paraId="00A27AA9"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744846BC" w14:textId="77777777" w:rsidR="00251606" w:rsidRDefault="00251606" w:rsidP="00251606">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Pr>
          <w:rFonts w:ascii="Times New Roman" w:eastAsia="Times New Roman" w:hAnsi="Times New Roman" w:cs="Times New Roman"/>
          <w:sz w:val="20"/>
          <w:szCs w:val="20"/>
        </w:rPr>
        <w:t>1324</w:t>
      </w:r>
      <w:r w:rsidRPr="002C45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 Veterans Blvd., Tupelo</w:t>
      </w:r>
      <w:r w:rsidRPr="002C4512">
        <w:rPr>
          <w:rFonts w:ascii="Times New Roman" w:eastAsia="Times New Roman" w:hAnsi="Times New Roman" w:cs="Times New Roman"/>
          <w:sz w:val="20"/>
          <w:szCs w:val="20"/>
        </w:rPr>
        <w:t>, Mississippi</w:t>
      </w:r>
      <w:r>
        <w:rPr>
          <w:rFonts w:ascii="Times New Roman" w:eastAsia="Times New Roman" w:hAnsi="Times New Roman" w:cs="Times New Roman"/>
          <w:sz w:val="20"/>
          <w:szCs w:val="20"/>
        </w:rPr>
        <w:t xml:space="preserve">, and also can be viewed and/or purchased at Engineering Solutions, Inc. plan room at </w:t>
      </w:r>
      <w:hyperlink r:id="rId7" w:history="1">
        <w:r w:rsidRPr="00A75A8B">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 xml:space="preserve">.  </w:t>
      </w:r>
    </w:p>
    <w:p w14:paraId="13CE93FC"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770FE8F6" w14:textId="77777777" w:rsidR="00251606" w:rsidRDefault="00251606" w:rsidP="0089578C">
      <w:pPr>
        <w:spacing w:after="0"/>
        <w:rPr>
          <w:rFonts w:ascii="Times New Roman" w:hAnsi="Times New Roman"/>
          <w:sz w:val="20"/>
          <w:szCs w:val="20"/>
        </w:rPr>
      </w:pPr>
      <w:r w:rsidRPr="00B71167">
        <w:rPr>
          <w:rFonts w:ascii="Times New Roman" w:hAnsi="Times New Roman" w:cs="Times New Roman"/>
          <w:sz w:val="20"/>
          <w:szCs w:val="20"/>
        </w:rPr>
        <w:t xml:space="preserve">SCOPE OF WORK: </w:t>
      </w:r>
      <w:r w:rsidR="0089578C">
        <w:rPr>
          <w:rFonts w:ascii="Times New Roman" w:hAnsi="Times New Roman" w:cs="Times New Roman"/>
          <w:sz w:val="20"/>
          <w:szCs w:val="20"/>
        </w:rPr>
        <w:t>3,000 GPM Fire Pump Arrangement with a 300,000 Gallon Ground Storage Tank</w:t>
      </w:r>
    </w:p>
    <w:p w14:paraId="38690AF9" w14:textId="77777777" w:rsidR="00251606" w:rsidRPr="00F76104" w:rsidRDefault="00251606" w:rsidP="00251606">
      <w:pPr>
        <w:pStyle w:val="EJCDCStyle-NormalText"/>
        <w:spacing w:before="0" w:after="0"/>
        <w:rPr>
          <w:rFonts w:ascii="Times New Roman" w:hAnsi="Times New Roman"/>
          <w:sz w:val="20"/>
          <w:szCs w:val="20"/>
        </w:rPr>
      </w:pPr>
    </w:p>
    <w:p w14:paraId="30D6B19F" w14:textId="77777777" w:rsidR="00251606" w:rsidRPr="00F76104" w:rsidRDefault="00251606" w:rsidP="00251606">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Project Engineer:  Brett Brooks, PE, · Engineering Solutions, Inc. · 1324 N Veterans Blvd. Tupelo, MS 38804 · (662)840-9063 · </w:t>
      </w:r>
      <w:hyperlink r:id="rId8" w:history="1">
        <w:r w:rsidRPr="00F76104">
          <w:rPr>
            <w:rStyle w:val="Hyperlink"/>
            <w:rFonts w:ascii="Times New Roman" w:hAnsi="Times New Roman"/>
            <w:sz w:val="20"/>
            <w:szCs w:val="20"/>
          </w:rPr>
          <w:t>bbrooks@esi-ms.com</w:t>
        </w:r>
      </w:hyperlink>
    </w:p>
    <w:p w14:paraId="3768FF52" w14:textId="77777777" w:rsidR="00251606" w:rsidRPr="00F76104" w:rsidRDefault="00251606" w:rsidP="00251606">
      <w:pPr>
        <w:pStyle w:val="EJCDCStyle-NormalText"/>
        <w:spacing w:before="0" w:after="0"/>
        <w:rPr>
          <w:rFonts w:ascii="Times New Roman" w:hAnsi="Times New Roman"/>
          <w:sz w:val="20"/>
          <w:szCs w:val="20"/>
        </w:rPr>
      </w:pPr>
    </w:p>
    <w:p w14:paraId="5217CF78" w14:textId="77777777" w:rsidR="00251606" w:rsidRPr="00F76104" w:rsidRDefault="00251606" w:rsidP="00251606">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Bids will be received for a single prime Contract.  Bids shall be unit price basis as indicated in the Bid Form.  Contract Documents, including Drawings and Specifications, are being made available via paper copy or digital copy. Plan holders are required to log-in or register for a plan room account at </w:t>
      </w:r>
      <w:hyperlink r:id="rId9"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to view and order Bid Documents.  All plan holders are required to have a valid email address for registration.  Bid Documents are non-refundable and must be purchased through the website.  For anyone interested in submitting bids electronically in place of sealed bid, they may do so only through </w:t>
      </w:r>
      <w:hyperlink r:id="rId10"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Questions regarding website registration, online orders or electronic bidding requirements, please contact Plan House Printing in Tupelo, MS at (662) 407-0193 or email </w:t>
      </w:r>
      <w:hyperlink r:id="rId11" w:history="1">
        <w:r w:rsidRPr="00F76104">
          <w:rPr>
            <w:rStyle w:val="Hyperlink"/>
            <w:rFonts w:ascii="Times New Roman" w:hAnsi="Times New Roman"/>
            <w:sz w:val="20"/>
            <w:szCs w:val="20"/>
          </w:rPr>
          <w:t>tupelo@planhouseprinting.com</w:t>
        </w:r>
      </w:hyperlink>
      <w:r w:rsidRPr="00F76104">
        <w:rPr>
          <w:rFonts w:ascii="Times New Roman" w:hAnsi="Times New Roman"/>
          <w:sz w:val="20"/>
          <w:szCs w:val="20"/>
        </w:rPr>
        <w:t>.  Partial sets of Bidding Documents will not be available and neither Owner nor Engineer will be responsible for full or partial sets of Bidding Documents, including Addenda if any, obtained from sources other than the plan room.</w:t>
      </w:r>
    </w:p>
    <w:p w14:paraId="767F10E6" w14:textId="77777777" w:rsidR="00251606" w:rsidRDefault="00251606" w:rsidP="00251606">
      <w:pPr>
        <w:spacing w:after="0" w:line="240" w:lineRule="auto"/>
        <w:rPr>
          <w:rFonts w:ascii="Times New Roman" w:hAnsi="Times New Roman" w:cs="Times New Roman"/>
          <w:sz w:val="20"/>
          <w:szCs w:val="20"/>
        </w:rPr>
      </w:pPr>
    </w:p>
    <w:p w14:paraId="03B82D63" w14:textId="77777777" w:rsidR="00251606" w:rsidRDefault="00251606" w:rsidP="00251606">
      <w:pPr>
        <w:spacing w:after="0" w:line="240" w:lineRule="auto"/>
      </w:pPr>
      <w:r w:rsidRPr="00F76104">
        <w:rPr>
          <w:rFonts w:ascii="Times New Roman" w:hAnsi="Times New Roman" w:cs="Times New Roman"/>
          <w:sz w:val="20"/>
          <w:szCs w:val="20"/>
        </w:rPr>
        <w:t>SUBMITTAL OF ELECTRONIC BIDS: Each electronically submitted bid must be submitted in “pdf” format and shall contain the same information and forms as required for the paper bids. Note – electronic bids must be secured with a bid bond.  In the event that an electronically submitted bid has a corrupted attachment, the bid will be considered null and void by the owner.</w:t>
      </w:r>
    </w:p>
    <w:p w14:paraId="4BB1DCBF"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016E648E" w14:textId="77777777" w:rsidR="00251606" w:rsidRPr="00FF4632" w:rsidRDefault="00251606" w:rsidP="00251606">
      <w:pPr>
        <w:rPr>
          <w:rFonts w:ascii="Times New Roman" w:hAnsi="Times New Roman" w:cs="Times New Roman"/>
          <w:b/>
          <w:sz w:val="20"/>
          <w:szCs w:val="20"/>
        </w:rPr>
      </w:pPr>
      <w:r w:rsidRPr="00B71167">
        <w:rPr>
          <w:rFonts w:ascii="Times New Roman" w:eastAsia="Times New Roman" w:hAnsi="Times New Roman" w:cs="Times New Roman"/>
          <w:sz w:val="20"/>
          <w:szCs w:val="20"/>
        </w:rPr>
        <w:t>Each bid submitted must be marked on the outside “</w:t>
      </w:r>
      <w:r w:rsidRPr="00B71167">
        <w:rPr>
          <w:rFonts w:ascii="Times New Roman" w:eastAsia="Times New Roman" w:hAnsi="Times New Roman" w:cs="Times New Roman"/>
          <w:b/>
          <w:sz w:val="20"/>
          <w:szCs w:val="20"/>
        </w:rPr>
        <w:t xml:space="preserve">Bid for: </w:t>
      </w:r>
      <w:r w:rsidR="00950797">
        <w:rPr>
          <w:rFonts w:ascii="Times New Roman" w:eastAsia="Times New Roman" w:hAnsi="Times New Roman" w:cs="Times New Roman"/>
          <w:b/>
          <w:sz w:val="20"/>
          <w:szCs w:val="20"/>
        </w:rPr>
        <w:t>Ashley Furniture Fire Protection, Lee County Board of Supervisors</w:t>
      </w:r>
      <w:r w:rsidRPr="00B71167">
        <w:rPr>
          <w:rFonts w:ascii="Times New Roman" w:eastAsia="Times New Roman" w:hAnsi="Times New Roman" w:cs="Times New Roman"/>
          <w:sz w:val="20"/>
          <w:szCs w:val="20"/>
        </w:rPr>
        <w:t>.</w:t>
      </w:r>
      <w:r w:rsidRPr="002A173A">
        <w:rPr>
          <w:rFonts w:ascii="Times New Roman" w:eastAsia="Times New Roman" w:hAnsi="Times New Roman" w:cs="Times New Roman"/>
          <w:sz w:val="20"/>
          <w:szCs w:val="20"/>
        </w:rPr>
        <w:t xml:space="preserve">  </w:t>
      </w:r>
    </w:p>
    <w:p w14:paraId="031454E9" w14:textId="77777777" w:rsidR="00251606" w:rsidRPr="002C4512" w:rsidRDefault="00251606" w:rsidP="00251606">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sidR="00950797">
        <w:rPr>
          <w:rFonts w:ascii="Times New Roman" w:eastAsia="Times New Roman" w:hAnsi="Times New Roman" w:cs="Times New Roman"/>
          <w:caps/>
          <w:sz w:val="20"/>
          <w:szCs w:val="20"/>
        </w:rPr>
        <w:t>LEE COUNTY BOARD OF SUPERVISORS</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14:paraId="3E0A2066" w14:textId="77777777" w:rsidR="00251606" w:rsidRDefault="00251606" w:rsidP="00251606">
      <w:pPr>
        <w:spacing w:after="0" w:line="240" w:lineRule="auto"/>
        <w:rPr>
          <w:rFonts w:ascii="Times New Roman" w:eastAsia="Times New Roman" w:hAnsi="Times New Roman" w:cs="Times New Roman"/>
          <w:sz w:val="20"/>
          <w:szCs w:val="20"/>
        </w:rPr>
      </w:pPr>
    </w:p>
    <w:p w14:paraId="2589BF69" w14:textId="77777777" w:rsidR="004C1342" w:rsidRPr="004C1342" w:rsidRDefault="004C1342" w:rsidP="004C1342">
      <w:pPr>
        <w:rPr>
          <w:rFonts w:ascii="Times New Roman" w:hAnsi="Times New Roman" w:cs="Times New Roman"/>
          <w:sz w:val="20"/>
          <w:szCs w:val="20"/>
        </w:rPr>
      </w:pPr>
      <w:r w:rsidRPr="004C1342">
        <w:rPr>
          <w:rFonts w:ascii="Times New Roman" w:hAnsi="Times New Roman" w:cs="Times New Roman"/>
          <w:sz w:val="20"/>
          <w:szCs w:val="20"/>
        </w:rPr>
        <w:t>Minority and Woman Owned Business Enterprises are solicited to bid on this contract as prime contractors and are encouraged to make inquiries regarding potential subcontracting opportunities, equipment, material and/or supply needs.</w:t>
      </w:r>
    </w:p>
    <w:p w14:paraId="3080DBEA" w14:textId="77777777" w:rsidR="004C1342" w:rsidRPr="004C1342" w:rsidRDefault="004C1342" w:rsidP="004C1342">
      <w:pPr>
        <w:rPr>
          <w:rFonts w:ascii="Times New Roman" w:hAnsi="Times New Roman" w:cs="Times New Roman"/>
          <w:sz w:val="20"/>
          <w:szCs w:val="20"/>
        </w:rPr>
      </w:pPr>
      <w:r w:rsidRPr="004C1342">
        <w:rPr>
          <w:rFonts w:ascii="Times New Roman" w:hAnsi="Times New Roman" w:cs="Times New Roman"/>
          <w:sz w:val="20"/>
          <w:szCs w:val="20"/>
        </w:rPr>
        <w:t xml:space="preserve">The </w:t>
      </w:r>
      <w:r>
        <w:rPr>
          <w:rFonts w:ascii="Times New Roman" w:hAnsi="Times New Roman" w:cs="Times New Roman"/>
          <w:sz w:val="20"/>
          <w:szCs w:val="20"/>
        </w:rPr>
        <w:t>Lee County Board of Supervisors</w:t>
      </w:r>
      <w:r w:rsidRPr="004C1342">
        <w:rPr>
          <w:rFonts w:ascii="Times New Roman" w:hAnsi="Times New Roman" w:cs="Times New Roman"/>
          <w:sz w:val="20"/>
          <w:szCs w:val="20"/>
        </w:rPr>
        <w:t xml:space="preserve"> is an Equal Opportunity Employer, and hereby notifies all Bidders will be afforded the full opportunities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A815F65" w14:textId="77777777" w:rsidR="004C1342" w:rsidRDefault="004C1342" w:rsidP="004C1342">
      <w:pPr>
        <w:rPr>
          <w:color w:val="1F497D"/>
          <w:u w:val="single"/>
        </w:rPr>
      </w:pPr>
      <w:r w:rsidRPr="004C1342">
        <w:rPr>
          <w:rFonts w:ascii="Times New Roman" w:hAnsi="Times New Roman" w:cs="Times New Roman"/>
          <w:sz w:val="20"/>
          <w:szCs w:val="20"/>
        </w:rPr>
        <w:t>This grant is partially funded by the Development Infrastructure Grant Program (DIP).</w:t>
      </w:r>
    </w:p>
    <w:p w14:paraId="30359928" w14:textId="77777777" w:rsidR="004C1342" w:rsidRPr="002C4512" w:rsidRDefault="004C1342" w:rsidP="00251606">
      <w:pPr>
        <w:spacing w:after="0" w:line="240" w:lineRule="auto"/>
        <w:rPr>
          <w:rFonts w:ascii="Times New Roman" w:eastAsia="Times New Roman" w:hAnsi="Times New Roman" w:cs="Times New Roman"/>
          <w:sz w:val="20"/>
          <w:szCs w:val="20"/>
        </w:rPr>
      </w:pPr>
    </w:p>
    <w:p w14:paraId="134169DA" w14:textId="77777777" w:rsidR="00950797" w:rsidRDefault="00950797" w:rsidP="002516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Tommie Lee Ivy, President</w:t>
      </w:r>
    </w:p>
    <w:p w14:paraId="4F868D43" w14:textId="77777777" w:rsidR="00251606" w:rsidRDefault="00950797" w:rsidP="002516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Lee County Board of </w:t>
      </w:r>
      <w:r w:rsidR="004C1342">
        <w:rPr>
          <w:rFonts w:ascii="Times New Roman" w:eastAsia="Times New Roman" w:hAnsi="Times New Roman" w:cs="Times New Roman"/>
          <w:sz w:val="20"/>
          <w:szCs w:val="20"/>
        </w:rPr>
        <w:t>Supervisors</w:t>
      </w:r>
    </w:p>
    <w:p w14:paraId="77E61E99" w14:textId="77777777" w:rsidR="00950797" w:rsidRPr="001911DD" w:rsidRDefault="00950797" w:rsidP="00251606">
      <w:pPr>
        <w:spacing w:after="0" w:line="240" w:lineRule="auto"/>
        <w:rPr>
          <w:rFonts w:ascii="Times New Roman" w:eastAsia="Times New Roman" w:hAnsi="Times New Roman" w:cs="Times New Roman"/>
          <w:sz w:val="20"/>
          <w:szCs w:val="20"/>
        </w:rPr>
      </w:pPr>
    </w:p>
    <w:p w14:paraId="5230DCED" w14:textId="77777777" w:rsidR="00251606" w:rsidRPr="001911DD" w:rsidRDefault="00251606" w:rsidP="00251606">
      <w:pPr>
        <w:spacing w:after="0" w:line="240" w:lineRule="auto"/>
        <w:rPr>
          <w:rFonts w:ascii="Times New Roman" w:eastAsia="Times New Roman" w:hAnsi="Times New Roman" w:cs="Times New Roman"/>
          <w:sz w:val="20"/>
          <w:szCs w:val="20"/>
        </w:rPr>
      </w:pPr>
      <w:r w:rsidRPr="001911DD">
        <w:rPr>
          <w:rFonts w:ascii="Times New Roman" w:eastAsia="Times New Roman" w:hAnsi="Times New Roman" w:cs="Times New Roman"/>
          <w:sz w:val="20"/>
          <w:szCs w:val="20"/>
        </w:rPr>
        <w:t>Advertisement Dates:</w:t>
      </w:r>
    </w:p>
    <w:p w14:paraId="379847FD" w14:textId="77777777" w:rsidR="00251606" w:rsidRDefault="00251606" w:rsidP="00251606">
      <w:pPr>
        <w:spacing w:after="0" w:line="240" w:lineRule="auto"/>
        <w:rPr>
          <w:rFonts w:ascii="Times New Roman" w:eastAsia="Times New Roman" w:hAnsi="Times New Roman" w:cs="Times New Roman"/>
          <w:sz w:val="20"/>
          <w:szCs w:val="20"/>
        </w:rPr>
      </w:pPr>
    </w:p>
    <w:p w14:paraId="680E9138" w14:textId="77777777" w:rsidR="00251606" w:rsidRDefault="00DC2A9C" w:rsidP="004C1342">
      <w:pPr>
        <w:spacing w:after="0" w:line="240" w:lineRule="auto"/>
        <w:rPr>
          <w:rFonts w:ascii="Times New Roman" w:eastAsia="Times New Roman" w:hAnsi="Times New Roman" w:cs="Times New Roman"/>
          <w:sz w:val="20"/>
          <w:szCs w:val="20"/>
        </w:rPr>
      </w:pPr>
      <w:r w:rsidRPr="00DC2A9C">
        <w:rPr>
          <w:rFonts w:ascii="Times New Roman" w:eastAsia="Times New Roman" w:hAnsi="Times New Roman" w:cs="Times New Roman"/>
          <w:sz w:val="20"/>
          <w:szCs w:val="20"/>
        </w:rPr>
        <w:t>September 1</w:t>
      </w:r>
      <w:r w:rsidR="0045216A">
        <w:rPr>
          <w:rFonts w:ascii="Times New Roman" w:eastAsia="Times New Roman" w:hAnsi="Times New Roman" w:cs="Times New Roman"/>
          <w:sz w:val="20"/>
          <w:szCs w:val="20"/>
        </w:rPr>
        <w:t>1</w:t>
      </w:r>
      <w:r w:rsidRPr="00DC2A9C">
        <w:rPr>
          <w:rFonts w:ascii="Times New Roman" w:eastAsia="Times New Roman" w:hAnsi="Times New Roman" w:cs="Times New Roman"/>
          <w:sz w:val="20"/>
          <w:szCs w:val="20"/>
          <w:vertAlign w:val="superscript"/>
        </w:rPr>
        <w:t>th</w:t>
      </w:r>
      <w:r w:rsidR="004C1342" w:rsidRPr="00DC2A9C">
        <w:rPr>
          <w:rFonts w:ascii="Times New Roman" w:eastAsia="Times New Roman" w:hAnsi="Times New Roman" w:cs="Times New Roman"/>
          <w:sz w:val="20"/>
          <w:szCs w:val="20"/>
        </w:rPr>
        <w:t xml:space="preserve"> &amp; </w:t>
      </w:r>
      <w:r w:rsidRPr="00DC2A9C">
        <w:rPr>
          <w:rFonts w:ascii="Times New Roman" w:eastAsia="Times New Roman" w:hAnsi="Times New Roman" w:cs="Times New Roman"/>
          <w:sz w:val="20"/>
          <w:szCs w:val="20"/>
        </w:rPr>
        <w:t>September 1</w:t>
      </w:r>
      <w:r w:rsidR="0045216A">
        <w:rPr>
          <w:rFonts w:ascii="Times New Roman" w:eastAsia="Times New Roman" w:hAnsi="Times New Roman" w:cs="Times New Roman"/>
          <w:sz w:val="20"/>
          <w:szCs w:val="20"/>
        </w:rPr>
        <w:t>8</w:t>
      </w:r>
      <w:r w:rsidRPr="00DC2A9C">
        <w:rPr>
          <w:rFonts w:ascii="Times New Roman" w:eastAsia="Times New Roman" w:hAnsi="Times New Roman" w:cs="Times New Roman"/>
          <w:sz w:val="20"/>
          <w:szCs w:val="20"/>
          <w:vertAlign w:val="superscript"/>
        </w:rPr>
        <w:t>th</w:t>
      </w:r>
      <w:r w:rsidRPr="00DC2A9C">
        <w:rPr>
          <w:rFonts w:ascii="Times New Roman" w:eastAsia="Times New Roman" w:hAnsi="Times New Roman" w:cs="Times New Roman"/>
          <w:sz w:val="20"/>
          <w:szCs w:val="20"/>
        </w:rPr>
        <w:t>,</w:t>
      </w:r>
      <w:r w:rsidR="00251606" w:rsidRPr="00F86AD0">
        <w:rPr>
          <w:rFonts w:ascii="Times New Roman" w:eastAsia="Times New Roman" w:hAnsi="Times New Roman" w:cs="Times New Roman"/>
          <w:sz w:val="20"/>
          <w:szCs w:val="20"/>
        </w:rPr>
        <w:t xml:space="preserve"> 2020</w:t>
      </w:r>
    </w:p>
    <w:sectPr w:rsidR="00251606" w:rsidSect="008C163F">
      <w:headerReference w:type="default" r:id="rId12"/>
      <w:footerReference w:type="default" r:id="rId13"/>
      <w:footerReference w:type="first" r:id="rId14"/>
      <w:pgSz w:w="12240" w:h="15840" w:code="1"/>
      <w:pgMar w:top="720" w:right="1440" w:bottom="720" w:left="1440" w:header="0" w:footer="432"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2B573" w14:textId="77777777" w:rsidR="002E2340" w:rsidRDefault="002E2340" w:rsidP="002C4512">
      <w:pPr>
        <w:spacing w:after="0" w:line="240" w:lineRule="auto"/>
      </w:pPr>
      <w:r>
        <w:separator/>
      </w:r>
    </w:p>
  </w:endnote>
  <w:endnote w:type="continuationSeparator" w:id="0">
    <w:p w14:paraId="7162C8E9" w14:textId="77777777" w:rsidR="002E2340" w:rsidRDefault="002E2340" w:rsidP="002C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8E38" w14:textId="77777777" w:rsidR="00BA197F" w:rsidRDefault="00BA197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90179" w:rsidRPr="00B90179">
      <w:rPr>
        <w:rFonts w:asciiTheme="majorHAnsi" w:eastAsiaTheme="majorEastAsia" w:hAnsiTheme="majorHAnsi" w:cstheme="majorBidi"/>
        <w:noProof/>
      </w:rPr>
      <w:t>47</w:t>
    </w:r>
    <w:r>
      <w:rPr>
        <w:rFonts w:asciiTheme="majorHAnsi" w:eastAsiaTheme="majorEastAsia" w:hAnsiTheme="majorHAnsi" w:cstheme="majorBidi"/>
        <w:noProof/>
      </w:rPr>
      <w:fldChar w:fldCharType="end"/>
    </w:r>
  </w:p>
  <w:p w14:paraId="3D60EC3C" w14:textId="77777777" w:rsidR="00BA197F" w:rsidRDefault="00BA1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9FAF" w14:textId="77777777" w:rsidR="00BA197F" w:rsidRDefault="00BA197F" w:rsidP="005B0F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6DFAB" w14:textId="77777777" w:rsidR="002E2340" w:rsidRDefault="002E2340" w:rsidP="002C4512">
      <w:pPr>
        <w:spacing w:after="0" w:line="240" w:lineRule="auto"/>
      </w:pPr>
      <w:r>
        <w:separator/>
      </w:r>
    </w:p>
  </w:footnote>
  <w:footnote w:type="continuationSeparator" w:id="0">
    <w:p w14:paraId="61D9047F" w14:textId="77777777" w:rsidR="002E2340" w:rsidRDefault="002E2340" w:rsidP="002C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CA70" w14:textId="77777777" w:rsidR="00BA197F" w:rsidRPr="004C30E7" w:rsidRDefault="00BA197F" w:rsidP="00900268">
    <w:pPr>
      <w:spacing w:after="0" w:line="240" w:lineRule="auto"/>
      <w:rPr>
        <w:rFonts w:ascii="Arial" w:eastAsia="Times New Roman"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C59"/>
    <w:multiLevelType w:val="hybridMultilevel"/>
    <w:tmpl w:val="687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70A9"/>
    <w:multiLevelType w:val="hybridMultilevel"/>
    <w:tmpl w:val="1FA0AF76"/>
    <w:lvl w:ilvl="0" w:tplc="E0FCB84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15:restartNumberingAfterBreak="0">
    <w:nsid w:val="15B037C2"/>
    <w:multiLevelType w:val="hybridMultilevel"/>
    <w:tmpl w:val="27F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26BA8"/>
    <w:multiLevelType w:val="hybridMultilevel"/>
    <w:tmpl w:val="B8E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C35E3"/>
    <w:multiLevelType w:val="hybridMultilevel"/>
    <w:tmpl w:val="0A8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D73B2"/>
    <w:multiLevelType w:val="hybridMultilevel"/>
    <w:tmpl w:val="CEC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C43A9"/>
    <w:multiLevelType w:val="hybridMultilevel"/>
    <w:tmpl w:val="7ABE291A"/>
    <w:lvl w:ilvl="0" w:tplc="25A22660">
      <w:start w:val="1"/>
      <w:numFmt w:val="bullet"/>
      <w:pStyle w:val="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4327"/>
    <w:multiLevelType w:val="hybridMultilevel"/>
    <w:tmpl w:val="D0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12"/>
    <w:rsid w:val="00006682"/>
    <w:rsid w:val="00017349"/>
    <w:rsid w:val="00052FE8"/>
    <w:rsid w:val="0005349E"/>
    <w:rsid w:val="0006476C"/>
    <w:rsid w:val="00074BE6"/>
    <w:rsid w:val="00083455"/>
    <w:rsid w:val="00084B4F"/>
    <w:rsid w:val="0009071B"/>
    <w:rsid w:val="0009696C"/>
    <w:rsid w:val="000A1FBA"/>
    <w:rsid w:val="000A2F4A"/>
    <w:rsid w:val="000A44A8"/>
    <w:rsid w:val="000B0F23"/>
    <w:rsid w:val="000B2C8F"/>
    <w:rsid w:val="000B4D96"/>
    <w:rsid w:val="000B6FED"/>
    <w:rsid w:val="000C0202"/>
    <w:rsid w:val="000C169E"/>
    <w:rsid w:val="000D1675"/>
    <w:rsid w:val="000E2B80"/>
    <w:rsid w:val="000E6F12"/>
    <w:rsid w:val="000F2BB5"/>
    <w:rsid w:val="00105688"/>
    <w:rsid w:val="00106952"/>
    <w:rsid w:val="00121BC2"/>
    <w:rsid w:val="001476C1"/>
    <w:rsid w:val="001515F2"/>
    <w:rsid w:val="001535BD"/>
    <w:rsid w:val="00176EDC"/>
    <w:rsid w:val="00183BE5"/>
    <w:rsid w:val="001911DD"/>
    <w:rsid w:val="00195185"/>
    <w:rsid w:val="001956ED"/>
    <w:rsid w:val="00197DB2"/>
    <w:rsid w:val="00197F90"/>
    <w:rsid w:val="001A243D"/>
    <w:rsid w:val="001A49FA"/>
    <w:rsid w:val="001C1D38"/>
    <w:rsid w:val="001D0115"/>
    <w:rsid w:val="00205381"/>
    <w:rsid w:val="00230623"/>
    <w:rsid w:val="00231379"/>
    <w:rsid w:val="00245172"/>
    <w:rsid w:val="002473F5"/>
    <w:rsid w:val="00251606"/>
    <w:rsid w:val="0025625E"/>
    <w:rsid w:val="002574C1"/>
    <w:rsid w:val="002632F9"/>
    <w:rsid w:val="002714EC"/>
    <w:rsid w:val="00272DB8"/>
    <w:rsid w:val="002943DB"/>
    <w:rsid w:val="002A173A"/>
    <w:rsid w:val="002A41F4"/>
    <w:rsid w:val="002A6802"/>
    <w:rsid w:val="002C14F8"/>
    <w:rsid w:val="002C4512"/>
    <w:rsid w:val="002D1BF8"/>
    <w:rsid w:val="002D7A09"/>
    <w:rsid w:val="002E2340"/>
    <w:rsid w:val="002F18AC"/>
    <w:rsid w:val="00306B42"/>
    <w:rsid w:val="0030737C"/>
    <w:rsid w:val="00326AB8"/>
    <w:rsid w:val="00330833"/>
    <w:rsid w:val="003318EB"/>
    <w:rsid w:val="003407A0"/>
    <w:rsid w:val="00343AFF"/>
    <w:rsid w:val="0036445D"/>
    <w:rsid w:val="003728F8"/>
    <w:rsid w:val="00375B8B"/>
    <w:rsid w:val="003776CC"/>
    <w:rsid w:val="003847BF"/>
    <w:rsid w:val="00393E5C"/>
    <w:rsid w:val="00394BA2"/>
    <w:rsid w:val="003A298F"/>
    <w:rsid w:val="003A61E7"/>
    <w:rsid w:val="003A7730"/>
    <w:rsid w:val="003C4BA4"/>
    <w:rsid w:val="003C6EAA"/>
    <w:rsid w:val="003C7217"/>
    <w:rsid w:val="003D23A3"/>
    <w:rsid w:val="003E0E5C"/>
    <w:rsid w:val="003E3BC7"/>
    <w:rsid w:val="003F768F"/>
    <w:rsid w:val="004070D7"/>
    <w:rsid w:val="004121DD"/>
    <w:rsid w:val="00420F4B"/>
    <w:rsid w:val="00426749"/>
    <w:rsid w:val="00437AE9"/>
    <w:rsid w:val="0044712D"/>
    <w:rsid w:val="0045216A"/>
    <w:rsid w:val="00456ACD"/>
    <w:rsid w:val="00462F36"/>
    <w:rsid w:val="00463983"/>
    <w:rsid w:val="00474AAA"/>
    <w:rsid w:val="0048245F"/>
    <w:rsid w:val="00486A16"/>
    <w:rsid w:val="004905EC"/>
    <w:rsid w:val="00490AA2"/>
    <w:rsid w:val="004B50A6"/>
    <w:rsid w:val="004C1342"/>
    <w:rsid w:val="004C30E7"/>
    <w:rsid w:val="004E04E8"/>
    <w:rsid w:val="004F15D2"/>
    <w:rsid w:val="00512C27"/>
    <w:rsid w:val="005211CF"/>
    <w:rsid w:val="00541FD3"/>
    <w:rsid w:val="00545E20"/>
    <w:rsid w:val="00562642"/>
    <w:rsid w:val="00575DEE"/>
    <w:rsid w:val="005A60BB"/>
    <w:rsid w:val="005B0C0C"/>
    <w:rsid w:val="005B0F7A"/>
    <w:rsid w:val="005C249E"/>
    <w:rsid w:val="005C3004"/>
    <w:rsid w:val="005D03A1"/>
    <w:rsid w:val="005E2328"/>
    <w:rsid w:val="005E586D"/>
    <w:rsid w:val="005F3F6C"/>
    <w:rsid w:val="0060793F"/>
    <w:rsid w:val="00630EFF"/>
    <w:rsid w:val="00641EB7"/>
    <w:rsid w:val="00645E38"/>
    <w:rsid w:val="00655779"/>
    <w:rsid w:val="00665756"/>
    <w:rsid w:val="00670D53"/>
    <w:rsid w:val="00673988"/>
    <w:rsid w:val="006742EA"/>
    <w:rsid w:val="00692F4F"/>
    <w:rsid w:val="006959FF"/>
    <w:rsid w:val="006A3C1C"/>
    <w:rsid w:val="006A7FC4"/>
    <w:rsid w:val="006B5413"/>
    <w:rsid w:val="006D0292"/>
    <w:rsid w:val="006D38A9"/>
    <w:rsid w:val="006D4433"/>
    <w:rsid w:val="006D6FC0"/>
    <w:rsid w:val="006E7271"/>
    <w:rsid w:val="006F3144"/>
    <w:rsid w:val="00706739"/>
    <w:rsid w:val="00744BD0"/>
    <w:rsid w:val="00770D99"/>
    <w:rsid w:val="00776688"/>
    <w:rsid w:val="007967D2"/>
    <w:rsid w:val="00796805"/>
    <w:rsid w:val="00797B20"/>
    <w:rsid w:val="007A1678"/>
    <w:rsid w:val="007A632F"/>
    <w:rsid w:val="007A70FB"/>
    <w:rsid w:val="007B2C9F"/>
    <w:rsid w:val="007C66DB"/>
    <w:rsid w:val="007D42A1"/>
    <w:rsid w:val="007E48B2"/>
    <w:rsid w:val="007F3283"/>
    <w:rsid w:val="00802B5B"/>
    <w:rsid w:val="00803AD1"/>
    <w:rsid w:val="00810070"/>
    <w:rsid w:val="0081079F"/>
    <w:rsid w:val="00831CE9"/>
    <w:rsid w:val="00834C3B"/>
    <w:rsid w:val="00836A5F"/>
    <w:rsid w:val="00845848"/>
    <w:rsid w:val="008506B3"/>
    <w:rsid w:val="00855568"/>
    <w:rsid w:val="00865A58"/>
    <w:rsid w:val="008715B0"/>
    <w:rsid w:val="0087271D"/>
    <w:rsid w:val="00873D57"/>
    <w:rsid w:val="0088138C"/>
    <w:rsid w:val="00886562"/>
    <w:rsid w:val="0089399C"/>
    <w:rsid w:val="0089578C"/>
    <w:rsid w:val="008B33F6"/>
    <w:rsid w:val="008C0382"/>
    <w:rsid w:val="008C163F"/>
    <w:rsid w:val="008C69B9"/>
    <w:rsid w:val="008D32CC"/>
    <w:rsid w:val="008D6352"/>
    <w:rsid w:val="008D7DF3"/>
    <w:rsid w:val="008E77BE"/>
    <w:rsid w:val="00900268"/>
    <w:rsid w:val="00931335"/>
    <w:rsid w:val="009324CE"/>
    <w:rsid w:val="009376E2"/>
    <w:rsid w:val="00950797"/>
    <w:rsid w:val="0096389D"/>
    <w:rsid w:val="00966831"/>
    <w:rsid w:val="009735E8"/>
    <w:rsid w:val="009851F9"/>
    <w:rsid w:val="00996D75"/>
    <w:rsid w:val="009A1E8F"/>
    <w:rsid w:val="009B19C3"/>
    <w:rsid w:val="009B4A99"/>
    <w:rsid w:val="009E65B0"/>
    <w:rsid w:val="009F4C8C"/>
    <w:rsid w:val="00A24DDC"/>
    <w:rsid w:val="00A302D5"/>
    <w:rsid w:val="00A54A4E"/>
    <w:rsid w:val="00A741F2"/>
    <w:rsid w:val="00A7447C"/>
    <w:rsid w:val="00A92738"/>
    <w:rsid w:val="00AA539A"/>
    <w:rsid w:val="00AB536F"/>
    <w:rsid w:val="00AD73D7"/>
    <w:rsid w:val="00AE2D8A"/>
    <w:rsid w:val="00AF3DEB"/>
    <w:rsid w:val="00AF7C30"/>
    <w:rsid w:val="00B02C91"/>
    <w:rsid w:val="00B0561A"/>
    <w:rsid w:val="00B14072"/>
    <w:rsid w:val="00B15AA5"/>
    <w:rsid w:val="00B2074D"/>
    <w:rsid w:val="00B367F4"/>
    <w:rsid w:val="00B40EBA"/>
    <w:rsid w:val="00B44799"/>
    <w:rsid w:val="00B44C21"/>
    <w:rsid w:val="00B5065F"/>
    <w:rsid w:val="00B56094"/>
    <w:rsid w:val="00B61A59"/>
    <w:rsid w:val="00B61D33"/>
    <w:rsid w:val="00B6747C"/>
    <w:rsid w:val="00B67814"/>
    <w:rsid w:val="00B73B97"/>
    <w:rsid w:val="00B7645E"/>
    <w:rsid w:val="00B90179"/>
    <w:rsid w:val="00B90F34"/>
    <w:rsid w:val="00B9179A"/>
    <w:rsid w:val="00BA197F"/>
    <w:rsid w:val="00BD3135"/>
    <w:rsid w:val="00BF335B"/>
    <w:rsid w:val="00C02354"/>
    <w:rsid w:val="00C24111"/>
    <w:rsid w:val="00C674ED"/>
    <w:rsid w:val="00C67DFA"/>
    <w:rsid w:val="00C9108D"/>
    <w:rsid w:val="00C976C6"/>
    <w:rsid w:val="00CB1A3F"/>
    <w:rsid w:val="00CC635F"/>
    <w:rsid w:val="00CD6FAB"/>
    <w:rsid w:val="00CE23AB"/>
    <w:rsid w:val="00CE297E"/>
    <w:rsid w:val="00CE2CBE"/>
    <w:rsid w:val="00CE2EB2"/>
    <w:rsid w:val="00CE547F"/>
    <w:rsid w:val="00CF6BB7"/>
    <w:rsid w:val="00D0055A"/>
    <w:rsid w:val="00D03284"/>
    <w:rsid w:val="00D15F45"/>
    <w:rsid w:val="00D63C04"/>
    <w:rsid w:val="00D66098"/>
    <w:rsid w:val="00D81D70"/>
    <w:rsid w:val="00D93435"/>
    <w:rsid w:val="00D93ABA"/>
    <w:rsid w:val="00D95C63"/>
    <w:rsid w:val="00DA6FD9"/>
    <w:rsid w:val="00DB347B"/>
    <w:rsid w:val="00DC2A9C"/>
    <w:rsid w:val="00DD6933"/>
    <w:rsid w:val="00DD7ABA"/>
    <w:rsid w:val="00E1504D"/>
    <w:rsid w:val="00E2135A"/>
    <w:rsid w:val="00E4106B"/>
    <w:rsid w:val="00E43020"/>
    <w:rsid w:val="00E605C4"/>
    <w:rsid w:val="00E60C62"/>
    <w:rsid w:val="00E64F74"/>
    <w:rsid w:val="00E81850"/>
    <w:rsid w:val="00E91904"/>
    <w:rsid w:val="00E96A90"/>
    <w:rsid w:val="00EB5D75"/>
    <w:rsid w:val="00EC58E3"/>
    <w:rsid w:val="00EC60C3"/>
    <w:rsid w:val="00ED1199"/>
    <w:rsid w:val="00EE10BD"/>
    <w:rsid w:val="00EE790F"/>
    <w:rsid w:val="00EF4A22"/>
    <w:rsid w:val="00EF56EF"/>
    <w:rsid w:val="00F00006"/>
    <w:rsid w:val="00F019DD"/>
    <w:rsid w:val="00F02436"/>
    <w:rsid w:val="00F14757"/>
    <w:rsid w:val="00F15DCB"/>
    <w:rsid w:val="00F203D6"/>
    <w:rsid w:val="00F21DE3"/>
    <w:rsid w:val="00F3481C"/>
    <w:rsid w:val="00F40DA4"/>
    <w:rsid w:val="00F46566"/>
    <w:rsid w:val="00F541C2"/>
    <w:rsid w:val="00F74B72"/>
    <w:rsid w:val="00F76104"/>
    <w:rsid w:val="00F93C5C"/>
    <w:rsid w:val="00FC364B"/>
    <w:rsid w:val="00FD0AE2"/>
    <w:rsid w:val="00FD1FA9"/>
    <w:rsid w:val="00FE34D7"/>
    <w:rsid w:val="00FE3F7D"/>
    <w:rsid w:val="00FF1A6B"/>
    <w:rsid w:val="00FF2A4A"/>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E26A"/>
  <w15:docId w15:val="{6F5D4C88-D759-4F62-A6DD-94270815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EC58E3"/>
    <w:pPr>
      <w:keepNext/>
      <w:spacing w:after="0" w:line="240" w:lineRule="auto"/>
      <w:outlineLvl w:val="1"/>
    </w:pPr>
    <w:rPr>
      <w:rFonts w:ascii="Arial" w:eastAsia="Times New Roman" w:hAnsi="Arial" w:cs="Arial"/>
      <w:b/>
      <w:bCs/>
      <w:sz w:val="16"/>
      <w:szCs w:val="20"/>
    </w:rPr>
  </w:style>
  <w:style w:type="paragraph" w:styleId="Heading3">
    <w:name w:val="heading 3"/>
    <w:basedOn w:val="Normal"/>
    <w:next w:val="Normal"/>
    <w:link w:val="Heading3Char"/>
    <w:qFormat/>
    <w:rsid w:val="00EC58E3"/>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12"/>
  </w:style>
  <w:style w:type="paragraph" w:styleId="Footer">
    <w:name w:val="footer"/>
    <w:basedOn w:val="Normal"/>
    <w:link w:val="FooterChar"/>
    <w:uiPriority w:val="99"/>
    <w:unhideWhenUsed/>
    <w:rsid w:val="002C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12"/>
  </w:style>
  <w:style w:type="paragraph" w:styleId="NoSpacing">
    <w:name w:val="No Spacing"/>
    <w:link w:val="NoSpacingChar"/>
    <w:uiPriority w:val="1"/>
    <w:qFormat/>
    <w:rsid w:val="002C45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4512"/>
    <w:rPr>
      <w:rFonts w:eastAsiaTheme="minorEastAsia"/>
      <w:lang w:eastAsia="ja-JP"/>
    </w:rPr>
  </w:style>
  <w:style w:type="character" w:customStyle="1" w:styleId="Heading2Char">
    <w:name w:val="Heading 2 Char"/>
    <w:aliases w:val="Center Line Char"/>
    <w:basedOn w:val="DefaultParagraphFont"/>
    <w:link w:val="Heading2"/>
    <w:rsid w:val="00EC58E3"/>
    <w:rPr>
      <w:rFonts w:ascii="Arial" w:eastAsia="Times New Roman" w:hAnsi="Arial" w:cs="Arial"/>
      <w:b/>
      <w:bCs/>
      <w:sz w:val="16"/>
      <w:szCs w:val="20"/>
    </w:rPr>
  </w:style>
  <w:style w:type="character" w:customStyle="1" w:styleId="Heading3Char">
    <w:name w:val="Heading 3 Char"/>
    <w:basedOn w:val="DefaultParagraphFont"/>
    <w:link w:val="Heading3"/>
    <w:rsid w:val="00EC58E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B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7B"/>
    <w:rPr>
      <w:rFonts w:ascii="Tahoma" w:hAnsi="Tahoma" w:cs="Tahoma"/>
      <w:sz w:val="16"/>
      <w:szCs w:val="16"/>
    </w:rPr>
  </w:style>
  <w:style w:type="paragraph" w:styleId="ListParagraph">
    <w:name w:val="List Paragraph"/>
    <w:basedOn w:val="Normal"/>
    <w:uiPriority w:val="34"/>
    <w:qFormat/>
    <w:rsid w:val="00CC635F"/>
    <w:pPr>
      <w:ind w:left="720"/>
      <w:contextualSpacing/>
    </w:pPr>
  </w:style>
  <w:style w:type="paragraph" w:customStyle="1" w:styleId="SCT">
    <w:name w:val="SCT"/>
    <w:basedOn w:val="Normal"/>
    <w:next w:val="Normal"/>
    <w:rsid w:val="00176EDC"/>
    <w:pPr>
      <w:tabs>
        <w:tab w:val="left" w:pos="900"/>
        <w:tab w:val="left" w:pos="1170"/>
        <w:tab w:val="left" w:pos="2070"/>
        <w:tab w:val="left" w:pos="2700"/>
        <w:tab w:val="left" w:pos="4320"/>
        <w:tab w:val="left" w:pos="5040"/>
        <w:tab w:val="left" w:pos="8190"/>
      </w:tabs>
      <w:autoSpaceDE w:val="0"/>
      <w:autoSpaceDN w:val="0"/>
      <w:adjustRightInd w:val="0"/>
      <w:spacing w:before="240" w:after="0" w:line="240" w:lineRule="auto"/>
      <w:ind w:left="1170" w:hanging="1170"/>
      <w:jc w:val="both"/>
    </w:pPr>
    <w:rPr>
      <w:rFonts w:ascii="Arial" w:eastAsia="Times New Roman" w:hAnsi="Arial" w:cs="Arial"/>
    </w:rPr>
  </w:style>
  <w:style w:type="paragraph" w:styleId="Title">
    <w:name w:val="Title"/>
    <w:next w:val="Heading1"/>
    <w:link w:val="TitleChar"/>
    <w:autoRedefine/>
    <w:qFormat/>
    <w:rsid w:val="00176EDC"/>
    <w:pPr>
      <w:widowControl w:val="0"/>
      <w:numPr>
        <w:numId w:val="4"/>
      </w:numPr>
      <w:spacing w:after="0" w:line="360" w:lineRule="auto"/>
    </w:pPr>
    <w:rPr>
      <w:rFonts w:ascii="Times New Roman" w:eastAsia="Times New Roman" w:hAnsi="Times New Roman" w:cs="Times New Roman"/>
      <w:b/>
      <w:caps/>
      <w:noProof/>
    </w:rPr>
  </w:style>
  <w:style w:type="character" w:customStyle="1" w:styleId="TitleChar">
    <w:name w:val="Title Char"/>
    <w:basedOn w:val="DefaultParagraphFont"/>
    <w:link w:val="Title"/>
    <w:rsid w:val="00176EDC"/>
    <w:rPr>
      <w:rFonts w:ascii="Times New Roman" w:eastAsia="Times New Roman" w:hAnsi="Times New Roman" w:cs="Times New Roman"/>
      <w:b/>
      <w:caps/>
      <w:noProof/>
    </w:rPr>
  </w:style>
  <w:style w:type="character" w:customStyle="1" w:styleId="Heading1Char">
    <w:name w:val="Heading 1 Char"/>
    <w:basedOn w:val="DefaultParagraphFont"/>
    <w:link w:val="Heading1"/>
    <w:uiPriority w:val="9"/>
    <w:rsid w:val="00176E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06B3"/>
    <w:rPr>
      <w:color w:val="0000FF" w:themeColor="hyperlink"/>
      <w:u w:val="single"/>
    </w:rPr>
  </w:style>
  <w:style w:type="paragraph" w:customStyle="1" w:styleId="Default">
    <w:name w:val="Default"/>
    <w:rsid w:val="00674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JCDCStyle-NormalText">
    <w:name w:val="@EJCDC Style - Normal Text"/>
    <w:qFormat/>
    <w:rsid w:val="00F76104"/>
    <w:pPr>
      <w:spacing w:before="120" w:after="120" w:line="240" w:lineRule="auto"/>
      <w:jc w:val="both"/>
    </w:pPr>
    <w:rPr>
      <w:rFonts w:ascii="Calibri" w:eastAsia="Calibri" w:hAnsi="Calibri" w:cs="Times New Roman"/>
    </w:rPr>
  </w:style>
  <w:style w:type="paragraph" w:styleId="PlainText">
    <w:name w:val="Plain Text"/>
    <w:basedOn w:val="Normal"/>
    <w:link w:val="PlainTextChar"/>
    <w:uiPriority w:val="99"/>
    <w:semiHidden/>
    <w:unhideWhenUsed/>
    <w:rsid w:val="00326A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A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93439">
      <w:bodyDiv w:val="1"/>
      <w:marLeft w:val="0"/>
      <w:marRight w:val="0"/>
      <w:marTop w:val="0"/>
      <w:marBottom w:val="0"/>
      <w:divBdr>
        <w:top w:val="none" w:sz="0" w:space="0" w:color="auto"/>
        <w:left w:val="none" w:sz="0" w:space="0" w:color="auto"/>
        <w:bottom w:val="none" w:sz="0" w:space="0" w:color="auto"/>
        <w:right w:val="none" w:sz="0" w:space="0" w:color="auto"/>
      </w:divBdr>
    </w:div>
    <w:div w:id="2015717412">
      <w:bodyDiv w:val="1"/>
      <w:marLeft w:val="0"/>
      <w:marRight w:val="0"/>
      <w:marTop w:val="0"/>
      <w:marBottom w:val="0"/>
      <w:divBdr>
        <w:top w:val="none" w:sz="0" w:space="0" w:color="auto"/>
        <w:left w:val="none" w:sz="0" w:space="0" w:color="auto"/>
        <w:bottom w:val="none" w:sz="0" w:space="0" w:color="auto"/>
        <w:right w:val="none" w:sz="0" w:space="0" w:color="auto"/>
      </w:divBdr>
    </w:div>
    <w:div w:id="2015720880">
      <w:bodyDiv w:val="1"/>
      <w:marLeft w:val="0"/>
      <w:marRight w:val="0"/>
      <w:marTop w:val="0"/>
      <w:marBottom w:val="0"/>
      <w:divBdr>
        <w:top w:val="none" w:sz="0" w:space="0" w:color="auto"/>
        <w:left w:val="none" w:sz="0" w:space="0" w:color="auto"/>
        <w:bottom w:val="none" w:sz="0" w:space="0" w:color="auto"/>
        <w:right w:val="none" w:sz="0" w:space="0" w:color="auto"/>
      </w:divBdr>
    </w:div>
    <w:div w:id="21160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ooks@esi-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plan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rett\AppData\Local\Temp\Temp2_P17-260%20Contract%20A%20CDs.zip\tupelo@planhouseprint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Brett\AppData\Local\Temp\Temp2_P17-260%20Contract%20A%20CDs.zip\www.esiplans.com" TargetMode="External"/><Relationship Id="rId4" Type="http://schemas.openxmlformats.org/officeDocument/2006/relationships/webSettings" Target="webSettings.xml"/><Relationship Id="rId9" Type="http://schemas.openxmlformats.org/officeDocument/2006/relationships/hyperlink" Target="file:///C:\Users\Brett\AppData\Local\Temp\Temp2_P17-260%20Contract%20A%20CDs.zip\www.esipla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Secret Luckett</cp:lastModifiedBy>
  <cp:revision>2</cp:revision>
  <cp:lastPrinted>2020-08-20T15:36:00Z</cp:lastPrinted>
  <dcterms:created xsi:type="dcterms:W3CDTF">2020-09-14T15:41:00Z</dcterms:created>
  <dcterms:modified xsi:type="dcterms:W3CDTF">2020-09-14T15:41:00Z</dcterms:modified>
</cp:coreProperties>
</file>