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597D" w14:textId="77777777" w:rsidR="006C449D" w:rsidRPr="00081805" w:rsidRDefault="00A71266" w:rsidP="006C449D">
      <w:pPr>
        <w:widowControl/>
        <w:autoSpaceDE/>
        <w:autoSpaceDN/>
        <w:adjustRightInd/>
        <w:rPr>
          <w:rFonts w:ascii="Times New Roman" w:hAnsi="Times New Roman"/>
        </w:rPr>
      </w:pPr>
      <w:r w:rsidRPr="00A71266">
        <w:rPr>
          <w:rFonts w:ascii="Times New Roman" w:hAnsi="Times New Roman" w:cs="Courier"/>
          <w:sz w:val="20"/>
          <w:szCs w:val="20"/>
        </w:rPr>
        <w:t xml:space="preserve">                                    </w:t>
      </w:r>
      <w:r w:rsidR="006C449D" w:rsidRPr="00081805">
        <w:rPr>
          <w:rFonts w:ascii="Times New Roman" w:hAnsi="Times New Roman"/>
        </w:rPr>
        <w:t xml:space="preserve">                         </w:t>
      </w:r>
    </w:p>
    <w:p w14:paraId="1CE0E6BB"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                          </w:t>
      </w:r>
      <w:r>
        <w:rPr>
          <w:rFonts w:ascii="Times New Roman" w:hAnsi="Times New Roman"/>
          <w:sz w:val="20"/>
          <w:szCs w:val="20"/>
        </w:rPr>
        <w:t xml:space="preserve">            </w:t>
      </w:r>
      <w:r w:rsidRPr="006C449D">
        <w:rPr>
          <w:rFonts w:ascii="Times New Roman" w:hAnsi="Times New Roman"/>
          <w:sz w:val="20"/>
          <w:szCs w:val="20"/>
        </w:rPr>
        <w:t xml:space="preserve">     "PUBLIC NOTICE TO COMMODITIES SUPPLIERS"</w:t>
      </w:r>
    </w:p>
    <w:p w14:paraId="7B0050FF" w14:textId="77777777" w:rsidR="006C449D" w:rsidRPr="006C449D" w:rsidRDefault="006C449D" w:rsidP="006C449D">
      <w:pPr>
        <w:widowControl/>
        <w:autoSpaceDE/>
        <w:autoSpaceDN/>
        <w:adjustRightInd/>
        <w:rPr>
          <w:rFonts w:ascii="Times New Roman" w:hAnsi="Times New Roman"/>
          <w:sz w:val="20"/>
          <w:szCs w:val="20"/>
        </w:rPr>
      </w:pPr>
    </w:p>
    <w:p w14:paraId="56304843"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The Grenada County Board of Supervisors will receive and open bids for commodities at </w:t>
      </w:r>
      <w:r w:rsidRPr="006C449D">
        <w:rPr>
          <w:rFonts w:ascii="Times New Roman" w:hAnsi="Times New Roman"/>
          <w:b/>
          <w:sz w:val="20"/>
          <w:szCs w:val="20"/>
          <w:u w:val="single"/>
        </w:rPr>
        <w:t xml:space="preserve">10:00 A.M. June 19, 2023 </w:t>
      </w:r>
      <w:r w:rsidRPr="006C449D">
        <w:rPr>
          <w:rFonts w:ascii="Times New Roman" w:hAnsi="Times New Roman"/>
          <w:sz w:val="20"/>
          <w:szCs w:val="20"/>
        </w:rPr>
        <w:t>in the Board Room in the Grenada County Courthouse 59 Green Street Suite 1 Grenada MS 38901 (662) 226-1821, with the following specification or equivalent;</w:t>
      </w:r>
    </w:p>
    <w:p w14:paraId="15511579" w14:textId="77777777" w:rsidR="006C449D" w:rsidRPr="006C449D" w:rsidRDefault="006C449D" w:rsidP="006C449D">
      <w:pPr>
        <w:widowControl/>
        <w:autoSpaceDE/>
        <w:autoSpaceDN/>
        <w:adjustRightInd/>
        <w:rPr>
          <w:rFonts w:ascii="Times New Roman" w:hAnsi="Times New Roman"/>
          <w:sz w:val="20"/>
          <w:szCs w:val="20"/>
        </w:rPr>
      </w:pPr>
    </w:p>
    <w:p w14:paraId="62B18258" w14:textId="77777777" w:rsidR="006C449D" w:rsidRPr="006C449D" w:rsidRDefault="006C449D" w:rsidP="006C449D">
      <w:pPr>
        <w:widowControl/>
        <w:autoSpaceDE/>
        <w:autoSpaceDN/>
        <w:adjustRightInd/>
        <w:rPr>
          <w:rFonts w:ascii="Times New Roman" w:hAnsi="Times New Roman"/>
          <w:b/>
          <w:sz w:val="20"/>
          <w:szCs w:val="20"/>
        </w:rPr>
      </w:pPr>
      <w:r w:rsidRPr="006C449D">
        <w:rPr>
          <w:rFonts w:ascii="Times New Roman" w:hAnsi="Times New Roman"/>
          <w:b/>
          <w:sz w:val="20"/>
          <w:szCs w:val="20"/>
        </w:rPr>
        <w:t>LIMESTONE PRODUCTS – DELIVERED (FOB)</w:t>
      </w:r>
    </w:p>
    <w:p w14:paraId="4EE25D6F" w14:textId="77777777" w:rsidR="006C449D" w:rsidRPr="006C449D" w:rsidRDefault="006C449D" w:rsidP="006C449D">
      <w:pPr>
        <w:widowControl/>
        <w:autoSpaceDE/>
        <w:autoSpaceDN/>
        <w:adjustRightInd/>
        <w:rPr>
          <w:rFonts w:ascii="Times New Roman" w:hAnsi="Times New Roman"/>
          <w:b/>
          <w:sz w:val="20"/>
          <w:szCs w:val="20"/>
        </w:rPr>
      </w:pPr>
    </w:p>
    <w:p w14:paraId="5D2741A4"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Rip Rap (various sizes)</w:t>
      </w:r>
    </w:p>
    <w:p w14:paraId="460E1402"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50lbs, 90lbs, 100lbs, 200lbs, &amp; 300 </w:t>
      </w:r>
      <w:proofErr w:type="spellStart"/>
      <w:r w:rsidRPr="006C449D">
        <w:rPr>
          <w:rFonts w:ascii="Times New Roman" w:hAnsi="Times New Roman"/>
          <w:sz w:val="20"/>
          <w:szCs w:val="20"/>
        </w:rPr>
        <w:t>lbs</w:t>
      </w:r>
      <w:proofErr w:type="spellEnd"/>
    </w:p>
    <w:p w14:paraId="25226BFE"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610 Graded Bases</w:t>
      </w:r>
    </w:p>
    <w:p w14:paraId="3495ABE4"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Crushed Run Rock</w:t>
      </w:r>
    </w:p>
    <w:p w14:paraId="6CF021A4"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 #7, #8 &amp; #89</w:t>
      </w:r>
    </w:p>
    <w:p w14:paraId="53478C49"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#1, #4, #5, #6, #56, +#57 &amp; #67</w:t>
      </w:r>
    </w:p>
    <w:p w14:paraId="7ADDA229"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3inch Bedding Rock </w:t>
      </w:r>
    </w:p>
    <w:p w14:paraId="23A2F057" w14:textId="77777777" w:rsidR="006C449D" w:rsidRPr="006C449D" w:rsidRDefault="006C449D" w:rsidP="006C449D">
      <w:pPr>
        <w:widowControl/>
        <w:autoSpaceDE/>
        <w:autoSpaceDN/>
        <w:adjustRightInd/>
        <w:rPr>
          <w:rFonts w:ascii="Times New Roman" w:hAnsi="Times New Roman"/>
          <w:sz w:val="20"/>
          <w:szCs w:val="20"/>
        </w:rPr>
      </w:pPr>
    </w:p>
    <w:p w14:paraId="3CEAED62" w14:textId="77777777" w:rsidR="006C449D" w:rsidRPr="006C449D" w:rsidRDefault="006C449D" w:rsidP="006C449D">
      <w:pPr>
        <w:widowControl/>
        <w:autoSpaceDE/>
        <w:autoSpaceDN/>
        <w:adjustRightInd/>
        <w:rPr>
          <w:rFonts w:ascii="Times New Roman" w:hAnsi="Times New Roman"/>
          <w:b/>
          <w:sz w:val="20"/>
          <w:szCs w:val="20"/>
        </w:rPr>
      </w:pPr>
      <w:r w:rsidRPr="006C449D">
        <w:rPr>
          <w:rFonts w:ascii="Times New Roman" w:hAnsi="Times New Roman"/>
          <w:b/>
          <w:sz w:val="20"/>
          <w:szCs w:val="20"/>
        </w:rPr>
        <w:t>CULVERTS</w:t>
      </w:r>
    </w:p>
    <w:p w14:paraId="1BA18FC9"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Metal</w:t>
      </w:r>
    </w:p>
    <w:p w14:paraId="2015DAED"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Poly</w:t>
      </w:r>
    </w:p>
    <w:p w14:paraId="017C85D3"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Concrete</w:t>
      </w:r>
    </w:p>
    <w:p w14:paraId="2126AD52" w14:textId="77777777" w:rsidR="006C449D" w:rsidRPr="006C449D" w:rsidRDefault="006C449D" w:rsidP="006C449D">
      <w:pPr>
        <w:widowControl/>
        <w:autoSpaceDE/>
        <w:autoSpaceDN/>
        <w:adjustRightInd/>
        <w:rPr>
          <w:rFonts w:ascii="Times New Roman" w:hAnsi="Times New Roman"/>
          <w:sz w:val="20"/>
          <w:szCs w:val="20"/>
        </w:rPr>
      </w:pPr>
    </w:p>
    <w:p w14:paraId="63D3E912" w14:textId="77777777" w:rsidR="006C449D" w:rsidRPr="006C449D" w:rsidRDefault="006C449D" w:rsidP="006C449D">
      <w:pPr>
        <w:widowControl/>
        <w:autoSpaceDE/>
        <w:autoSpaceDN/>
        <w:adjustRightInd/>
        <w:rPr>
          <w:rFonts w:ascii="Times New Roman" w:hAnsi="Times New Roman"/>
          <w:b/>
          <w:sz w:val="20"/>
          <w:szCs w:val="20"/>
        </w:rPr>
      </w:pPr>
      <w:r w:rsidRPr="006C449D">
        <w:rPr>
          <w:rFonts w:ascii="Times New Roman" w:hAnsi="Times New Roman"/>
          <w:b/>
          <w:sz w:val="20"/>
          <w:szCs w:val="20"/>
        </w:rPr>
        <w:t>GRADER BLADES, BOLTS &amp; NUTS</w:t>
      </w:r>
    </w:p>
    <w:p w14:paraId="53A14B6A"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b/>
          <w:sz w:val="20"/>
          <w:szCs w:val="20"/>
        </w:rPr>
        <w:t xml:space="preserve">              </w:t>
      </w:r>
      <w:r w:rsidRPr="006C449D">
        <w:rPr>
          <w:rFonts w:ascii="Times New Roman" w:hAnsi="Times New Roman"/>
          <w:sz w:val="20"/>
          <w:szCs w:val="20"/>
        </w:rPr>
        <w:t>6’ long</w:t>
      </w:r>
    </w:p>
    <w:p w14:paraId="6DD70B01"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              7’ long</w:t>
      </w:r>
    </w:p>
    <w:p w14:paraId="6DCE1BF9" w14:textId="77777777" w:rsidR="006C449D" w:rsidRPr="006C449D" w:rsidRDefault="006C449D" w:rsidP="006C449D">
      <w:pPr>
        <w:widowControl/>
        <w:autoSpaceDE/>
        <w:autoSpaceDN/>
        <w:adjustRightInd/>
        <w:rPr>
          <w:rFonts w:ascii="Times New Roman" w:hAnsi="Times New Roman"/>
          <w:sz w:val="20"/>
          <w:szCs w:val="20"/>
        </w:rPr>
      </w:pPr>
    </w:p>
    <w:p w14:paraId="17140DFB" w14:textId="77777777" w:rsidR="006C449D" w:rsidRPr="006C449D" w:rsidRDefault="006C449D" w:rsidP="006C449D">
      <w:pPr>
        <w:widowControl/>
        <w:autoSpaceDE/>
        <w:autoSpaceDN/>
        <w:adjustRightInd/>
        <w:rPr>
          <w:rFonts w:ascii="Times New Roman" w:hAnsi="Times New Roman"/>
          <w:sz w:val="20"/>
          <w:szCs w:val="20"/>
        </w:rPr>
      </w:pPr>
    </w:p>
    <w:p w14:paraId="776906A9"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Bids are to be good for calendar year </w:t>
      </w:r>
      <w:r w:rsidRPr="006C449D">
        <w:rPr>
          <w:rFonts w:ascii="Times New Roman" w:hAnsi="Times New Roman"/>
          <w:b/>
          <w:sz w:val="20"/>
          <w:szCs w:val="20"/>
          <w:u w:val="single"/>
        </w:rPr>
        <w:t>July 1, 2023 through December 31, 2023</w:t>
      </w:r>
      <w:r w:rsidRPr="006C449D">
        <w:rPr>
          <w:rFonts w:ascii="Times New Roman" w:hAnsi="Times New Roman"/>
          <w:b/>
          <w:sz w:val="20"/>
          <w:szCs w:val="20"/>
        </w:rPr>
        <w:t>.</w:t>
      </w:r>
    </w:p>
    <w:p w14:paraId="13316F3E" w14:textId="77777777" w:rsidR="006C449D" w:rsidRPr="006C449D" w:rsidRDefault="006C449D" w:rsidP="006C449D">
      <w:pPr>
        <w:widowControl/>
        <w:autoSpaceDE/>
        <w:autoSpaceDN/>
        <w:adjustRightInd/>
        <w:rPr>
          <w:rFonts w:ascii="Times New Roman" w:hAnsi="Times New Roman"/>
          <w:sz w:val="20"/>
          <w:szCs w:val="20"/>
        </w:rPr>
      </w:pPr>
    </w:p>
    <w:p w14:paraId="6A855C16"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The Board reserves the right to determine which the lowest and best bid is and to accept or reject any part of any bid or any and all bids.  The Board reserves the right to accept suppliers as primary and alternate. It is not the intent that these specifications limit the bidding to any make or manufacturer but rather to select such supplies to fulfill a specific task.</w:t>
      </w:r>
    </w:p>
    <w:p w14:paraId="192AAB89" w14:textId="77777777" w:rsidR="006C449D" w:rsidRPr="006C449D" w:rsidRDefault="006C449D" w:rsidP="006C449D">
      <w:pPr>
        <w:widowControl/>
        <w:autoSpaceDE/>
        <w:autoSpaceDN/>
        <w:adjustRightInd/>
        <w:rPr>
          <w:rFonts w:ascii="Times New Roman" w:hAnsi="Times New Roman"/>
          <w:b/>
          <w:sz w:val="20"/>
          <w:szCs w:val="20"/>
        </w:rPr>
      </w:pPr>
      <w:r w:rsidRPr="006C449D">
        <w:rPr>
          <w:rFonts w:ascii="Times New Roman" w:hAnsi="Times New Roman"/>
          <w:sz w:val="20"/>
          <w:szCs w:val="20"/>
        </w:rPr>
        <w:t xml:space="preserve">Bids are to be good </w:t>
      </w:r>
      <w:r w:rsidRPr="006C449D">
        <w:rPr>
          <w:rFonts w:ascii="Times New Roman" w:hAnsi="Times New Roman"/>
          <w:b/>
          <w:sz w:val="20"/>
          <w:szCs w:val="20"/>
          <w:u w:val="single"/>
        </w:rPr>
        <w:t>July 1, 2023 through December 31, 2023.</w:t>
      </w:r>
    </w:p>
    <w:p w14:paraId="15035DB2"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Bids are to be submitted in sealed envelopes with items bidding on being identified on the outside of</w:t>
      </w:r>
    </w:p>
    <w:p w14:paraId="3D2E2E9C"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envelope and signed by the vendor submitting the bid.</w:t>
      </w:r>
    </w:p>
    <w:p w14:paraId="2FBEF24F"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Bid envelope must be marked </w:t>
      </w:r>
      <w:r w:rsidRPr="006C449D">
        <w:rPr>
          <w:rFonts w:ascii="Times New Roman" w:hAnsi="Times New Roman"/>
          <w:b/>
          <w:sz w:val="20"/>
          <w:szCs w:val="20"/>
        </w:rPr>
        <w:t>Bid for July 1, 2023 Through December 31, 2023 Commodities.</w:t>
      </w:r>
    </w:p>
    <w:p w14:paraId="4B62A028"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Bids may be withdrawn upon written notice received from the bidder prior to the time and date designated for the opening.</w:t>
      </w:r>
    </w:p>
    <w:p w14:paraId="21A7081B"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Bidder shall comply with the Mississippi code of 1972, as amended and any other legal requirements.</w:t>
      </w:r>
    </w:p>
    <w:p w14:paraId="1FEECB07" w14:textId="77777777" w:rsidR="006C449D" w:rsidRPr="006C449D" w:rsidRDefault="006C449D" w:rsidP="006C449D">
      <w:pPr>
        <w:widowControl/>
        <w:autoSpaceDE/>
        <w:autoSpaceDN/>
        <w:adjustRightInd/>
        <w:rPr>
          <w:rFonts w:ascii="Times New Roman" w:hAnsi="Times New Roman"/>
          <w:sz w:val="20"/>
          <w:szCs w:val="20"/>
        </w:rPr>
      </w:pPr>
    </w:p>
    <w:p w14:paraId="26EF8F81" w14:textId="77777777" w:rsidR="006C449D" w:rsidRPr="006C449D" w:rsidRDefault="006C449D" w:rsidP="006C449D">
      <w:pPr>
        <w:widowControl/>
        <w:autoSpaceDE/>
        <w:autoSpaceDN/>
        <w:adjustRightInd/>
        <w:rPr>
          <w:rFonts w:ascii="Times New Roman" w:hAnsi="Times New Roman"/>
          <w:bCs/>
          <w:sz w:val="20"/>
          <w:szCs w:val="20"/>
          <w:u w:val="single"/>
        </w:rPr>
      </w:pPr>
      <w:r w:rsidRPr="006C449D">
        <w:rPr>
          <w:rFonts w:ascii="Times New Roman" w:hAnsi="Times New Roman"/>
          <w:bCs/>
          <w:sz w:val="20"/>
          <w:szCs w:val="20"/>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14:paraId="4F611809" w14:textId="77777777" w:rsidR="006C449D" w:rsidRPr="006C449D" w:rsidRDefault="006C449D" w:rsidP="006C449D">
      <w:pPr>
        <w:widowControl/>
        <w:autoSpaceDE/>
        <w:autoSpaceDN/>
        <w:adjustRightInd/>
        <w:rPr>
          <w:rFonts w:ascii="Times New Roman" w:hAnsi="Times New Roman"/>
          <w:sz w:val="20"/>
          <w:szCs w:val="20"/>
        </w:rPr>
      </w:pPr>
    </w:p>
    <w:p w14:paraId="5AE3F8BF"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This the 1</w:t>
      </w:r>
      <w:r w:rsidRPr="006C449D">
        <w:rPr>
          <w:rFonts w:ascii="Times New Roman" w:hAnsi="Times New Roman"/>
          <w:sz w:val="20"/>
          <w:szCs w:val="20"/>
          <w:vertAlign w:val="superscript"/>
        </w:rPr>
        <w:t>st</w:t>
      </w:r>
      <w:r w:rsidRPr="006C449D">
        <w:rPr>
          <w:rFonts w:ascii="Times New Roman" w:hAnsi="Times New Roman"/>
          <w:sz w:val="20"/>
          <w:szCs w:val="20"/>
        </w:rPr>
        <w:t xml:space="preserve"> day of May 2023 </w:t>
      </w:r>
    </w:p>
    <w:p w14:paraId="76CA8B4E"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GRENADA COUNTY BOARD OF SUPERVISORS</w:t>
      </w:r>
    </w:p>
    <w:p w14:paraId="534F19F5" w14:textId="77777777" w:rsidR="006C449D" w:rsidRPr="006C449D" w:rsidRDefault="006C449D" w:rsidP="006C449D">
      <w:pPr>
        <w:widowControl/>
        <w:autoSpaceDE/>
        <w:autoSpaceDN/>
        <w:adjustRightInd/>
        <w:rPr>
          <w:rFonts w:ascii="Times New Roman" w:hAnsi="Times New Roman"/>
          <w:sz w:val="20"/>
          <w:szCs w:val="20"/>
        </w:rPr>
      </w:pPr>
    </w:p>
    <w:p w14:paraId="1CA3B821" w14:textId="77777777" w:rsidR="006C449D" w:rsidRPr="006C449D" w:rsidRDefault="006C449D" w:rsidP="006C449D">
      <w:pPr>
        <w:widowControl/>
        <w:autoSpaceDE/>
        <w:autoSpaceDN/>
        <w:adjustRightInd/>
        <w:rPr>
          <w:rFonts w:ascii="Times New Roman" w:hAnsi="Times New Roman"/>
          <w:sz w:val="20"/>
          <w:szCs w:val="20"/>
          <w:u w:val="single"/>
        </w:rPr>
      </w:pPr>
      <w:r w:rsidRPr="006C449D">
        <w:rPr>
          <w:rFonts w:ascii="Times New Roman" w:hAnsi="Times New Roman"/>
          <w:sz w:val="20"/>
          <w:szCs w:val="20"/>
          <w:u w:val="single"/>
        </w:rPr>
        <w:t>__/s/Michael Lott______</w:t>
      </w:r>
    </w:p>
    <w:p w14:paraId="4FDB8196" w14:textId="77777777" w:rsidR="006C449D" w:rsidRPr="00046863" w:rsidRDefault="006C449D" w:rsidP="006C449D">
      <w:pPr>
        <w:widowControl/>
        <w:autoSpaceDE/>
        <w:autoSpaceDN/>
        <w:adjustRightInd/>
        <w:rPr>
          <w:rFonts w:ascii="Times New Roman" w:hAnsi="Times New Roman"/>
          <w:b/>
          <w:sz w:val="18"/>
          <w:szCs w:val="18"/>
        </w:rPr>
      </w:pPr>
      <w:r w:rsidRPr="006C449D">
        <w:rPr>
          <w:rFonts w:ascii="Times New Roman" w:hAnsi="Times New Roman"/>
          <w:sz w:val="20"/>
          <w:szCs w:val="20"/>
        </w:rPr>
        <w:t xml:space="preserve">     Michael Lott, President</w:t>
      </w:r>
      <w:r>
        <w:rPr>
          <w:rFonts w:ascii="Times New Roman" w:hAnsi="Times New Roman"/>
          <w:sz w:val="18"/>
          <w:szCs w:val="18"/>
        </w:rPr>
        <w:t xml:space="preserve">                                                                         </w:t>
      </w:r>
      <w:r w:rsidRPr="00046863">
        <w:rPr>
          <w:rFonts w:ascii="Times New Roman" w:hAnsi="Times New Roman"/>
          <w:sz w:val="18"/>
          <w:szCs w:val="18"/>
        </w:rPr>
        <w:t xml:space="preserve">Publish: </w:t>
      </w:r>
      <w:r w:rsidRPr="001D2548">
        <w:rPr>
          <w:rFonts w:ascii="Times New Roman" w:hAnsi="Times New Roman"/>
          <w:b/>
          <w:sz w:val="18"/>
          <w:szCs w:val="18"/>
        </w:rPr>
        <w:t>May 10</w:t>
      </w:r>
      <w:r w:rsidRPr="00046863">
        <w:rPr>
          <w:rFonts w:ascii="Times New Roman" w:hAnsi="Times New Roman"/>
          <w:b/>
          <w:sz w:val="18"/>
          <w:szCs w:val="18"/>
        </w:rPr>
        <w:t>, 202</w:t>
      </w:r>
      <w:r>
        <w:rPr>
          <w:rFonts w:ascii="Times New Roman" w:hAnsi="Times New Roman"/>
          <w:b/>
          <w:sz w:val="18"/>
          <w:szCs w:val="18"/>
        </w:rPr>
        <w:t>3</w:t>
      </w:r>
    </w:p>
    <w:p w14:paraId="330728CA" w14:textId="77777777" w:rsidR="006C449D" w:rsidRDefault="006C449D" w:rsidP="006C449D">
      <w:pPr>
        <w:widowControl/>
        <w:autoSpaceDE/>
        <w:autoSpaceDN/>
        <w:adjustRightInd/>
        <w:rPr>
          <w:rFonts w:ascii="Times New Roman" w:hAnsi="Times New Roman"/>
          <w:sz w:val="20"/>
          <w:szCs w:val="20"/>
        </w:rPr>
      </w:pPr>
      <w:r w:rsidRPr="00046863">
        <w:rPr>
          <w:rFonts w:ascii="Times New Roman" w:hAnsi="Times New Roman"/>
          <w:b/>
          <w:sz w:val="18"/>
          <w:szCs w:val="18"/>
        </w:rPr>
        <w:t xml:space="preserve">                 </w:t>
      </w:r>
      <w:r>
        <w:rPr>
          <w:rFonts w:ascii="Times New Roman" w:hAnsi="Times New Roman"/>
          <w:b/>
          <w:sz w:val="18"/>
          <w:szCs w:val="18"/>
        </w:rPr>
        <w:t xml:space="preserve">                                                                                                                      May 17</w:t>
      </w:r>
      <w:r w:rsidRPr="00046863">
        <w:rPr>
          <w:rFonts w:ascii="Times New Roman" w:hAnsi="Times New Roman"/>
          <w:b/>
          <w:sz w:val="18"/>
          <w:szCs w:val="18"/>
        </w:rPr>
        <w:t>, 202</w:t>
      </w:r>
      <w:r>
        <w:rPr>
          <w:rFonts w:ascii="Times New Roman" w:hAnsi="Times New Roman"/>
          <w:b/>
          <w:sz w:val="18"/>
          <w:szCs w:val="18"/>
        </w:rPr>
        <w:t>3</w:t>
      </w:r>
    </w:p>
    <w:p w14:paraId="34B4AA4B" w14:textId="77777777" w:rsidR="000E1957" w:rsidRPr="00A71266" w:rsidRDefault="006C449D" w:rsidP="006C449D">
      <w:pPr>
        <w:tabs>
          <w:tab w:val="center" w:pos="4680"/>
        </w:tabs>
        <w:spacing w:line="360" w:lineRule="auto"/>
      </w:pPr>
      <w:r>
        <w:rPr>
          <w:rFonts w:ascii="Times New Roman" w:hAnsi="Times New Roman"/>
          <w:sz w:val="20"/>
          <w:szCs w:val="20"/>
        </w:rPr>
        <w:t xml:space="preserve"> </w:t>
      </w:r>
      <w:r w:rsidR="00A71266" w:rsidRPr="00A71266">
        <w:rPr>
          <w:rFonts w:ascii="Courier New" w:hAnsi="Courier New" w:cs="Courier New"/>
        </w:rPr>
        <w:t xml:space="preserve"> </w:t>
      </w:r>
    </w:p>
    <w:sectPr w:rsidR="000E1957" w:rsidRPr="00A71266" w:rsidSect="006E1CEB">
      <w:footerReference w:type="default" r:id="rId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57F1" w14:textId="77777777" w:rsidR="00BE6101" w:rsidRDefault="00BE6101" w:rsidP="00155F98">
      <w:r>
        <w:separator/>
      </w:r>
    </w:p>
  </w:endnote>
  <w:endnote w:type="continuationSeparator" w:id="0">
    <w:p w14:paraId="2F5F2DEE" w14:textId="77777777" w:rsidR="00BE6101" w:rsidRDefault="00BE6101" w:rsidP="001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9300" w14:textId="77777777" w:rsidR="006E1CEB" w:rsidRPr="006E1CEB" w:rsidRDefault="006E1CEB">
    <w:pPr>
      <w:pStyle w:val="Footer"/>
      <w:rPr>
        <w:rFonts w:ascii="Times New Roman" w:hAnsi="Times New Roman"/>
        <w:sz w:val="16"/>
        <w:szCs w:val="16"/>
      </w:rPr>
    </w:pPr>
    <w:r w:rsidRPr="006E1CEB">
      <w:rPr>
        <w:rFonts w:ascii="Times New Roman" w:hAnsi="Times New Roman"/>
        <w:sz w:val="16"/>
        <w:szCs w:val="16"/>
      </w:rPr>
      <w:t>Notice of Bids Commodities,</w:t>
    </w:r>
    <w:r>
      <w:rPr>
        <w:rFonts w:ascii="Times New Roman" w:hAnsi="Times New Roman"/>
        <w:sz w:val="16"/>
        <w:szCs w:val="16"/>
      </w:rPr>
      <w:t xml:space="preserve"> </w:t>
    </w:r>
    <w:r w:rsidRPr="006E1CEB">
      <w:rPr>
        <w:rFonts w:ascii="Times New Roman" w:hAnsi="Times New Roman"/>
        <w:sz w:val="16"/>
        <w:szCs w:val="16"/>
      </w:rPr>
      <w:t>etc.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E214" w14:textId="77777777" w:rsidR="00BE6101" w:rsidRDefault="00BE6101" w:rsidP="00155F98">
      <w:r>
        <w:separator/>
      </w:r>
    </w:p>
  </w:footnote>
  <w:footnote w:type="continuationSeparator" w:id="0">
    <w:p w14:paraId="078CE008" w14:textId="77777777" w:rsidR="00BE6101" w:rsidRDefault="00BE6101" w:rsidP="00155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DF"/>
    <w:rsid w:val="000073BB"/>
    <w:rsid w:val="000553D4"/>
    <w:rsid w:val="00060308"/>
    <w:rsid w:val="0006167A"/>
    <w:rsid w:val="000712A2"/>
    <w:rsid w:val="00071B78"/>
    <w:rsid w:val="000A4F4F"/>
    <w:rsid w:val="000B0C1A"/>
    <w:rsid w:val="000C62D3"/>
    <w:rsid w:val="000E1957"/>
    <w:rsid w:val="000F1677"/>
    <w:rsid w:val="00113BAC"/>
    <w:rsid w:val="00123D87"/>
    <w:rsid w:val="0012422F"/>
    <w:rsid w:val="001273CE"/>
    <w:rsid w:val="00155F98"/>
    <w:rsid w:val="0017108A"/>
    <w:rsid w:val="00185767"/>
    <w:rsid w:val="001B30E6"/>
    <w:rsid w:val="00235F12"/>
    <w:rsid w:val="0024180F"/>
    <w:rsid w:val="00264FED"/>
    <w:rsid w:val="00271EDD"/>
    <w:rsid w:val="002B2C6A"/>
    <w:rsid w:val="002B3844"/>
    <w:rsid w:val="002E44AC"/>
    <w:rsid w:val="003110A4"/>
    <w:rsid w:val="00313B82"/>
    <w:rsid w:val="0032370F"/>
    <w:rsid w:val="00340B82"/>
    <w:rsid w:val="00376528"/>
    <w:rsid w:val="003A306C"/>
    <w:rsid w:val="003A68EE"/>
    <w:rsid w:val="003B015E"/>
    <w:rsid w:val="003B4919"/>
    <w:rsid w:val="003D634A"/>
    <w:rsid w:val="004069A6"/>
    <w:rsid w:val="00420D3F"/>
    <w:rsid w:val="004C35CD"/>
    <w:rsid w:val="004E56DA"/>
    <w:rsid w:val="0055538D"/>
    <w:rsid w:val="005623A5"/>
    <w:rsid w:val="00563E8C"/>
    <w:rsid w:val="0056580E"/>
    <w:rsid w:val="0058260C"/>
    <w:rsid w:val="00593003"/>
    <w:rsid w:val="005F7929"/>
    <w:rsid w:val="006331D8"/>
    <w:rsid w:val="0064497F"/>
    <w:rsid w:val="0066121A"/>
    <w:rsid w:val="00685D90"/>
    <w:rsid w:val="006C449D"/>
    <w:rsid w:val="006D5EDB"/>
    <w:rsid w:val="006E1B55"/>
    <w:rsid w:val="006E1CEB"/>
    <w:rsid w:val="006E575D"/>
    <w:rsid w:val="00712625"/>
    <w:rsid w:val="00726561"/>
    <w:rsid w:val="00743DCD"/>
    <w:rsid w:val="00782C15"/>
    <w:rsid w:val="00792147"/>
    <w:rsid w:val="007B4EE2"/>
    <w:rsid w:val="007E3902"/>
    <w:rsid w:val="007F2C11"/>
    <w:rsid w:val="008110F8"/>
    <w:rsid w:val="00824F5C"/>
    <w:rsid w:val="0082781A"/>
    <w:rsid w:val="00843560"/>
    <w:rsid w:val="00855D59"/>
    <w:rsid w:val="00864013"/>
    <w:rsid w:val="00896445"/>
    <w:rsid w:val="008B5E07"/>
    <w:rsid w:val="008D1F21"/>
    <w:rsid w:val="0095749F"/>
    <w:rsid w:val="00987CDA"/>
    <w:rsid w:val="00997B62"/>
    <w:rsid w:val="009A511E"/>
    <w:rsid w:val="009B3837"/>
    <w:rsid w:val="009D1A3C"/>
    <w:rsid w:val="009E1300"/>
    <w:rsid w:val="009E418F"/>
    <w:rsid w:val="009E5608"/>
    <w:rsid w:val="00A23034"/>
    <w:rsid w:val="00A32FBE"/>
    <w:rsid w:val="00A51ADF"/>
    <w:rsid w:val="00A51C01"/>
    <w:rsid w:val="00A6120E"/>
    <w:rsid w:val="00A71266"/>
    <w:rsid w:val="00A86A3F"/>
    <w:rsid w:val="00AB23A5"/>
    <w:rsid w:val="00B03A6A"/>
    <w:rsid w:val="00B3269C"/>
    <w:rsid w:val="00BB02EA"/>
    <w:rsid w:val="00BC677A"/>
    <w:rsid w:val="00BE6101"/>
    <w:rsid w:val="00C00E67"/>
    <w:rsid w:val="00C14177"/>
    <w:rsid w:val="00C15AD0"/>
    <w:rsid w:val="00C53B7A"/>
    <w:rsid w:val="00C638BF"/>
    <w:rsid w:val="00CA0DEF"/>
    <w:rsid w:val="00CA39FC"/>
    <w:rsid w:val="00D30842"/>
    <w:rsid w:val="00D34635"/>
    <w:rsid w:val="00D44FFC"/>
    <w:rsid w:val="00D675F2"/>
    <w:rsid w:val="00D83DAE"/>
    <w:rsid w:val="00E46571"/>
    <w:rsid w:val="00E47883"/>
    <w:rsid w:val="00E66748"/>
    <w:rsid w:val="00E66BB1"/>
    <w:rsid w:val="00EA0D20"/>
    <w:rsid w:val="00EA1BC3"/>
    <w:rsid w:val="00EA6708"/>
    <w:rsid w:val="00EE594B"/>
    <w:rsid w:val="00EE5C52"/>
    <w:rsid w:val="00F547C2"/>
    <w:rsid w:val="00F56161"/>
    <w:rsid w:val="00F667D6"/>
    <w:rsid w:val="00F8491A"/>
    <w:rsid w:val="00FA1F5D"/>
    <w:rsid w:val="00FA4D27"/>
    <w:rsid w:val="00FA6D27"/>
    <w:rsid w:val="00FD4267"/>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AEE1"/>
  <w15:docId w15:val="{6CB6A9F5-A1B8-433E-A1CE-D9F3100E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D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1F5D"/>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rPr>
  </w:style>
  <w:style w:type="paragraph" w:styleId="Header">
    <w:name w:val="header"/>
    <w:basedOn w:val="Normal"/>
    <w:link w:val="HeaderChar"/>
    <w:uiPriority w:val="99"/>
    <w:unhideWhenUsed/>
    <w:rsid w:val="00155F98"/>
    <w:pPr>
      <w:tabs>
        <w:tab w:val="center" w:pos="4680"/>
        <w:tab w:val="right" w:pos="9360"/>
      </w:tabs>
    </w:pPr>
  </w:style>
  <w:style w:type="character" w:customStyle="1" w:styleId="HeaderChar">
    <w:name w:val="Header Char"/>
    <w:basedOn w:val="DefaultParagraphFont"/>
    <w:link w:val="Header"/>
    <w:uiPriority w:val="99"/>
    <w:rsid w:val="00155F98"/>
    <w:rPr>
      <w:rFonts w:ascii="Courier" w:eastAsia="Times New Roman" w:hAnsi="Courier" w:cs="Times New Roman"/>
      <w:sz w:val="24"/>
      <w:szCs w:val="24"/>
    </w:rPr>
  </w:style>
  <w:style w:type="paragraph" w:styleId="Footer">
    <w:name w:val="footer"/>
    <w:basedOn w:val="Normal"/>
    <w:link w:val="FooterChar"/>
    <w:uiPriority w:val="99"/>
    <w:unhideWhenUsed/>
    <w:rsid w:val="00155F98"/>
    <w:pPr>
      <w:tabs>
        <w:tab w:val="center" w:pos="4680"/>
        <w:tab w:val="right" w:pos="9360"/>
      </w:tabs>
    </w:pPr>
  </w:style>
  <w:style w:type="character" w:customStyle="1" w:styleId="FooterChar">
    <w:name w:val="Footer Char"/>
    <w:basedOn w:val="DefaultParagraphFont"/>
    <w:link w:val="Footer"/>
    <w:uiPriority w:val="99"/>
    <w:rsid w:val="00155F98"/>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Cacynthia Patterson</dc:creator>
  <cp:keywords/>
  <dc:description/>
  <cp:lastModifiedBy>Cacynthia</cp:lastModifiedBy>
  <cp:revision>2</cp:revision>
  <cp:lastPrinted>2009-10-01T15:38:00Z</cp:lastPrinted>
  <dcterms:created xsi:type="dcterms:W3CDTF">2023-05-24T16:19:00Z</dcterms:created>
  <dcterms:modified xsi:type="dcterms:W3CDTF">2023-05-24T16:19:00Z</dcterms:modified>
</cp:coreProperties>
</file>