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3331" w14:textId="77777777" w:rsidR="00063926" w:rsidRDefault="006D7614" w:rsidP="006D7614">
      <w:pPr>
        <w:jc w:val="center"/>
        <w:rPr>
          <w:b/>
        </w:rPr>
      </w:pPr>
      <w:r w:rsidRPr="006D7614">
        <w:rPr>
          <w:b/>
        </w:rPr>
        <w:t>REQUEST FOR BIDS</w:t>
      </w:r>
    </w:p>
    <w:p w14:paraId="7A95D5C9" w14:textId="77777777" w:rsidR="006D7614" w:rsidRDefault="006D7614" w:rsidP="006D7614">
      <w:pPr>
        <w:jc w:val="center"/>
        <w:rPr>
          <w:b/>
        </w:rPr>
      </w:pPr>
    </w:p>
    <w:p w14:paraId="61376AF1" w14:textId="77777777" w:rsidR="006D7614" w:rsidRDefault="006D7614" w:rsidP="006D7614">
      <w:r>
        <w:rPr>
          <w:b/>
        </w:rPr>
        <w:tab/>
      </w:r>
      <w:r w:rsidR="00747599">
        <w:t>The City of Leland</w:t>
      </w:r>
      <w:r>
        <w:t xml:space="preserve"> i</w:t>
      </w:r>
      <w:r w:rsidR="00E90816">
        <w:t>s assisting five</w:t>
      </w:r>
      <w:r w:rsidR="00797882">
        <w:t xml:space="preserve"> </w:t>
      </w:r>
      <w:r>
        <w:t xml:space="preserve">homeowners </w:t>
      </w:r>
      <w:r w:rsidR="00443588">
        <w:t xml:space="preserve">in </w:t>
      </w:r>
      <w:r>
        <w:t>accept</w:t>
      </w:r>
      <w:r w:rsidR="00443588">
        <w:t>ing</w:t>
      </w:r>
      <w:r w:rsidR="00E90816">
        <w:t xml:space="preserve"> sealed bids for the rehabilitation</w:t>
      </w:r>
      <w:r>
        <w:t xml:space="preserve"> of their existing </w:t>
      </w:r>
      <w:r w:rsidR="00FC753A">
        <w:t xml:space="preserve">housing </w:t>
      </w:r>
      <w:r w:rsidR="00E90816">
        <w:t>unit</w:t>
      </w:r>
      <w:r>
        <w:t>.</w:t>
      </w:r>
      <w:r w:rsidR="00AD6C93">
        <w:t xml:space="preserve">  The bids are requested through the M</w:t>
      </w:r>
      <w:r w:rsidR="007B2380">
        <w:t>ississippi Home Corporation</w:t>
      </w:r>
      <w:r w:rsidR="00AD6C93">
        <w:t>’s HOME grant program.  All bidders are required to submit a “Residential Builders License “, proof of insurance, and a completed Contractor’s certification form prior to bidding.  The f</w:t>
      </w:r>
      <w:r w:rsidR="00EB6033">
        <w:t>orm is</w:t>
      </w:r>
      <w:r w:rsidR="0013169E">
        <w:t xml:space="preserve"> available from</w:t>
      </w:r>
      <w:r w:rsidR="00AD6C93">
        <w:t xml:space="preserve"> the Grant Administrator </w:t>
      </w:r>
      <w:r w:rsidR="00EB6033">
        <w:t>(Randall Lauderdale 662-537-2134</w:t>
      </w:r>
      <w:r w:rsidR="00AD6C93">
        <w:t>).</w:t>
      </w:r>
    </w:p>
    <w:p w14:paraId="260E812F" w14:textId="77777777" w:rsidR="00506B05" w:rsidRDefault="00506B05" w:rsidP="006D7614">
      <w:r>
        <w:tab/>
        <w:t>A mandatory pre-bid c</w:t>
      </w:r>
      <w:r w:rsidR="009649AF">
        <w:t>onfere</w:t>
      </w:r>
      <w:r w:rsidR="00797882">
        <w:t>nce will be held at</w:t>
      </w:r>
      <w:r w:rsidR="00747599">
        <w:t xml:space="preserve"> the Leland City Hall</w:t>
      </w:r>
      <w:r w:rsidR="00EB6033">
        <w:t xml:space="preserve"> </w:t>
      </w:r>
      <w:r w:rsidR="00E90816">
        <w:t>on Tuesday, May 17, 2022</w:t>
      </w:r>
      <w:r w:rsidR="009D3D23">
        <w:t xml:space="preserve"> at 2:00 p</w:t>
      </w:r>
      <w:r w:rsidR="00C23412">
        <w:t xml:space="preserve">.m.  This </w:t>
      </w:r>
      <w:r w:rsidR="00EA0F33">
        <w:t>pre-bid meeting will start at 2</w:t>
      </w:r>
      <w:r w:rsidR="00C23412">
        <w:t>:00</w:t>
      </w:r>
      <w:r w:rsidR="00EA0F33">
        <w:t xml:space="preserve"> p</w:t>
      </w:r>
      <w:r w:rsidR="00E22796">
        <w:t>.m.</w:t>
      </w:r>
      <w:r w:rsidR="00C23412">
        <w:t xml:space="preserve"> and ONLY those in attendance at that time will be allowed to bid</w:t>
      </w:r>
      <w:r w:rsidR="00002664">
        <w:t xml:space="preserve">.  </w:t>
      </w:r>
      <w:r w:rsidR="00E90816">
        <w:t xml:space="preserve">Detailed work write-ups will be available at that time.  </w:t>
      </w:r>
      <w:r w:rsidR="00002664">
        <w:t>All bi</w:t>
      </w:r>
      <w:r w:rsidR="009B1927">
        <w:t>ds</w:t>
      </w:r>
      <w:r w:rsidR="00D63BC8">
        <w:t xml:space="preserve"> m</w:t>
      </w:r>
      <w:r w:rsidR="009D3D23">
        <w:t>us</w:t>
      </w:r>
      <w:r w:rsidR="001F36DF">
        <w:t xml:space="preserve">t be submitted </w:t>
      </w:r>
      <w:r w:rsidR="001A59C5">
        <w:t>to the Leland City</w:t>
      </w:r>
      <w:r w:rsidR="001F36DF">
        <w:t xml:space="preserve"> Clerk</w:t>
      </w:r>
      <w:r w:rsidR="00002664">
        <w:t xml:space="preserve"> </w:t>
      </w:r>
      <w:r w:rsidR="00FC753A">
        <w:t>no later than</w:t>
      </w:r>
      <w:r w:rsidR="00395331">
        <w:t xml:space="preserve"> Wednesday, June 1</w:t>
      </w:r>
      <w:r w:rsidR="00E30096">
        <w:t>,</w:t>
      </w:r>
      <w:r w:rsidR="00395331">
        <w:t xml:space="preserve"> 2022</w:t>
      </w:r>
      <w:r w:rsidR="00FC753A">
        <w:t xml:space="preserve"> at</w:t>
      </w:r>
      <w:r w:rsidR="0021080A">
        <w:t xml:space="preserve"> 10:00 a</w:t>
      </w:r>
      <w:r w:rsidR="00002664">
        <w:t>.m.  Bids should b</w:t>
      </w:r>
      <w:r w:rsidR="00225F39">
        <w:t>e sealed and del</w:t>
      </w:r>
      <w:r w:rsidR="001A59C5">
        <w:t>ivered to th</w:t>
      </w:r>
      <w:r w:rsidR="002B7F79">
        <w:t xml:space="preserve">e Leland City Clerk, </w:t>
      </w:r>
      <w:r w:rsidR="001A59C5">
        <w:t>206 N. Broad</w:t>
      </w:r>
      <w:r w:rsidR="001F36DF">
        <w:t xml:space="preserve"> </w:t>
      </w:r>
      <w:r w:rsidR="00EA0F33">
        <w:t>St.</w:t>
      </w:r>
      <w:r w:rsidR="001332EC">
        <w:t xml:space="preserve">, </w:t>
      </w:r>
      <w:r w:rsidR="009B1927">
        <w:t>P</w:t>
      </w:r>
      <w:r w:rsidR="001332EC">
        <w:t>.</w:t>
      </w:r>
      <w:r w:rsidR="002B7F79">
        <w:t xml:space="preserve"> O. Drawer 271, Leland</w:t>
      </w:r>
      <w:r w:rsidR="00D63BC8">
        <w:t>, MS</w:t>
      </w:r>
      <w:r w:rsidR="002B7F79">
        <w:t xml:space="preserve">  38756</w:t>
      </w:r>
      <w:r w:rsidR="00395331">
        <w:t xml:space="preserve">.  </w:t>
      </w:r>
    </w:p>
    <w:p w14:paraId="157EB58E" w14:textId="77777777" w:rsidR="001F36DF" w:rsidRDefault="001F36DF" w:rsidP="001F36DF">
      <w:r>
        <w:t>Bidders must comply with Section 3, of the HUD ACT of 1968.</w:t>
      </w:r>
    </w:p>
    <w:p w14:paraId="3907B505" w14:textId="77777777" w:rsidR="00002664" w:rsidRDefault="00002664" w:rsidP="006D7614">
      <w:r>
        <w:t>Please publish:</w:t>
      </w:r>
    </w:p>
    <w:p w14:paraId="77B84FA3" w14:textId="77777777" w:rsidR="00002664" w:rsidRDefault="00E90816" w:rsidP="006D7614">
      <w:r>
        <w:t>Thursday, May 5. 2022</w:t>
      </w:r>
    </w:p>
    <w:p w14:paraId="74D423B6" w14:textId="77777777" w:rsidR="00002664" w:rsidRDefault="00E90816" w:rsidP="006D7614">
      <w:r>
        <w:t>Thursday, May 12, 2022</w:t>
      </w:r>
    </w:p>
    <w:p w14:paraId="096AF4EE" w14:textId="77777777" w:rsidR="00002664" w:rsidRDefault="00002664" w:rsidP="006D7614"/>
    <w:sectPr w:rsidR="0000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14"/>
    <w:rsid w:val="00002664"/>
    <w:rsid w:val="00063926"/>
    <w:rsid w:val="000922FC"/>
    <w:rsid w:val="000C60D3"/>
    <w:rsid w:val="0013169E"/>
    <w:rsid w:val="001332EC"/>
    <w:rsid w:val="001A59C5"/>
    <w:rsid w:val="001F36DF"/>
    <w:rsid w:val="001F59A1"/>
    <w:rsid w:val="0021080A"/>
    <w:rsid w:val="00225F39"/>
    <w:rsid w:val="002374FA"/>
    <w:rsid w:val="002B4F45"/>
    <w:rsid w:val="002B7F79"/>
    <w:rsid w:val="00333C2D"/>
    <w:rsid w:val="00366A65"/>
    <w:rsid w:val="00395331"/>
    <w:rsid w:val="00396970"/>
    <w:rsid w:val="00443588"/>
    <w:rsid w:val="004B04CD"/>
    <w:rsid w:val="00502E2C"/>
    <w:rsid w:val="00506B05"/>
    <w:rsid w:val="006B5734"/>
    <w:rsid w:val="006B6119"/>
    <w:rsid w:val="006D56BB"/>
    <w:rsid w:val="006D7614"/>
    <w:rsid w:val="00747599"/>
    <w:rsid w:val="00797882"/>
    <w:rsid w:val="007B2380"/>
    <w:rsid w:val="007B6387"/>
    <w:rsid w:val="008E2637"/>
    <w:rsid w:val="00900B47"/>
    <w:rsid w:val="009016E1"/>
    <w:rsid w:val="009649AF"/>
    <w:rsid w:val="009B1927"/>
    <w:rsid w:val="009D3D23"/>
    <w:rsid w:val="00AA44C1"/>
    <w:rsid w:val="00AD6C93"/>
    <w:rsid w:val="00B201C7"/>
    <w:rsid w:val="00B3122C"/>
    <w:rsid w:val="00C23412"/>
    <w:rsid w:val="00CC662D"/>
    <w:rsid w:val="00CE4ABD"/>
    <w:rsid w:val="00D12CCD"/>
    <w:rsid w:val="00D63BC8"/>
    <w:rsid w:val="00D67EC0"/>
    <w:rsid w:val="00D95DFF"/>
    <w:rsid w:val="00E04438"/>
    <w:rsid w:val="00E22796"/>
    <w:rsid w:val="00E30096"/>
    <w:rsid w:val="00E90816"/>
    <w:rsid w:val="00EA0F33"/>
    <w:rsid w:val="00EB6033"/>
    <w:rsid w:val="00EC64F2"/>
    <w:rsid w:val="00EC6BCA"/>
    <w:rsid w:val="00F33988"/>
    <w:rsid w:val="00F51BD3"/>
    <w:rsid w:val="00F938FC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8860"/>
  <w15:docId w15:val="{D5AF5B5F-EAFB-433F-B153-AD67DB37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Delta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Krystle Davis</cp:lastModifiedBy>
  <cp:revision>2</cp:revision>
  <cp:lastPrinted>2016-10-07T16:07:00Z</cp:lastPrinted>
  <dcterms:created xsi:type="dcterms:W3CDTF">2022-04-29T14:01:00Z</dcterms:created>
  <dcterms:modified xsi:type="dcterms:W3CDTF">2022-04-29T14:01:00Z</dcterms:modified>
</cp:coreProperties>
</file>