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3D3F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617B6E08" w14:textId="77777777" w:rsidR="006D7614" w:rsidRDefault="006D7614" w:rsidP="006D7614">
      <w:pPr>
        <w:jc w:val="center"/>
        <w:rPr>
          <w:b/>
        </w:rPr>
      </w:pPr>
    </w:p>
    <w:p w14:paraId="57390212" w14:textId="77777777" w:rsidR="006D7614" w:rsidRDefault="006D7614" w:rsidP="006D7614">
      <w:r>
        <w:rPr>
          <w:b/>
        </w:rPr>
        <w:tab/>
      </w:r>
      <w:r w:rsidR="006A6786">
        <w:t>The Town of Metcalfe</w:t>
      </w:r>
      <w:r>
        <w:t xml:space="preserve"> i</w:t>
      </w:r>
      <w:r w:rsidR="00962856">
        <w:t>s assisting two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</w:t>
      </w:r>
      <w:r w:rsidR="00962856">
        <w:t>aled bids for the demolition and reconstruction</w:t>
      </w:r>
      <w:r w:rsidR="006A6786">
        <w:t xml:space="preserve"> </w:t>
      </w:r>
      <w:r>
        <w:t xml:space="preserve">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41114C39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6A6786">
        <w:t xml:space="preserve"> the Metcalfe</w:t>
      </w:r>
      <w:r w:rsidR="00ED336A">
        <w:t xml:space="preserve"> Town Hall</w:t>
      </w:r>
      <w:r w:rsidR="00EB6033">
        <w:t xml:space="preserve"> </w:t>
      </w:r>
      <w:r w:rsidR="00962856">
        <w:t xml:space="preserve">on Tuesday, May 16, </w:t>
      </w:r>
      <w:proofErr w:type="gramStart"/>
      <w:r w:rsidR="00962856">
        <w:t>2023</w:t>
      </w:r>
      <w:proofErr w:type="gramEnd"/>
      <w:r w:rsidR="00AC2DE0">
        <w:t xml:space="preserve"> at 1</w:t>
      </w:r>
      <w:r w:rsidR="00962856">
        <w:t>1</w:t>
      </w:r>
      <w:r w:rsidR="00ED336A">
        <w:t>:00 a</w:t>
      </w:r>
      <w:r w:rsidR="00C23412">
        <w:t xml:space="preserve">.m.  This </w:t>
      </w:r>
      <w:r w:rsidR="00AC2DE0">
        <w:t>pre-bid meeting will start at 1</w:t>
      </w:r>
      <w:r w:rsidR="001D6185">
        <w:t>1</w:t>
      </w:r>
      <w:r w:rsidR="00C23412">
        <w:t>:00</w:t>
      </w:r>
      <w:r w:rsidR="00ED336A">
        <w:t xml:space="preserve"> a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</w:t>
      </w:r>
      <w:r w:rsidR="006A6786">
        <w:t>o the Metcalfe</w:t>
      </w:r>
      <w:r w:rsidR="00ED336A">
        <w:t xml:space="preserve">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962856">
        <w:t xml:space="preserve"> Friday, May</w:t>
      </w:r>
      <w:r w:rsidR="00E0435B">
        <w:t xml:space="preserve"> 26</w:t>
      </w:r>
      <w:r w:rsidR="00E30096">
        <w:t>,</w:t>
      </w:r>
      <w:r w:rsidR="00962856">
        <w:t xml:space="preserve"> </w:t>
      </w:r>
      <w:proofErr w:type="gramStart"/>
      <w:r w:rsidR="00962856">
        <w:t>2023</w:t>
      </w:r>
      <w:proofErr w:type="gramEnd"/>
      <w:r w:rsidR="00FC753A">
        <w:t xml:space="preserve"> at</w:t>
      </w:r>
      <w:r w:rsidR="00962856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6A6786">
        <w:t>e Metcalfe</w:t>
      </w:r>
      <w:r w:rsidR="00ED336A">
        <w:t xml:space="preserve"> Town </w:t>
      </w:r>
      <w:r w:rsidR="006A6786">
        <w:t>Hall, 315 MLK, Jr. Drive, Metcalfe, MS 38760</w:t>
      </w:r>
      <w:r w:rsidR="00ED336A">
        <w:t>.</w:t>
      </w:r>
      <w:r w:rsidR="00395331">
        <w:t xml:space="preserve">  </w:t>
      </w:r>
    </w:p>
    <w:p w14:paraId="4FA5FED2" w14:textId="77777777" w:rsidR="001F36DF" w:rsidRDefault="001F36DF" w:rsidP="001F36DF">
      <w:r>
        <w:t>Bidders must comply with Section 3, of the HUD ACT of 1968.</w:t>
      </w:r>
    </w:p>
    <w:p w14:paraId="2E2DAF82" w14:textId="77777777" w:rsidR="00002664" w:rsidRDefault="00002664" w:rsidP="006D7614">
      <w:r>
        <w:t>Please publish:</w:t>
      </w:r>
    </w:p>
    <w:p w14:paraId="29B2D350" w14:textId="77777777" w:rsidR="00002664" w:rsidRDefault="00962856" w:rsidP="006D7614">
      <w:r>
        <w:t>Wednesday, May 3. 2023</w:t>
      </w:r>
    </w:p>
    <w:p w14:paraId="4C6169AC" w14:textId="77777777" w:rsidR="00002664" w:rsidRDefault="00E0435B" w:rsidP="006D7614">
      <w:r>
        <w:t>We</w:t>
      </w:r>
      <w:r w:rsidR="00962856">
        <w:t>dnesday, May 10, 2023</w:t>
      </w:r>
    </w:p>
    <w:p w14:paraId="501FBB82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33828"/>
    <w:rsid w:val="00063926"/>
    <w:rsid w:val="000922FC"/>
    <w:rsid w:val="000C60D3"/>
    <w:rsid w:val="0012220E"/>
    <w:rsid w:val="0013169E"/>
    <w:rsid w:val="001332EC"/>
    <w:rsid w:val="001A59C5"/>
    <w:rsid w:val="001D618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02404"/>
    <w:rsid w:val="00443588"/>
    <w:rsid w:val="00502E2C"/>
    <w:rsid w:val="00506B05"/>
    <w:rsid w:val="00643B87"/>
    <w:rsid w:val="006A6786"/>
    <w:rsid w:val="006B5734"/>
    <w:rsid w:val="006B6119"/>
    <w:rsid w:val="006D56BB"/>
    <w:rsid w:val="006D7614"/>
    <w:rsid w:val="00747599"/>
    <w:rsid w:val="00797882"/>
    <w:rsid w:val="007B2380"/>
    <w:rsid w:val="007B6387"/>
    <w:rsid w:val="008B571B"/>
    <w:rsid w:val="008E2637"/>
    <w:rsid w:val="00900B47"/>
    <w:rsid w:val="009016E1"/>
    <w:rsid w:val="00962856"/>
    <w:rsid w:val="009649AF"/>
    <w:rsid w:val="009B1927"/>
    <w:rsid w:val="009D3D23"/>
    <w:rsid w:val="009E58D9"/>
    <w:rsid w:val="00A9658E"/>
    <w:rsid w:val="00AA44C1"/>
    <w:rsid w:val="00AC2DE0"/>
    <w:rsid w:val="00AD6C93"/>
    <w:rsid w:val="00B201C7"/>
    <w:rsid w:val="00BF09F7"/>
    <w:rsid w:val="00C23412"/>
    <w:rsid w:val="00CA200D"/>
    <w:rsid w:val="00CC662D"/>
    <w:rsid w:val="00CE4ABD"/>
    <w:rsid w:val="00D12CCD"/>
    <w:rsid w:val="00D4005F"/>
    <w:rsid w:val="00D63BC8"/>
    <w:rsid w:val="00D67EC0"/>
    <w:rsid w:val="00D95DFF"/>
    <w:rsid w:val="00E0435B"/>
    <w:rsid w:val="00E04438"/>
    <w:rsid w:val="00E22796"/>
    <w:rsid w:val="00E30096"/>
    <w:rsid w:val="00E90816"/>
    <w:rsid w:val="00EA0F33"/>
    <w:rsid w:val="00EB6033"/>
    <w:rsid w:val="00EC64F2"/>
    <w:rsid w:val="00EC6BCA"/>
    <w:rsid w:val="00ED336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925E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2022-09-26T13:11:00Z</cp:lastPrinted>
  <dcterms:created xsi:type="dcterms:W3CDTF">2023-05-08T14:37:00Z</dcterms:created>
  <dcterms:modified xsi:type="dcterms:W3CDTF">2023-05-08T14:37:00Z</dcterms:modified>
</cp:coreProperties>
</file>