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92BC" w14:textId="209E4C59" w:rsidR="007E0AB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TREATED LUMBER 1-</w:t>
      </w:r>
      <w:r w:rsidR="000E5F51">
        <w:rPr>
          <w:sz w:val="40"/>
          <w:szCs w:val="40"/>
        </w:rPr>
        <w:t>15-24</w:t>
      </w:r>
    </w:p>
    <w:p w14:paraId="33F416AE" w14:textId="3616E0B6" w:rsidR="00D679E7" w:rsidRDefault="00D679E7">
      <w:pPr>
        <w:rPr>
          <w:sz w:val="40"/>
          <w:szCs w:val="40"/>
        </w:rPr>
      </w:pPr>
    </w:p>
    <w:p w14:paraId="3FA85C5A" w14:textId="4FCF1482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ROCK-GRAVEL-SAND 1-</w:t>
      </w:r>
      <w:r w:rsidR="000E5F51">
        <w:rPr>
          <w:sz w:val="40"/>
          <w:szCs w:val="40"/>
        </w:rPr>
        <w:t>15-24</w:t>
      </w:r>
    </w:p>
    <w:p w14:paraId="46D51BFA" w14:textId="77777777" w:rsidR="00D679E7" w:rsidRDefault="00D679E7">
      <w:pPr>
        <w:rPr>
          <w:sz w:val="40"/>
          <w:szCs w:val="40"/>
        </w:rPr>
      </w:pPr>
    </w:p>
    <w:p w14:paraId="26B7753E" w14:textId="01F6E1C4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SIGNS &amp; POSTS 1-</w:t>
      </w:r>
      <w:r w:rsidR="000E5F51">
        <w:rPr>
          <w:sz w:val="40"/>
          <w:szCs w:val="40"/>
        </w:rPr>
        <w:t>15-24</w:t>
      </w:r>
      <w:r>
        <w:rPr>
          <w:sz w:val="40"/>
          <w:szCs w:val="40"/>
        </w:rPr>
        <w:t xml:space="preserve"> </w:t>
      </w:r>
    </w:p>
    <w:p w14:paraId="7C60D215" w14:textId="29686904" w:rsidR="00D679E7" w:rsidRDefault="00D679E7">
      <w:pPr>
        <w:rPr>
          <w:sz w:val="40"/>
          <w:szCs w:val="40"/>
        </w:rPr>
      </w:pPr>
    </w:p>
    <w:p w14:paraId="25917BD2" w14:textId="75903A3E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EQUIP &amp; OPERATOR </w:t>
      </w:r>
      <w:r w:rsidR="0053487D">
        <w:rPr>
          <w:sz w:val="40"/>
          <w:szCs w:val="40"/>
        </w:rPr>
        <w:t>1-</w:t>
      </w:r>
      <w:r w:rsidR="000E5F51">
        <w:rPr>
          <w:sz w:val="40"/>
          <w:szCs w:val="40"/>
        </w:rPr>
        <w:t>15-24</w:t>
      </w:r>
    </w:p>
    <w:p w14:paraId="7EDDDD4C" w14:textId="207F9A4F" w:rsidR="00D679E7" w:rsidRDefault="00D679E7">
      <w:pPr>
        <w:rPr>
          <w:sz w:val="40"/>
          <w:szCs w:val="40"/>
        </w:rPr>
      </w:pPr>
    </w:p>
    <w:p w14:paraId="5A4F792D" w14:textId="450A3822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PERFORMANCE BONDS</w:t>
      </w:r>
      <w:r w:rsidR="000E5F51">
        <w:rPr>
          <w:sz w:val="40"/>
          <w:szCs w:val="40"/>
        </w:rPr>
        <w:t xml:space="preserve"> 1-15-24</w:t>
      </w:r>
    </w:p>
    <w:p w14:paraId="013FFB76" w14:textId="0E9E9218" w:rsidR="00D679E7" w:rsidRDefault="00D679E7">
      <w:pPr>
        <w:rPr>
          <w:sz w:val="40"/>
          <w:szCs w:val="40"/>
        </w:rPr>
      </w:pPr>
    </w:p>
    <w:p w14:paraId="74576D58" w14:textId="54AD5D74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BANK DEPOSITORY 1</w:t>
      </w:r>
      <w:r w:rsidR="0053487D">
        <w:rPr>
          <w:sz w:val="40"/>
          <w:szCs w:val="40"/>
        </w:rPr>
        <w:t>-</w:t>
      </w:r>
      <w:r w:rsidR="000E5F51">
        <w:rPr>
          <w:sz w:val="40"/>
          <w:szCs w:val="40"/>
        </w:rPr>
        <w:t>15-24</w:t>
      </w:r>
    </w:p>
    <w:p w14:paraId="6DB3AE65" w14:textId="2136378E" w:rsidR="004A6C33" w:rsidRDefault="004A6C33">
      <w:pPr>
        <w:rPr>
          <w:sz w:val="40"/>
          <w:szCs w:val="40"/>
        </w:rPr>
      </w:pPr>
    </w:p>
    <w:p w14:paraId="37FDF490" w14:textId="0AFE98ED" w:rsidR="004A6C33" w:rsidRPr="00D679E7" w:rsidRDefault="004A6C33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METAL CULVERTS 1-</w:t>
      </w:r>
      <w:r w:rsidR="000E5F51">
        <w:rPr>
          <w:sz w:val="40"/>
          <w:szCs w:val="40"/>
        </w:rPr>
        <w:t>15-24</w:t>
      </w:r>
    </w:p>
    <w:sectPr w:rsidR="004A6C33" w:rsidRPr="00D67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E7"/>
    <w:rsid w:val="000E5F51"/>
    <w:rsid w:val="004A6C33"/>
    <w:rsid w:val="0053487D"/>
    <w:rsid w:val="007E0AB7"/>
    <w:rsid w:val="009E051D"/>
    <w:rsid w:val="00D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5366"/>
  <w15:chartTrackingRefBased/>
  <w15:docId w15:val="{4084968F-8581-49B3-8965-F26D2F0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Brent</dc:creator>
  <cp:keywords/>
  <dc:description/>
  <cp:lastModifiedBy>Cacynthia Patterson</cp:lastModifiedBy>
  <cp:revision>2</cp:revision>
  <cp:lastPrinted>2023-11-27T15:45:00Z</cp:lastPrinted>
  <dcterms:created xsi:type="dcterms:W3CDTF">2023-12-04T20:49:00Z</dcterms:created>
  <dcterms:modified xsi:type="dcterms:W3CDTF">2023-12-04T20:49:00Z</dcterms:modified>
</cp:coreProperties>
</file>