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E4D1" w14:textId="77777777" w:rsidR="00D5499D" w:rsidRPr="00F9137F" w:rsidRDefault="0079221C" w:rsidP="00F9137F">
      <w:pPr>
        <w:pStyle w:val="CMT"/>
        <w:tabs>
          <w:tab w:val="decimal" w:pos="4680"/>
        </w:tabs>
        <w:jc w:val="center"/>
        <w:rPr>
          <w:b/>
          <w:vanish w:val="0"/>
          <w:color w:val="auto"/>
          <w:sz w:val="24"/>
          <w:szCs w:val="24"/>
        </w:rPr>
      </w:pPr>
      <w:r w:rsidRPr="00F9137F">
        <w:rPr>
          <w:b/>
          <w:vanish w:val="0"/>
          <w:color w:val="auto"/>
          <w:sz w:val="24"/>
          <w:szCs w:val="24"/>
        </w:rPr>
        <w:t>ADVERTISEMENT FOR BIDS</w:t>
      </w:r>
    </w:p>
    <w:p w14:paraId="4D72E5C4" w14:textId="77777777" w:rsidR="000865B1" w:rsidRPr="005947C5" w:rsidRDefault="000865B1" w:rsidP="000865B1">
      <w:pPr>
        <w:pStyle w:val="CMT"/>
        <w:tabs>
          <w:tab w:val="decimal" w:pos="4680"/>
        </w:tabs>
        <w:spacing w:before="0"/>
        <w:rPr>
          <w:vanish w:val="0"/>
          <w:color w:val="auto"/>
          <w:sz w:val="20"/>
        </w:rPr>
      </w:pPr>
    </w:p>
    <w:p w14:paraId="5F7A1049" w14:textId="563DD5B0" w:rsidR="004B249B" w:rsidRDefault="004B249B" w:rsidP="004B249B">
      <w:pPr>
        <w:jc w:val="both"/>
        <w:rPr>
          <w:b/>
          <w:sz w:val="20"/>
        </w:rPr>
      </w:pPr>
      <w:r>
        <w:rPr>
          <w:sz w:val="20"/>
        </w:rPr>
        <w:t xml:space="preserve">Notice is hereby given that sealed bids will be received for the </w:t>
      </w:r>
      <w:r w:rsidR="00BF16F6">
        <w:rPr>
          <w:sz w:val="20"/>
        </w:rPr>
        <w:t>P</w:t>
      </w:r>
      <w:r>
        <w:rPr>
          <w:sz w:val="20"/>
        </w:rPr>
        <w:t xml:space="preserve">roject named below by </w:t>
      </w:r>
      <w:r w:rsidR="00EA01FC">
        <w:rPr>
          <w:sz w:val="20"/>
        </w:rPr>
        <w:t xml:space="preserve">Madison County School District </w:t>
      </w:r>
      <w:r>
        <w:rPr>
          <w:sz w:val="20"/>
        </w:rPr>
        <w:t xml:space="preserve">until </w:t>
      </w:r>
      <w:r w:rsidR="00F33C17">
        <w:rPr>
          <w:sz w:val="20"/>
        </w:rPr>
        <w:t>10</w:t>
      </w:r>
      <w:r>
        <w:rPr>
          <w:sz w:val="20"/>
        </w:rPr>
        <w:t>:</w:t>
      </w:r>
      <w:r w:rsidR="002F0632">
        <w:rPr>
          <w:sz w:val="20"/>
        </w:rPr>
        <w:t>0</w:t>
      </w:r>
      <w:r>
        <w:rPr>
          <w:sz w:val="20"/>
        </w:rPr>
        <w:t xml:space="preserve">0 </w:t>
      </w:r>
      <w:r w:rsidR="00F33C17">
        <w:rPr>
          <w:sz w:val="20"/>
        </w:rPr>
        <w:t>A</w:t>
      </w:r>
      <w:r>
        <w:rPr>
          <w:sz w:val="20"/>
        </w:rPr>
        <w:t>.M. on</w:t>
      </w:r>
      <w:r w:rsidR="00A65A85">
        <w:rPr>
          <w:sz w:val="20"/>
        </w:rPr>
        <w:t xml:space="preserve"> </w:t>
      </w:r>
      <w:r w:rsidR="002F0632">
        <w:rPr>
          <w:sz w:val="20"/>
        </w:rPr>
        <w:t>April</w:t>
      </w:r>
      <w:r w:rsidR="00CA32F5">
        <w:rPr>
          <w:sz w:val="20"/>
        </w:rPr>
        <w:t xml:space="preserve"> </w:t>
      </w:r>
      <w:r w:rsidR="002F0632">
        <w:rPr>
          <w:sz w:val="20"/>
        </w:rPr>
        <w:t>2</w:t>
      </w:r>
      <w:r w:rsidR="00852567">
        <w:rPr>
          <w:sz w:val="20"/>
        </w:rPr>
        <w:t>8</w:t>
      </w:r>
      <w:r w:rsidR="00CA32F5">
        <w:rPr>
          <w:sz w:val="20"/>
        </w:rPr>
        <w:t>, 20</w:t>
      </w:r>
      <w:r w:rsidR="0077269D">
        <w:rPr>
          <w:sz w:val="20"/>
        </w:rPr>
        <w:t>2</w:t>
      </w:r>
      <w:r w:rsidR="002F0632">
        <w:rPr>
          <w:sz w:val="20"/>
        </w:rPr>
        <w:t>3</w:t>
      </w:r>
      <w:r>
        <w:rPr>
          <w:sz w:val="20"/>
        </w:rPr>
        <w:t xml:space="preserve">, and then publicly opened and read aloud. </w:t>
      </w:r>
    </w:p>
    <w:p w14:paraId="39BD89B4" w14:textId="77777777" w:rsidR="00B274EE" w:rsidRPr="005947C5" w:rsidRDefault="00B274EE" w:rsidP="00541CAE">
      <w:pPr>
        <w:jc w:val="both"/>
        <w:rPr>
          <w:b/>
          <w:sz w:val="20"/>
        </w:rPr>
      </w:pPr>
    </w:p>
    <w:p w14:paraId="3E26BD41" w14:textId="77ABEB51" w:rsidR="00BF16F6" w:rsidRDefault="00BF16F6" w:rsidP="00BC0730">
      <w:pPr>
        <w:ind w:left="1080" w:firstLine="360"/>
        <w:jc w:val="both"/>
        <w:rPr>
          <w:sz w:val="20"/>
        </w:rPr>
      </w:pPr>
      <w:r>
        <w:rPr>
          <w:sz w:val="20"/>
        </w:rPr>
        <w:t>Project:</w:t>
      </w:r>
      <w:r>
        <w:rPr>
          <w:sz w:val="20"/>
        </w:rPr>
        <w:tab/>
      </w:r>
      <w:r>
        <w:rPr>
          <w:sz w:val="20"/>
        </w:rPr>
        <w:tab/>
      </w:r>
      <w:r w:rsidR="002F0632">
        <w:rPr>
          <w:sz w:val="20"/>
        </w:rPr>
        <w:t>Football Stadium Public Address/Sound</w:t>
      </w:r>
      <w:r w:rsidR="00BE0083">
        <w:rPr>
          <w:sz w:val="20"/>
        </w:rPr>
        <w:t xml:space="preserve"> S</w:t>
      </w:r>
      <w:r w:rsidR="0077269D">
        <w:rPr>
          <w:sz w:val="20"/>
        </w:rPr>
        <w:t>ystem</w:t>
      </w:r>
    </w:p>
    <w:p w14:paraId="054C7528" w14:textId="0CD2E57B" w:rsidR="00BE0083" w:rsidRDefault="00BE0083" w:rsidP="00BC0730">
      <w:pPr>
        <w:ind w:left="1080" w:firstLine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F0632">
        <w:rPr>
          <w:sz w:val="20"/>
        </w:rPr>
        <w:t xml:space="preserve">Germantown </w:t>
      </w:r>
      <w:r>
        <w:rPr>
          <w:sz w:val="20"/>
        </w:rPr>
        <w:t>High School</w:t>
      </w:r>
    </w:p>
    <w:p w14:paraId="25B8C1F1" w14:textId="258D2264" w:rsidR="00BF16F6" w:rsidRDefault="00BC0730" w:rsidP="0077269D">
      <w:pPr>
        <w:ind w:left="1080" w:firstLine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A01FC">
        <w:rPr>
          <w:sz w:val="20"/>
        </w:rPr>
        <w:t>Madison County School District</w:t>
      </w:r>
    </w:p>
    <w:p w14:paraId="5B61D9A1" w14:textId="50F591DD" w:rsidR="00BD1AD5" w:rsidRDefault="002F0632" w:rsidP="00BC0730">
      <w:pPr>
        <w:ind w:left="2160" w:firstLine="360"/>
        <w:jc w:val="both"/>
        <w:rPr>
          <w:sz w:val="20"/>
        </w:rPr>
      </w:pPr>
      <w:r>
        <w:rPr>
          <w:sz w:val="20"/>
        </w:rPr>
        <w:t>Madison</w:t>
      </w:r>
      <w:r w:rsidR="00BD1AD5">
        <w:rPr>
          <w:sz w:val="20"/>
        </w:rPr>
        <w:t>, Mississippi</w:t>
      </w:r>
    </w:p>
    <w:p w14:paraId="38C374DF" w14:textId="77777777" w:rsidR="00BF16F6" w:rsidRDefault="00BF16F6" w:rsidP="00BF16F6">
      <w:pPr>
        <w:ind w:left="1080" w:firstLine="360"/>
        <w:jc w:val="both"/>
        <w:rPr>
          <w:sz w:val="20"/>
        </w:rPr>
      </w:pPr>
    </w:p>
    <w:p w14:paraId="749866E7" w14:textId="086CE3B2" w:rsidR="00D5499D" w:rsidRPr="005947C5" w:rsidRDefault="00D5499D" w:rsidP="00D5499D">
      <w:pPr>
        <w:jc w:val="both"/>
        <w:rPr>
          <w:sz w:val="20"/>
        </w:rPr>
      </w:pPr>
      <w:r w:rsidRPr="005947C5">
        <w:rPr>
          <w:sz w:val="20"/>
        </w:rPr>
        <w:t xml:space="preserve">Plans and specifications </w:t>
      </w:r>
      <w:r w:rsidR="00EA01FC">
        <w:rPr>
          <w:sz w:val="20"/>
        </w:rPr>
        <w:t>can be downloaded from Central Bidding at www.centralbidding.com</w:t>
      </w:r>
      <w:r w:rsidR="00B33F7F">
        <w:rPr>
          <w:sz w:val="20"/>
        </w:rPr>
        <w:t>. For questions regarding website access</w:t>
      </w:r>
      <w:r w:rsidR="00EA01FC">
        <w:rPr>
          <w:sz w:val="20"/>
        </w:rPr>
        <w:t>, registration and downloading documents</w:t>
      </w:r>
      <w:r w:rsidR="00B33F7F">
        <w:rPr>
          <w:sz w:val="20"/>
        </w:rPr>
        <w:t xml:space="preserve">, please contact </w:t>
      </w:r>
      <w:r w:rsidR="00EA01FC">
        <w:rPr>
          <w:sz w:val="20"/>
        </w:rPr>
        <w:t>Central Bidding Support at 833-412-5717</w:t>
      </w:r>
      <w:r w:rsidR="00B33F7F">
        <w:rPr>
          <w:sz w:val="20"/>
        </w:rPr>
        <w:t xml:space="preserve">. For questions related to the content of the </w:t>
      </w:r>
      <w:r w:rsidR="002C3DD2">
        <w:rPr>
          <w:sz w:val="20"/>
        </w:rPr>
        <w:t>C</w:t>
      </w:r>
      <w:r w:rsidR="00B33F7F">
        <w:rPr>
          <w:sz w:val="20"/>
        </w:rPr>
        <w:t xml:space="preserve">ontract </w:t>
      </w:r>
      <w:r w:rsidR="002C3DD2">
        <w:rPr>
          <w:sz w:val="20"/>
        </w:rPr>
        <w:t>D</w:t>
      </w:r>
      <w:r w:rsidR="00B33F7F">
        <w:rPr>
          <w:sz w:val="20"/>
        </w:rPr>
        <w:t>ocuments, please contact the project Professional</w:t>
      </w:r>
      <w:r w:rsidR="00096986">
        <w:rPr>
          <w:sz w:val="20"/>
        </w:rPr>
        <w:t xml:space="preserve"> listed below</w:t>
      </w:r>
      <w:r w:rsidR="00B33F7F">
        <w:rPr>
          <w:sz w:val="20"/>
        </w:rPr>
        <w:t>.</w:t>
      </w:r>
    </w:p>
    <w:p w14:paraId="2A02D94B" w14:textId="77777777" w:rsidR="00B274EE" w:rsidRPr="005947C5" w:rsidRDefault="00B274EE" w:rsidP="00541CAE">
      <w:pPr>
        <w:pStyle w:val="ListParagraph"/>
        <w:jc w:val="both"/>
        <w:rPr>
          <w:b w:val="0"/>
          <w:sz w:val="20"/>
          <w:szCs w:val="20"/>
        </w:rPr>
      </w:pPr>
    </w:p>
    <w:p w14:paraId="4A56E3D8" w14:textId="06F49C14" w:rsidR="000C6F1B" w:rsidRPr="00383558" w:rsidRDefault="000C6F1B" w:rsidP="00541CAE">
      <w:pPr>
        <w:jc w:val="both"/>
        <w:rPr>
          <w:sz w:val="20"/>
        </w:rPr>
      </w:pPr>
      <w:r w:rsidRPr="005947C5">
        <w:rPr>
          <w:sz w:val="20"/>
        </w:rPr>
        <w:t xml:space="preserve">A Pre-Bid Conference will be conducted at </w:t>
      </w:r>
      <w:r w:rsidR="0028032C">
        <w:rPr>
          <w:sz w:val="20"/>
        </w:rPr>
        <w:t xml:space="preserve">the </w:t>
      </w:r>
      <w:r w:rsidR="00EA01FC">
        <w:rPr>
          <w:sz w:val="20"/>
        </w:rPr>
        <w:t xml:space="preserve">Madison County School District Main Office </w:t>
      </w:r>
      <w:r w:rsidR="0028032C">
        <w:rPr>
          <w:sz w:val="20"/>
        </w:rPr>
        <w:t xml:space="preserve">located at </w:t>
      </w:r>
      <w:r w:rsidR="00EA01FC">
        <w:rPr>
          <w:sz w:val="20"/>
        </w:rPr>
        <w:t>476</w:t>
      </w:r>
      <w:r w:rsidR="00720C43" w:rsidRPr="00383558">
        <w:rPr>
          <w:sz w:val="20"/>
        </w:rPr>
        <w:t xml:space="preserve"> </w:t>
      </w:r>
      <w:r w:rsidR="00EA01FC">
        <w:rPr>
          <w:sz w:val="20"/>
        </w:rPr>
        <w:t>Highland Colony Parkway, Ridgeland</w:t>
      </w:r>
      <w:r w:rsidR="00C21E31" w:rsidRPr="00383558">
        <w:rPr>
          <w:sz w:val="20"/>
        </w:rPr>
        <w:t xml:space="preserve">, </w:t>
      </w:r>
      <w:r w:rsidR="0056612F" w:rsidRPr="00383558">
        <w:rPr>
          <w:sz w:val="20"/>
        </w:rPr>
        <w:t>MS</w:t>
      </w:r>
      <w:r w:rsidRPr="00383558">
        <w:rPr>
          <w:sz w:val="20"/>
        </w:rPr>
        <w:t xml:space="preserve"> </w:t>
      </w:r>
      <w:r w:rsidR="00C57DFF" w:rsidRPr="00383558">
        <w:rPr>
          <w:sz w:val="20"/>
        </w:rPr>
        <w:t>39</w:t>
      </w:r>
      <w:r w:rsidR="00EA01FC">
        <w:rPr>
          <w:sz w:val="20"/>
        </w:rPr>
        <w:t>157</w:t>
      </w:r>
      <w:r w:rsidR="00C57DFF" w:rsidRPr="00383558">
        <w:rPr>
          <w:sz w:val="20"/>
        </w:rPr>
        <w:t xml:space="preserve"> </w:t>
      </w:r>
      <w:r w:rsidRPr="00383558">
        <w:rPr>
          <w:sz w:val="20"/>
        </w:rPr>
        <w:t>beginning at</w:t>
      </w:r>
      <w:r w:rsidR="00EA01FC">
        <w:rPr>
          <w:sz w:val="20"/>
        </w:rPr>
        <w:t xml:space="preserve"> </w:t>
      </w:r>
      <w:r w:rsidR="0077269D">
        <w:rPr>
          <w:sz w:val="20"/>
        </w:rPr>
        <w:t>2</w:t>
      </w:r>
      <w:r w:rsidR="00CA32F5">
        <w:rPr>
          <w:sz w:val="20"/>
        </w:rPr>
        <w:t>:00</w:t>
      </w:r>
      <w:r w:rsidR="0077269D">
        <w:rPr>
          <w:sz w:val="20"/>
        </w:rPr>
        <w:t>pm</w:t>
      </w:r>
      <w:r w:rsidR="00CA32F5">
        <w:rPr>
          <w:sz w:val="20"/>
        </w:rPr>
        <w:t xml:space="preserve"> on </w:t>
      </w:r>
      <w:r w:rsidR="001D054D">
        <w:rPr>
          <w:sz w:val="20"/>
        </w:rPr>
        <w:t xml:space="preserve">April </w:t>
      </w:r>
      <w:r w:rsidR="00BE0083">
        <w:rPr>
          <w:sz w:val="20"/>
        </w:rPr>
        <w:t>1</w:t>
      </w:r>
      <w:r w:rsidR="001D054D">
        <w:rPr>
          <w:sz w:val="20"/>
        </w:rPr>
        <w:t>2</w:t>
      </w:r>
      <w:r w:rsidR="00CA32F5">
        <w:rPr>
          <w:sz w:val="20"/>
        </w:rPr>
        <w:t>, 20</w:t>
      </w:r>
      <w:r w:rsidR="0077269D">
        <w:rPr>
          <w:sz w:val="20"/>
        </w:rPr>
        <w:t>2</w:t>
      </w:r>
      <w:r w:rsidR="001D054D">
        <w:rPr>
          <w:sz w:val="20"/>
        </w:rPr>
        <w:t>3</w:t>
      </w:r>
      <w:r w:rsidR="00CA32F5">
        <w:rPr>
          <w:sz w:val="20"/>
        </w:rPr>
        <w:t>. A</w:t>
      </w:r>
      <w:r w:rsidRPr="00383558">
        <w:rPr>
          <w:sz w:val="20"/>
        </w:rPr>
        <w:t>ll prospective Bidders are encouraged to attend.</w:t>
      </w:r>
    </w:p>
    <w:p w14:paraId="026FA7E5" w14:textId="77777777" w:rsidR="000C6F1B" w:rsidRPr="00383558" w:rsidRDefault="000C6F1B" w:rsidP="00541CAE">
      <w:pPr>
        <w:jc w:val="both"/>
        <w:rPr>
          <w:sz w:val="20"/>
        </w:rPr>
      </w:pPr>
    </w:p>
    <w:p w14:paraId="32F3A3DA" w14:textId="34D67BAB" w:rsidR="00961BE9" w:rsidRDefault="00692702" w:rsidP="00541CAE">
      <w:pPr>
        <w:jc w:val="both"/>
        <w:rPr>
          <w:sz w:val="20"/>
        </w:rPr>
      </w:pPr>
      <w:r w:rsidRPr="00383558">
        <w:rPr>
          <w:sz w:val="20"/>
        </w:rPr>
        <w:t xml:space="preserve">Proposals must be </w:t>
      </w:r>
      <w:r w:rsidR="00961BE9">
        <w:rPr>
          <w:sz w:val="20"/>
        </w:rPr>
        <w:t xml:space="preserve">submitted on the Proposal Forms provided with the Project Manual. Proposals may be submitted via mail, hand </w:t>
      </w:r>
      <w:r w:rsidRPr="00383558">
        <w:rPr>
          <w:sz w:val="20"/>
        </w:rPr>
        <w:t>deliver</w:t>
      </w:r>
      <w:r w:rsidR="00961BE9">
        <w:rPr>
          <w:sz w:val="20"/>
        </w:rPr>
        <w:t>y or electronically via</w:t>
      </w:r>
      <w:r w:rsidR="00EA01FC">
        <w:rPr>
          <w:sz w:val="20"/>
        </w:rPr>
        <w:t xml:space="preserve"> </w:t>
      </w:r>
      <w:r w:rsidR="00961BE9">
        <w:rPr>
          <w:sz w:val="20"/>
        </w:rPr>
        <w:t xml:space="preserve">the website </w:t>
      </w:r>
      <w:hyperlink r:id="rId7" w:history="1">
        <w:r w:rsidR="00EA01FC" w:rsidRPr="00E26B3E">
          <w:rPr>
            <w:rStyle w:val="Hyperlink"/>
            <w:color w:val="auto"/>
            <w:sz w:val="20"/>
            <w:u w:val="none"/>
          </w:rPr>
          <w:t>www.centralbidding.com</w:t>
        </w:r>
      </w:hyperlink>
      <w:r w:rsidR="00961BE9">
        <w:rPr>
          <w:sz w:val="20"/>
        </w:rPr>
        <w:t xml:space="preserve"> per the Instruction to Bidders bound in the Project Manual.</w:t>
      </w:r>
      <w:r w:rsidR="00CA32F5">
        <w:rPr>
          <w:sz w:val="20"/>
        </w:rPr>
        <w:t xml:space="preserve"> </w:t>
      </w:r>
    </w:p>
    <w:p w14:paraId="59EB3EAD" w14:textId="30D061AB" w:rsidR="00BF16F6" w:rsidRDefault="00BF16F6" w:rsidP="00541CAE">
      <w:pPr>
        <w:jc w:val="both"/>
        <w:rPr>
          <w:sz w:val="20"/>
        </w:rPr>
      </w:pPr>
    </w:p>
    <w:p w14:paraId="0BDDD303" w14:textId="23E3F5BC" w:rsidR="00B274EE" w:rsidRDefault="00B274EE" w:rsidP="00541CAE">
      <w:pPr>
        <w:jc w:val="both"/>
        <w:rPr>
          <w:sz w:val="20"/>
        </w:rPr>
      </w:pPr>
      <w:r w:rsidRPr="005947C5">
        <w:rPr>
          <w:sz w:val="20"/>
        </w:rPr>
        <w:t>The Owner reserves the right to waive any irregularities, the right to reject any or all bids</w:t>
      </w:r>
      <w:r w:rsidR="00961BE9">
        <w:rPr>
          <w:sz w:val="20"/>
        </w:rPr>
        <w:t>,</w:t>
      </w:r>
      <w:r w:rsidRPr="005947C5">
        <w:rPr>
          <w:sz w:val="20"/>
        </w:rPr>
        <w:t xml:space="preserve"> and the option to postpone action and final decision for a period of up to </w:t>
      </w:r>
      <w:r w:rsidR="00961BE9">
        <w:rPr>
          <w:sz w:val="20"/>
        </w:rPr>
        <w:t>sixty</w:t>
      </w:r>
      <w:r w:rsidRPr="005947C5">
        <w:rPr>
          <w:sz w:val="20"/>
        </w:rPr>
        <w:t xml:space="preserve"> (</w:t>
      </w:r>
      <w:r w:rsidR="00961BE9">
        <w:rPr>
          <w:sz w:val="20"/>
        </w:rPr>
        <w:t>60</w:t>
      </w:r>
      <w:r w:rsidRPr="005947C5">
        <w:rPr>
          <w:sz w:val="20"/>
        </w:rPr>
        <w:t>) days</w:t>
      </w:r>
      <w:r w:rsidR="00961BE9">
        <w:rPr>
          <w:sz w:val="20"/>
        </w:rPr>
        <w:t xml:space="preserve"> after opening of bids</w:t>
      </w:r>
      <w:r w:rsidRPr="005947C5">
        <w:rPr>
          <w:sz w:val="20"/>
        </w:rPr>
        <w:t>.</w:t>
      </w:r>
    </w:p>
    <w:p w14:paraId="71E16300" w14:textId="77777777" w:rsidR="00A943FE" w:rsidRDefault="00A943FE" w:rsidP="00541CAE">
      <w:pPr>
        <w:jc w:val="both"/>
        <w:rPr>
          <w:sz w:val="20"/>
        </w:rPr>
      </w:pPr>
    </w:p>
    <w:p w14:paraId="6E9FF434" w14:textId="77777777" w:rsidR="00B274EE" w:rsidRPr="005947C5" w:rsidRDefault="00B274EE" w:rsidP="00541CAE">
      <w:pPr>
        <w:jc w:val="both"/>
        <w:rPr>
          <w:sz w:val="20"/>
        </w:rPr>
      </w:pPr>
      <w:r w:rsidRPr="005947C5">
        <w:rPr>
          <w:sz w:val="20"/>
        </w:rPr>
        <w:t>OWNER:</w:t>
      </w:r>
    </w:p>
    <w:p w14:paraId="03BD5D06" w14:textId="25454821" w:rsidR="004340EB" w:rsidRPr="005947C5" w:rsidRDefault="00EA01FC" w:rsidP="00541CAE">
      <w:pPr>
        <w:jc w:val="both"/>
        <w:rPr>
          <w:sz w:val="20"/>
        </w:rPr>
      </w:pPr>
      <w:r>
        <w:rPr>
          <w:sz w:val="20"/>
        </w:rPr>
        <w:t>Madison County School District</w:t>
      </w:r>
    </w:p>
    <w:p w14:paraId="12A67145" w14:textId="26821B44" w:rsidR="00D75F6A" w:rsidRDefault="00EA01FC" w:rsidP="00D75F6A">
      <w:pPr>
        <w:jc w:val="both"/>
        <w:rPr>
          <w:sz w:val="20"/>
        </w:rPr>
      </w:pPr>
      <w:r>
        <w:rPr>
          <w:sz w:val="20"/>
        </w:rPr>
        <w:t>476 Highland Colony Parkway</w:t>
      </w:r>
    </w:p>
    <w:p w14:paraId="16541F7D" w14:textId="2FBAB637" w:rsidR="00ED7E63" w:rsidRPr="005947C5" w:rsidRDefault="00EA01FC" w:rsidP="00D75F6A">
      <w:pPr>
        <w:jc w:val="both"/>
        <w:rPr>
          <w:sz w:val="20"/>
        </w:rPr>
      </w:pPr>
      <w:r>
        <w:rPr>
          <w:sz w:val="20"/>
        </w:rPr>
        <w:t>Ridgeland</w:t>
      </w:r>
      <w:r w:rsidR="00ED7E63">
        <w:rPr>
          <w:sz w:val="20"/>
        </w:rPr>
        <w:t>, MS 39</w:t>
      </w:r>
      <w:r>
        <w:rPr>
          <w:sz w:val="20"/>
        </w:rPr>
        <w:t>157</w:t>
      </w:r>
    </w:p>
    <w:p w14:paraId="3448B376" w14:textId="77777777" w:rsidR="000D3440" w:rsidRPr="005947C5" w:rsidRDefault="000D3440" w:rsidP="00541CAE">
      <w:pPr>
        <w:jc w:val="both"/>
        <w:rPr>
          <w:sz w:val="20"/>
        </w:rPr>
      </w:pPr>
    </w:p>
    <w:p w14:paraId="6419806B" w14:textId="4F09B29C" w:rsidR="00B274EE" w:rsidRPr="005947C5" w:rsidRDefault="00095312" w:rsidP="00541CAE">
      <w:pPr>
        <w:jc w:val="both"/>
        <w:rPr>
          <w:b/>
          <w:sz w:val="20"/>
        </w:rPr>
      </w:pPr>
      <w:r>
        <w:rPr>
          <w:sz w:val="20"/>
        </w:rPr>
        <w:t>PROFESSIONAL</w:t>
      </w:r>
      <w:r w:rsidR="00B274EE" w:rsidRPr="005947C5">
        <w:rPr>
          <w:sz w:val="20"/>
        </w:rPr>
        <w:t>:</w:t>
      </w:r>
    </w:p>
    <w:p w14:paraId="2DEDA14B" w14:textId="21D05807" w:rsidR="00B274EE" w:rsidRPr="005947C5" w:rsidRDefault="00095312" w:rsidP="00541CAE">
      <w:pPr>
        <w:jc w:val="both"/>
        <w:rPr>
          <w:sz w:val="20"/>
        </w:rPr>
      </w:pPr>
      <w:r>
        <w:rPr>
          <w:sz w:val="20"/>
        </w:rPr>
        <w:t>Schultz &amp; Wynne, P.A.</w:t>
      </w:r>
    </w:p>
    <w:p w14:paraId="105188C6" w14:textId="3E4330B8" w:rsidR="00290B8B" w:rsidRPr="005947C5" w:rsidRDefault="00095312" w:rsidP="00541CAE">
      <w:pPr>
        <w:jc w:val="both"/>
        <w:rPr>
          <w:sz w:val="20"/>
        </w:rPr>
      </w:pPr>
      <w:r>
        <w:rPr>
          <w:sz w:val="20"/>
        </w:rPr>
        <w:t>4523 Office Park Drive</w:t>
      </w:r>
    </w:p>
    <w:p w14:paraId="3F179AA8" w14:textId="704CABCD" w:rsidR="00290B8B" w:rsidRPr="005947C5" w:rsidRDefault="00290B8B" w:rsidP="00541CAE">
      <w:pPr>
        <w:jc w:val="both"/>
        <w:rPr>
          <w:sz w:val="20"/>
        </w:rPr>
      </w:pPr>
      <w:r w:rsidRPr="005947C5">
        <w:rPr>
          <w:sz w:val="20"/>
        </w:rPr>
        <w:t>Jackson, MS 3920</w:t>
      </w:r>
      <w:r w:rsidR="00095312">
        <w:rPr>
          <w:sz w:val="20"/>
        </w:rPr>
        <w:t>6</w:t>
      </w:r>
    </w:p>
    <w:p w14:paraId="0795016A" w14:textId="65C12341" w:rsidR="00290B8B" w:rsidRPr="005947C5" w:rsidRDefault="00290B8B" w:rsidP="00541CAE">
      <w:pPr>
        <w:jc w:val="both"/>
        <w:rPr>
          <w:sz w:val="20"/>
        </w:rPr>
      </w:pPr>
      <w:r w:rsidRPr="005947C5">
        <w:rPr>
          <w:sz w:val="20"/>
        </w:rPr>
        <w:t>Phone: 601-</w:t>
      </w:r>
      <w:r w:rsidR="00095312">
        <w:rPr>
          <w:sz w:val="20"/>
        </w:rPr>
        <w:t>982-3313</w:t>
      </w:r>
    </w:p>
    <w:p w14:paraId="7A6405F0" w14:textId="681AE137" w:rsidR="00290B8B" w:rsidRPr="005947C5" w:rsidRDefault="00290B8B" w:rsidP="00541CAE">
      <w:pPr>
        <w:jc w:val="both"/>
        <w:rPr>
          <w:sz w:val="20"/>
        </w:rPr>
      </w:pPr>
      <w:r w:rsidRPr="005947C5">
        <w:rPr>
          <w:sz w:val="20"/>
        </w:rPr>
        <w:t>Fax: 601-</w:t>
      </w:r>
      <w:r w:rsidR="00095312">
        <w:rPr>
          <w:sz w:val="20"/>
        </w:rPr>
        <w:t>982-7685</w:t>
      </w:r>
    </w:p>
    <w:p w14:paraId="6A44BE7F" w14:textId="77777777" w:rsidR="00290B8B" w:rsidRPr="005947C5" w:rsidRDefault="00290B8B" w:rsidP="00541CAE">
      <w:pPr>
        <w:jc w:val="both"/>
        <w:rPr>
          <w:sz w:val="20"/>
        </w:rPr>
      </w:pPr>
    </w:p>
    <w:p w14:paraId="6A4D0725" w14:textId="6C4AD8B8" w:rsidR="00290B8B" w:rsidRPr="005947C5" w:rsidRDefault="00290B8B" w:rsidP="00541CAE">
      <w:pPr>
        <w:jc w:val="both"/>
        <w:rPr>
          <w:sz w:val="20"/>
        </w:rPr>
      </w:pPr>
      <w:r w:rsidRPr="005947C5">
        <w:rPr>
          <w:sz w:val="20"/>
        </w:rPr>
        <w:t xml:space="preserve">Contact </w:t>
      </w:r>
      <w:r w:rsidR="00D94906">
        <w:rPr>
          <w:sz w:val="20"/>
        </w:rPr>
        <w:t xml:space="preserve">Mike Wynne </w:t>
      </w:r>
      <w:r w:rsidR="00262726" w:rsidRPr="005947C5">
        <w:rPr>
          <w:sz w:val="20"/>
        </w:rPr>
        <w:t>regarding questions</w:t>
      </w:r>
      <w:r w:rsidR="00A65A85">
        <w:rPr>
          <w:sz w:val="20"/>
        </w:rPr>
        <w:t>.</w:t>
      </w:r>
    </w:p>
    <w:p w14:paraId="2817FDB2" w14:textId="1D9C2170" w:rsidR="00290B8B" w:rsidRPr="005947C5" w:rsidRDefault="001974B2" w:rsidP="00541CAE">
      <w:pPr>
        <w:jc w:val="both"/>
        <w:rPr>
          <w:sz w:val="20"/>
        </w:rPr>
      </w:pPr>
      <w:r w:rsidRPr="005947C5">
        <w:rPr>
          <w:sz w:val="20"/>
        </w:rPr>
        <w:t>Email</w:t>
      </w:r>
      <w:r w:rsidR="00290B8B" w:rsidRPr="005947C5">
        <w:rPr>
          <w:sz w:val="20"/>
        </w:rPr>
        <w:t xml:space="preserve">: </w:t>
      </w:r>
      <w:r w:rsidR="00D94906">
        <w:rPr>
          <w:sz w:val="20"/>
        </w:rPr>
        <w:t>mwynne</w:t>
      </w:r>
      <w:r w:rsidR="00F7356F" w:rsidRPr="005947C5">
        <w:rPr>
          <w:sz w:val="20"/>
        </w:rPr>
        <w:t>@</w:t>
      </w:r>
      <w:r w:rsidR="00D94906">
        <w:rPr>
          <w:sz w:val="20"/>
        </w:rPr>
        <w:t>sweems.com</w:t>
      </w:r>
    </w:p>
    <w:p w14:paraId="3B6C54AE" w14:textId="77777777" w:rsidR="00290B8B" w:rsidRPr="005947C5" w:rsidRDefault="00290B8B" w:rsidP="00541CAE">
      <w:pPr>
        <w:jc w:val="both"/>
        <w:rPr>
          <w:sz w:val="20"/>
        </w:rPr>
      </w:pPr>
    </w:p>
    <w:p w14:paraId="45F967D5" w14:textId="77777777" w:rsidR="00B274EE" w:rsidRPr="005947C5" w:rsidRDefault="00B274EE" w:rsidP="00541CAE">
      <w:pPr>
        <w:jc w:val="both"/>
        <w:rPr>
          <w:b/>
          <w:sz w:val="20"/>
        </w:rPr>
      </w:pPr>
    </w:p>
    <w:p w14:paraId="37B4B8F7" w14:textId="7D639E23" w:rsidR="00294796" w:rsidRDefault="005C2377" w:rsidP="00734AC9">
      <w:pPr>
        <w:jc w:val="both"/>
        <w:rPr>
          <w:sz w:val="20"/>
        </w:rPr>
      </w:pPr>
      <w:r w:rsidRPr="005947C5">
        <w:rPr>
          <w:sz w:val="20"/>
        </w:rPr>
        <w:t>DATE</w:t>
      </w:r>
      <w:r w:rsidR="00734AC9">
        <w:rPr>
          <w:sz w:val="20"/>
        </w:rPr>
        <w:t>S</w:t>
      </w:r>
      <w:r w:rsidR="00B274EE" w:rsidRPr="005947C5">
        <w:rPr>
          <w:sz w:val="20"/>
        </w:rPr>
        <w:t xml:space="preserve"> OF ADVERTISEMENT: </w:t>
      </w:r>
      <w:r w:rsidR="00E23238" w:rsidRPr="005947C5">
        <w:rPr>
          <w:sz w:val="20"/>
        </w:rPr>
        <w:tab/>
      </w:r>
      <w:r w:rsidR="00034857">
        <w:rPr>
          <w:sz w:val="20"/>
        </w:rPr>
        <w:tab/>
      </w:r>
      <w:r w:rsidR="002F0632">
        <w:rPr>
          <w:sz w:val="20"/>
        </w:rPr>
        <w:t>March</w:t>
      </w:r>
      <w:r w:rsidR="00CA32F5">
        <w:rPr>
          <w:sz w:val="20"/>
        </w:rPr>
        <w:t xml:space="preserve"> </w:t>
      </w:r>
      <w:r w:rsidR="00852567">
        <w:rPr>
          <w:sz w:val="20"/>
        </w:rPr>
        <w:t>30</w:t>
      </w:r>
      <w:r w:rsidR="00CA32F5">
        <w:rPr>
          <w:sz w:val="20"/>
        </w:rPr>
        <w:t>, 20</w:t>
      </w:r>
      <w:r w:rsidR="0077269D">
        <w:rPr>
          <w:sz w:val="20"/>
        </w:rPr>
        <w:t>2</w:t>
      </w:r>
      <w:r w:rsidR="002F0632">
        <w:rPr>
          <w:sz w:val="20"/>
        </w:rPr>
        <w:t>3</w:t>
      </w:r>
    </w:p>
    <w:p w14:paraId="539AB241" w14:textId="0910C0C9" w:rsidR="00CA32F5" w:rsidRPr="005947C5" w:rsidRDefault="00CA32F5" w:rsidP="00734AC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52567">
        <w:rPr>
          <w:sz w:val="20"/>
        </w:rPr>
        <w:t>April</w:t>
      </w:r>
      <w:r w:rsidR="0077269D">
        <w:rPr>
          <w:sz w:val="20"/>
        </w:rPr>
        <w:t xml:space="preserve"> </w:t>
      </w:r>
      <w:r w:rsidR="00852567">
        <w:rPr>
          <w:sz w:val="20"/>
        </w:rPr>
        <w:t>6</w:t>
      </w:r>
      <w:r>
        <w:rPr>
          <w:sz w:val="20"/>
        </w:rPr>
        <w:t>, 20</w:t>
      </w:r>
      <w:r w:rsidR="0077269D">
        <w:rPr>
          <w:sz w:val="20"/>
        </w:rPr>
        <w:t>2</w:t>
      </w:r>
      <w:r w:rsidR="002F0632">
        <w:rPr>
          <w:sz w:val="20"/>
        </w:rPr>
        <w:t>3</w:t>
      </w:r>
    </w:p>
    <w:sectPr w:rsidR="00CA32F5" w:rsidRPr="005947C5" w:rsidSect="00C827E5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842C" w14:textId="77777777" w:rsidR="00ED717E" w:rsidRDefault="00ED717E">
      <w:r>
        <w:separator/>
      </w:r>
    </w:p>
    <w:p w14:paraId="6AB97D0D" w14:textId="77777777" w:rsidR="00ED717E" w:rsidRDefault="00ED717E"/>
    <w:p w14:paraId="68FF394E" w14:textId="77777777" w:rsidR="00ED717E" w:rsidRDefault="00ED717E"/>
    <w:p w14:paraId="22466085" w14:textId="77777777" w:rsidR="00ED717E" w:rsidRDefault="00ED717E"/>
    <w:p w14:paraId="00F19979" w14:textId="77777777" w:rsidR="00ED717E" w:rsidRDefault="00ED717E" w:rsidP="00F7356F"/>
  </w:endnote>
  <w:endnote w:type="continuationSeparator" w:id="0">
    <w:p w14:paraId="4CA609B6" w14:textId="77777777" w:rsidR="00ED717E" w:rsidRDefault="00ED717E">
      <w:r>
        <w:continuationSeparator/>
      </w:r>
    </w:p>
    <w:p w14:paraId="18CF681B" w14:textId="77777777" w:rsidR="00ED717E" w:rsidRDefault="00ED717E"/>
    <w:p w14:paraId="67D9973E" w14:textId="77777777" w:rsidR="00ED717E" w:rsidRDefault="00ED717E"/>
    <w:p w14:paraId="218C11A6" w14:textId="77777777" w:rsidR="00ED717E" w:rsidRDefault="00ED717E"/>
    <w:p w14:paraId="158DC4E8" w14:textId="77777777" w:rsidR="00ED717E" w:rsidRDefault="00ED717E" w:rsidP="00F73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D742" w14:textId="77777777" w:rsidR="00A943FE" w:rsidRDefault="00A943FE">
    <w:pPr>
      <w:pStyle w:val="Footer"/>
    </w:pPr>
  </w:p>
  <w:p w14:paraId="46B9EE65" w14:textId="77777777" w:rsidR="00A943FE" w:rsidRDefault="00A943FE"/>
  <w:p w14:paraId="65FB765A" w14:textId="77777777" w:rsidR="00A943FE" w:rsidRDefault="00A943FE" w:rsidP="003E64C0"/>
  <w:p w14:paraId="7AF8367B" w14:textId="77777777" w:rsidR="00A943FE" w:rsidRDefault="00A943FE"/>
  <w:p w14:paraId="1F4EFA15" w14:textId="77777777" w:rsidR="00A943FE" w:rsidRDefault="00A943FE" w:rsidP="00F735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6F8D" w14:textId="1EFBFF6D" w:rsidR="00A943FE" w:rsidRPr="003A0187" w:rsidRDefault="00A943FE" w:rsidP="00C57DF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FA5E" w14:textId="77777777" w:rsidR="00ED717E" w:rsidRDefault="00ED717E">
      <w:r>
        <w:separator/>
      </w:r>
    </w:p>
    <w:p w14:paraId="24D1B45A" w14:textId="77777777" w:rsidR="00ED717E" w:rsidRDefault="00ED717E"/>
    <w:p w14:paraId="1C00B01F" w14:textId="77777777" w:rsidR="00ED717E" w:rsidRDefault="00ED717E"/>
    <w:p w14:paraId="61715D6A" w14:textId="77777777" w:rsidR="00ED717E" w:rsidRDefault="00ED717E"/>
    <w:p w14:paraId="5519A8A3" w14:textId="77777777" w:rsidR="00ED717E" w:rsidRDefault="00ED717E" w:rsidP="00F7356F"/>
  </w:footnote>
  <w:footnote w:type="continuationSeparator" w:id="0">
    <w:p w14:paraId="1C44C742" w14:textId="77777777" w:rsidR="00ED717E" w:rsidRDefault="00ED717E">
      <w:r>
        <w:continuationSeparator/>
      </w:r>
    </w:p>
    <w:p w14:paraId="159CEDD8" w14:textId="77777777" w:rsidR="00ED717E" w:rsidRDefault="00ED717E"/>
    <w:p w14:paraId="405D3A28" w14:textId="77777777" w:rsidR="00ED717E" w:rsidRDefault="00ED717E"/>
    <w:p w14:paraId="538CDD55" w14:textId="77777777" w:rsidR="00ED717E" w:rsidRDefault="00ED717E"/>
    <w:p w14:paraId="5E13E6AF" w14:textId="77777777" w:rsidR="00ED717E" w:rsidRDefault="00ED717E" w:rsidP="00F73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FA31" w14:textId="77777777" w:rsidR="00A943FE" w:rsidRDefault="00A943FE">
    <w:pPr>
      <w:pStyle w:val="Header"/>
    </w:pPr>
  </w:p>
  <w:p w14:paraId="32A8F7A7" w14:textId="77777777" w:rsidR="00A943FE" w:rsidRDefault="00A943FE"/>
  <w:p w14:paraId="173190F2" w14:textId="77777777" w:rsidR="00A943FE" w:rsidRDefault="00A943FE" w:rsidP="003E64C0"/>
  <w:p w14:paraId="63924E22" w14:textId="77777777" w:rsidR="00A943FE" w:rsidRDefault="00A943FE"/>
  <w:p w14:paraId="7ECC4D5B" w14:textId="77777777" w:rsidR="00A943FE" w:rsidRDefault="00A943FE" w:rsidP="00F735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6A7F" w14:textId="09A84213" w:rsidR="00A943FE" w:rsidRPr="00C21E31" w:rsidRDefault="00A943FE" w:rsidP="00E6556D">
    <w:pPr>
      <w:tabs>
        <w:tab w:val="center" w:pos="4680"/>
        <w:tab w:val="right" w:pos="9360"/>
      </w:tabs>
      <w:rPr>
        <w:sz w:val="20"/>
      </w:rPr>
    </w:pPr>
    <w:r w:rsidRPr="00C21E31">
      <w:rPr>
        <w:sz w:val="20"/>
      </w:rPr>
      <w:tab/>
    </w:r>
  </w:p>
  <w:p w14:paraId="446A4BEC" w14:textId="77777777" w:rsidR="00A943FE" w:rsidRPr="00C21E31" w:rsidRDefault="00A943FE" w:rsidP="00C21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A8BD9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C5F3857"/>
    <w:multiLevelType w:val="hybridMultilevel"/>
    <w:tmpl w:val="60F8A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30826">
    <w:abstractNumId w:val="0"/>
  </w:num>
  <w:num w:numId="2" w16cid:durableId="1949005237">
    <w:abstractNumId w:val="3"/>
  </w:num>
  <w:num w:numId="3" w16cid:durableId="678969721">
    <w:abstractNumId w:val="2"/>
  </w:num>
  <w:num w:numId="4" w16cid:durableId="1479416948">
    <w:abstractNumId w:val="4"/>
  </w:num>
  <w:num w:numId="5" w16cid:durableId="1765607379">
    <w:abstractNumId w:val="5"/>
  </w:num>
  <w:num w:numId="6" w16cid:durableId="109806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3D"/>
    <w:rsid w:val="000036D1"/>
    <w:rsid w:val="0001373A"/>
    <w:rsid w:val="00017FC2"/>
    <w:rsid w:val="00026558"/>
    <w:rsid w:val="00034857"/>
    <w:rsid w:val="00034B05"/>
    <w:rsid w:val="00062D13"/>
    <w:rsid w:val="000654D9"/>
    <w:rsid w:val="00071F97"/>
    <w:rsid w:val="00084102"/>
    <w:rsid w:val="000865B1"/>
    <w:rsid w:val="00095312"/>
    <w:rsid w:val="00096986"/>
    <w:rsid w:val="000C6F1B"/>
    <w:rsid w:val="000D10F3"/>
    <w:rsid w:val="000D3440"/>
    <w:rsid w:val="000D3590"/>
    <w:rsid w:val="000F1C02"/>
    <w:rsid w:val="001112AC"/>
    <w:rsid w:val="0011570D"/>
    <w:rsid w:val="00122FF8"/>
    <w:rsid w:val="00124870"/>
    <w:rsid w:val="00132523"/>
    <w:rsid w:val="00134E79"/>
    <w:rsid w:val="00160BDE"/>
    <w:rsid w:val="00160CFF"/>
    <w:rsid w:val="001974B2"/>
    <w:rsid w:val="00197D5D"/>
    <w:rsid w:val="001A1208"/>
    <w:rsid w:val="001A2FD8"/>
    <w:rsid w:val="001B23FE"/>
    <w:rsid w:val="001B3E8E"/>
    <w:rsid w:val="001D054D"/>
    <w:rsid w:val="001E01E9"/>
    <w:rsid w:val="001E4E60"/>
    <w:rsid w:val="001E79AC"/>
    <w:rsid w:val="001E7F79"/>
    <w:rsid w:val="001F3588"/>
    <w:rsid w:val="002002D1"/>
    <w:rsid w:val="00212752"/>
    <w:rsid w:val="0022027D"/>
    <w:rsid w:val="002329A0"/>
    <w:rsid w:val="00245504"/>
    <w:rsid w:val="00262726"/>
    <w:rsid w:val="00266F73"/>
    <w:rsid w:val="00274050"/>
    <w:rsid w:val="00274BB8"/>
    <w:rsid w:val="0027702A"/>
    <w:rsid w:val="0028032C"/>
    <w:rsid w:val="00290B8B"/>
    <w:rsid w:val="00294796"/>
    <w:rsid w:val="00296C4D"/>
    <w:rsid w:val="002A0648"/>
    <w:rsid w:val="002C3DD2"/>
    <w:rsid w:val="002D263D"/>
    <w:rsid w:val="002D4529"/>
    <w:rsid w:val="002E35CB"/>
    <w:rsid w:val="002E4907"/>
    <w:rsid w:val="002F0632"/>
    <w:rsid w:val="00301472"/>
    <w:rsid w:val="00301C34"/>
    <w:rsid w:val="0030662E"/>
    <w:rsid w:val="00312985"/>
    <w:rsid w:val="003240EA"/>
    <w:rsid w:val="00332B74"/>
    <w:rsid w:val="00334232"/>
    <w:rsid w:val="00360965"/>
    <w:rsid w:val="00372049"/>
    <w:rsid w:val="00382622"/>
    <w:rsid w:val="00383558"/>
    <w:rsid w:val="0039674D"/>
    <w:rsid w:val="003A0187"/>
    <w:rsid w:val="003A2704"/>
    <w:rsid w:val="003B0E42"/>
    <w:rsid w:val="003E63E1"/>
    <w:rsid w:val="003E64C0"/>
    <w:rsid w:val="003E7E62"/>
    <w:rsid w:val="003F0BAC"/>
    <w:rsid w:val="00403D7D"/>
    <w:rsid w:val="00405E66"/>
    <w:rsid w:val="004177C7"/>
    <w:rsid w:val="0042034F"/>
    <w:rsid w:val="00420CBB"/>
    <w:rsid w:val="00422538"/>
    <w:rsid w:val="00425FDF"/>
    <w:rsid w:val="004340EB"/>
    <w:rsid w:val="004376B1"/>
    <w:rsid w:val="00455669"/>
    <w:rsid w:val="004560E9"/>
    <w:rsid w:val="004662DD"/>
    <w:rsid w:val="00467D64"/>
    <w:rsid w:val="004753CE"/>
    <w:rsid w:val="004754E2"/>
    <w:rsid w:val="00476001"/>
    <w:rsid w:val="00483D43"/>
    <w:rsid w:val="004A39CE"/>
    <w:rsid w:val="004B249B"/>
    <w:rsid w:val="004B2A21"/>
    <w:rsid w:val="004B6D41"/>
    <w:rsid w:val="004C0C16"/>
    <w:rsid w:val="004C3E57"/>
    <w:rsid w:val="004E124E"/>
    <w:rsid w:val="004E2103"/>
    <w:rsid w:val="004E7853"/>
    <w:rsid w:val="004F2A2D"/>
    <w:rsid w:val="004F53D8"/>
    <w:rsid w:val="00500007"/>
    <w:rsid w:val="00507718"/>
    <w:rsid w:val="005126F4"/>
    <w:rsid w:val="005165E5"/>
    <w:rsid w:val="00526C68"/>
    <w:rsid w:val="00541CAE"/>
    <w:rsid w:val="00545DAF"/>
    <w:rsid w:val="00551A0B"/>
    <w:rsid w:val="0056612F"/>
    <w:rsid w:val="00570568"/>
    <w:rsid w:val="00570C15"/>
    <w:rsid w:val="00586C4D"/>
    <w:rsid w:val="00590378"/>
    <w:rsid w:val="005947C5"/>
    <w:rsid w:val="0059686F"/>
    <w:rsid w:val="005A3FF3"/>
    <w:rsid w:val="005B4C07"/>
    <w:rsid w:val="005B5834"/>
    <w:rsid w:val="005B7AE8"/>
    <w:rsid w:val="005C2377"/>
    <w:rsid w:val="005C4F47"/>
    <w:rsid w:val="005D219E"/>
    <w:rsid w:val="005D624C"/>
    <w:rsid w:val="005E2AB4"/>
    <w:rsid w:val="005F2236"/>
    <w:rsid w:val="00610B37"/>
    <w:rsid w:val="006143FE"/>
    <w:rsid w:val="00623B26"/>
    <w:rsid w:val="00626DA9"/>
    <w:rsid w:val="006279A2"/>
    <w:rsid w:val="00630523"/>
    <w:rsid w:val="00633EBF"/>
    <w:rsid w:val="00634E65"/>
    <w:rsid w:val="00651055"/>
    <w:rsid w:val="00666505"/>
    <w:rsid w:val="00683884"/>
    <w:rsid w:val="00686533"/>
    <w:rsid w:val="00692702"/>
    <w:rsid w:val="006B0FD4"/>
    <w:rsid w:val="006B1870"/>
    <w:rsid w:val="006B2899"/>
    <w:rsid w:val="006B4306"/>
    <w:rsid w:val="006C35E3"/>
    <w:rsid w:val="006D470D"/>
    <w:rsid w:val="006D6990"/>
    <w:rsid w:val="006D7EB3"/>
    <w:rsid w:val="006E0C78"/>
    <w:rsid w:val="006E1124"/>
    <w:rsid w:val="006F0E6B"/>
    <w:rsid w:val="00707DF5"/>
    <w:rsid w:val="00720C43"/>
    <w:rsid w:val="007233B3"/>
    <w:rsid w:val="00734AC9"/>
    <w:rsid w:val="00745B3B"/>
    <w:rsid w:val="00753102"/>
    <w:rsid w:val="00755837"/>
    <w:rsid w:val="007624BF"/>
    <w:rsid w:val="007644BC"/>
    <w:rsid w:val="0077269D"/>
    <w:rsid w:val="0078083D"/>
    <w:rsid w:val="00781C05"/>
    <w:rsid w:val="0078496A"/>
    <w:rsid w:val="00787180"/>
    <w:rsid w:val="007877A0"/>
    <w:rsid w:val="00787911"/>
    <w:rsid w:val="0079221C"/>
    <w:rsid w:val="00792B1C"/>
    <w:rsid w:val="00796065"/>
    <w:rsid w:val="007A5AB5"/>
    <w:rsid w:val="007C02C7"/>
    <w:rsid w:val="007C408F"/>
    <w:rsid w:val="007D57C7"/>
    <w:rsid w:val="007E02A4"/>
    <w:rsid w:val="007E2656"/>
    <w:rsid w:val="007E3E12"/>
    <w:rsid w:val="00815C2F"/>
    <w:rsid w:val="00851FC8"/>
    <w:rsid w:val="00852567"/>
    <w:rsid w:val="008531CA"/>
    <w:rsid w:val="008649C6"/>
    <w:rsid w:val="00876C31"/>
    <w:rsid w:val="00883C90"/>
    <w:rsid w:val="008A612D"/>
    <w:rsid w:val="008C1F3F"/>
    <w:rsid w:val="008E24A1"/>
    <w:rsid w:val="008E5441"/>
    <w:rsid w:val="008F370D"/>
    <w:rsid w:val="00907E56"/>
    <w:rsid w:val="009272C5"/>
    <w:rsid w:val="00937E1A"/>
    <w:rsid w:val="0094692C"/>
    <w:rsid w:val="00947EE6"/>
    <w:rsid w:val="009569DB"/>
    <w:rsid w:val="00961BE9"/>
    <w:rsid w:val="00976799"/>
    <w:rsid w:val="00986E2C"/>
    <w:rsid w:val="009B06F7"/>
    <w:rsid w:val="009C13C2"/>
    <w:rsid w:val="009C369B"/>
    <w:rsid w:val="009D63E6"/>
    <w:rsid w:val="009D734C"/>
    <w:rsid w:val="009E47B6"/>
    <w:rsid w:val="009E47C1"/>
    <w:rsid w:val="009E72B7"/>
    <w:rsid w:val="009F4C3A"/>
    <w:rsid w:val="009F6E4B"/>
    <w:rsid w:val="00A03119"/>
    <w:rsid w:val="00A216BA"/>
    <w:rsid w:val="00A27BB8"/>
    <w:rsid w:val="00A348E0"/>
    <w:rsid w:val="00A36C58"/>
    <w:rsid w:val="00A54329"/>
    <w:rsid w:val="00A65A85"/>
    <w:rsid w:val="00A727F3"/>
    <w:rsid w:val="00A80E3E"/>
    <w:rsid w:val="00A943FE"/>
    <w:rsid w:val="00AA3FC1"/>
    <w:rsid w:val="00AB5F5A"/>
    <w:rsid w:val="00AB79F1"/>
    <w:rsid w:val="00AC23A7"/>
    <w:rsid w:val="00AC4FEE"/>
    <w:rsid w:val="00AD4A22"/>
    <w:rsid w:val="00AD4C36"/>
    <w:rsid w:val="00B027D6"/>
    <w:rsid w:val="00B20F98"/>
    <w:rsid w:val="00B274EE"/>
    <w:rsid w:val="00B334E1"/>
    <w:rsid w:val="00B33F7F"/>
    <w:rsid w:val="00B4492E"/>
    <w:rsid w:val="00B8508A"/>
    <w:rsid w:val="00B94C3F"/>
    <w:rsid w:val="00B956DA"/>
    <w:rsid w:val="00BA0FCF"/>
    <w:rsid w:val="00BA19A6"/>
    <w:rsid w:val="00BA3B70"/>
    <w:rsid w:val="00BB2EC5"/>
    <w:rsid w:val="00BC0730"/>
    <w:rsid w:val="00BD1AD5"/>
    <w:rsid w:val="00BD3A50"/>
    <w:rsid w:val="00BE0083"/>
    <w:rsid w:val="00BE2BDD"/>
    <w:rsid w:val="00BF1493"/>
    <w:rsid w:val="00BF16F6"/>
    <w:rsid w:val="00BF43BC"/>
    <w:rsid w:val="00BF6426"/>
    <w:rsid w:val="00BF6C79"/>
    <w:rsid w:val="00C122CF"/>
    <w:rsid w:val="00C12DB1"/>
    <w:rsid w:val="00C213C5"/>
    <w:rsid w:val="00C21E31"/>
    <w:rsid w:val="00C25A42"/>
    <w:rsid w:val="00C32294"/>
    <w:rsid w:val="00C37631"/>
    <w:rsid w:val="00C37F86"/>
    <w:rsid w:val="00C43022"/>
    <w:rsid w:val="00C50B42"/>
    <w:rsid w:val="00C57DFF"/>
    <w:rsid w:val="00C72317"/>
    <w:rsid w:val="00C76FB0"/>
    <w:rsid w:val="00C8044C"/>
    <w:rsid w:val="00C827E5"/>
    <w:rsid w:val="00C86329"/>
    <w:rsid w:val="00C967CB"/>
    <w:rsid w:val="00CA0FD4"/>
    <w:rsid w:val="00CA32F5"/>
    <w:rsid w:val="00CC10AA"/>
    <w:rsid w:val="00CE0505"/>
    <w:rsid w:val="00CE7A40"/>
    <w:rsid w:val="00CF1CBD"/>
    <w:rsid w:val="00D10EF1"/>
    <w:rsid w:val="00D121C2"/>
    <w:rsid w:val="00D14DE5"/>
    <w:rsid w:val="00D164DA"/>
    <w:rsid w:val="00D26440"/>
    <w:rsid w:val="00D31FB7"/>
    <w:rsid w:val="00D5499D"/>
    <w:rsid w:val="00D562B2"/>
    <w:rsid w:val="00D75F6A"/>
    <w:rsid w:val="00D80870"/>
    <w:rsid w:val="00D81BB7"/>
    <w:rsid w:val="00D8525C"/>
    <w:rsid w:val="00D91B8F"/>
    <w:rsid w:val="00D92F1C"/>
    <w:rsid w:val="00D94906"/>
    <w:rsid w:val="00DB6ECC"/>
    <w:rsid w:val="00DB71E5"/>
    <w:rsid w:val="00DC6CF5"/>
    <w:rsid w:val="00DC761C"/>
    <w:rsid w:val="00DD0FC1"/>
    <w:rsid w:val="00DD5AC4"/>
    <w:rsid w:val="00DE12A8"/>
    <w:rsid w:val="00DE7261"/>
    <w:rsid w:val="00DF1701"/>
    <w:rsid w:val="00E21304"/>
    <w:rsid w:val="00E22CFF"/>
    <w:rsid w:val="00E23238"/>
    <w:rsid w:val="00E26B3E"/>
    <w:rsid w:val="00E368E3"/>
    <w:rsid w:val="00E532C9"/>
    <w:rsid w:val="00E62331"/>
    <w:rsid w:val="00E6556D"/>
    <w:rsid w:val="00E9111F"/>
    <w:rsid w:val="00EA01FC"/>
    <w:rsid w:val="00EB085F"/>
    <w:rsid w:val="00EB1127"/>
    <w:rsid w:val="00EC7718"/>
    <w:rsid w:val="00ED6CC5"/>
    <w:rsid w:val="00ED6D8F"/>
    <w:rsid w:val="00ED717E"/>
    <w:rsid w:val="00ED7E63"/>
    <w:rsid w:val="00EE0EB7"/>
    <w:rsid w:val="00EE1296"/>
    <w:rsid w:val="00EE2159"/>
    <w:rsid w:val="00EE49A6"/>
    <w:rsid w:val="00F02C23"/>
    <w:rsid w:val="00F02DC2"/>
    <w:rsid w:val="00F06478"/>
    <w:rsid w:val="00F100DF"/>
    <w:rsid w:val="00F15BAC"/>
    <w:rsid w:val="00F320F7"/>
    <w:rsid w:val="00F33C17"/>
    <w:rsid w:val="00F36B8F"/>
    <w:rsid w:val="00F36DA5"/>
    <w:rsid w:val="00F414D4"/>
    <w:rsid w:val="00F458CC"/>
    <w:rsid w:val="00F53C05"/>
    <w:rsid w:val="00F7356F"/>
    <w:rsid w:val="00F9137F"/>
    <w:rsid w:val="00F93036"/>
    <w:rsid w:val="00F930F9"/>
    <w:rsid w:val="00F959D8"/>
    <w:rsid w:val="00FA0C35"/>
    <w:rsid w:val="00FA5508"/>
    <w:rsid w:val="00FA7A20"/>
    <w:rsid w:val="00FB0595"/>
    <w:rsid w:val="00FB62DD"/>
    <w:rsid w:val="00FD0390"/>
    <w:rsid w:val="00FE1643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A53A5"/>
  <w15:docId w15:val="{23CD0B98-FD2B-499F-8D9A-88D8A863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15BAC"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autoRedefine/>
    <w:rsid w:val="00F15BA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autoRedefine/>
    <w:rsid w:val="00F15BA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F15BA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F15BAC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15BA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15BA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5BAC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15BA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15BAC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15BAC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15BAC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15BA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F15BA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F15BA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F15BA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F15BA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F15BA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F15BA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F15BA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F15BA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F15BA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F15BA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F15BAC"/>
    <w:pPr>
      <w:suppressAutoHyphens/>
    </w:pPr>
  </w:style>
  <w:style w:type="paragraph" w:customStyle="1" w:styleId="TCE">
    <w:name w:val="TCE"/>
    <w:basedOn w:val="Normal"/>
    <w:rsid w:val="00F15BAC"/>
    <w:pPr>
      <w:suppressAutoHyphens/>
      <w:ind w:left="144" w:hanging="144"/>
    </w:pPr>
  </w:style>
  <w:style w:type="paragraph" w:customStyle="1" w:styleId="EOS">
    <w:name w:val="EOS"/>
    <w:basedOn w:val="Normal"/>
    <w:rsid w:val="00F15BAC"/>
    <w:pPr>
      <w:suppressAutoHyphens/>
      <w:spacing w:before="480"/>
      <w:jc w:val="both"/>
    </w:pPr>
  </w:style>
  <w:style w:type="paragraph" w:customStyle="1" w:styleId="ANT">
    <w:name w:val="ANT"/>
    <w:basedOn w:val="Normal"/>
    <w:rsid w:val="00F15BAC"/>
    <w:pPr>
      <w:suppressAutoHyphens/>
      <w:spacing w:before="240"/>
      <w:jc w:val="both"/>
    </w:pPr>
    <w:rPr>
      <w:vanish/>
      <w:color w:val="800080"/>
    </w:rPr>
  </w:style>
  <w:style w:type="paragraph" w:customStyle="1" w:styleId="CMT">
    <w:name w:val="CMT"/>
    <w:basedOn w:val="Normal"/>
    <w:rsid w:val="00A36C58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F15BAC"/>
  </w:style>
  <w:style w:type="character" w:customStyle="1" w:styleId="SPN">
    <w:name w:val="SPN"/>
    <w:basedOn w:val="DefaultParagraphFont"/>
    <w:rsid w:val="00F15BAC"/>
  </w:style>
  <w:style w:type="character" w:customStyle="1" w:styleId="SPD">
    <w:name w:val="SPD"/>
    <w:basedOn w:val="DefaultParagraphFont"/>
    <w:rsid w:val="00F15BAC"/>
  </w:style>
  <w:style w:type="character" w:customStyle="1" w:styleId="NUM">
    <w:name w:val="NUM"/>
    <w:basedOn w:val="DefaultParagraphFont"/>
    <w:rsid w:val="00F15BAC"/>
  </w:style>
  <w:style w:type="character" w:customStyle="1" w:styleId="NAM">
    <w:name w:val="NAM"/>
    <w:basedOn w:val="DefaultParagraphFont"/>
    <w:rsid w:val="00F15BAC"/>
  </w:style>
  <w:style w:type="character" w:customStyle="1" w:styleId="SI">
    <w:name w:val="SI"/>
    <w:basedOn w:val="DefaultParagraphFont"/>
    <w:rsid w:val="00F15BAC"/>
    <w:rPr>
      <w:color w:val="008080"/>
    </w:rPr>
  </w:style>
  <w:style w:type="character" w:customStyle="1" w:styleId="IP">
    <w:name w:val="IP"/>
    <w:basedOn w:val="DefaultParagraphFont"/>
    <w:rsid w:val="00F15BAC"/>
    <w:rPr>
      <w:color w:val="FF0000"/>
    </w:rPr>
  </w:style>
  <w:style w:type="paragraph" w:customStyle="1" w:styleId="PRN">
    <w:name w:val="PRN"/>
    <w:basedOn w:val="Normal"/>
    <w:rsid w:val="00F15BA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F1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5BAC"/>
    <w:pPr>
      <w:tabs>
        <w:tab w:val="center" w:pos="4320"/>
        <w:tab w:val="right" w:pos="8640"/>
      </w:tabs>
    </w:pPr>
  </w:style>
  <w:style w:type="paragraph" w:customStyle="1" w:styleId="DIRCMT">
    <w:name w:val="DIRCMT"/>
    <w:basedOn w:val="CMT"/>
    <w:rsid w:val="00F15BAC"/>
    <w:pPr>
      <w:pBdr>
        <w:top w:val="thinThickSmallGap" w:sz="12" w:space="3" w:color="auto"/>
        <w:left w:val="thinThickSmallGap" w:sz="12" w:space="4" w:color="auto"/>
        <w:bottom w:val="thickThinSmallGap" w:sz="12" w:space="3" w:color="auto"/>
        <w:right w:val="thickThinSmallGap" w:sz="12" w:space="4" w:color="auto"/>
      </w:pBdr>
      <w:shd w:val="clear" w:color="auto" w:fill="CCFFFF"/>
    </w:pPr>
    <w:rPr>
      <w:b/>
      <w:color w:val="FF0000"/>
      <w:sz w:val="20"/>
    </w:rPr>
  </w:style>
  <w:style w:type="paragraph" w:customStyle="1" w:styleId="PRNVA">
    <w:name w:val="PRNVA"/>
    <w:basedOn w:val="PRN"/>
    <w:rsid w:val="00F15BAC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0" w:color="CC99FF" w:fill="FFFFFF"/>
    </w:pPr>
    <w:rPr>
      <w:b/>
    </w:rPr>
  </w:style>
  <w:style w:type="paragraph" w:styleId="BalloonText">
    <w:name w:val="Balloon Text"/>
    <w:basedOn w:val="Normal"/>
    <w:semiHidden/>
    <w:rsid w:val="00F15B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15BAC"/>
    <w:rPr>
      <w:rFonts w:ascii="Courier New" w:hAnsi="Courier New" w:cs="Courier New"/>
      <w:sz w:val="20"/>
    </w:rPr>
  </w:style>
  <w:style w:type="paragraph" w:customStyle="1" w:styleId="Example">
    <w:name w:val="Example"/>
    <w:basedOn w:val="PRN"/>
    <w:rsid w:val="00F15BAC"/>
    <w:pPr>
      <w:shd w:val="pct20" w:color="00FFFF" w:fill="FFFFFF"/>
      <w:ind w:left="2880"/>
    </w:pPr>
    <w:rPr>
      <w:u w:val="single"/>
    </w:rPr>
  </w:style>
  <w:style w:type="paragraph" w:styleId="BodyTextIndent">
    <w:name w:val="Body Text Indent"/>
    <w:basedOn w:val="Normal"/>
    <w:rsid w:val="00F15BAC"/>
    <w:pPr>
      <w:ind w:left="1440" w:hanging="1440"/>
    </w:pPr>
    <w:rPr>
      <w:szCs w:val="24"/>
    </w:rPr>
  </w:style>
  <w:style w:type="character" w:customStyle="1" w:styleId="MF04">
    <w:name w:val="MF04"/>
    <w:basedOn w:val="DefaultParagraphFont"/>
    <w:rsid w:val="00F15BAC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F15BAC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F15BAC"/>
    <w:rPr>
      <w:color w:val="33CC33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F15BAC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F15BAC"/>
    <w:rPr>
      <w:color w:val="00CC00"/>
      <w:u w:val="single"/>
    </w:rPr>
  </w:style>
  <w:style w:type="character" w:customStyle="1" w:styleId="NUM95">
    <w:name w:val="NUM95"/>
    <w:basedOn w:val="DefaultParagraphFont"/>
    <w:rsid w:val="00F15BAC"/>
    <w:rPr>
      <w:color w:val="FF00FF"/>
      <w:u w:val="dashLong"/>
    </w:rPr>
  </w:style>
  <w:style w:type="paragraph" w:styleId="ListParagraph">
    <w:name w:val="List Paragraph"/>
    <w:basedOn w:val="Normal"/>
    <w:uiPriority w:val="34"/>
    <w:qFormat/>
    <w:rsid w:val="00B274EE"/>
    <w:pPr>
      <w:ind w:left="720"/>
      <w:contextualSpacing/>
    </w:pPr>
    <w:rPr>
      <w:b/>
      <w:color w:val="000000"/>
      <w:sz w:val="24"/>
      <w:szCs w:val="24"/>
    </w:rPr>
  </w:style>
  <w:style w:type="character" w:styleId="PageNumber">
    <w:name w:val="page number"/>
    <w:basedOn w:val="DefaultParagraphFont"/>
    <w:rsid w:val="00017FC2"/>
  </w:style>
  <w:style w:type="paragraph" w:styleId="BodyText">
    <w:name w:val="Body Text"/>
    <w:basedOn w:val="Normal"/>
    <w:link w:val="BodyTextChar"/>
    <w:uiPriority w:val="99"/>
    <w:rsid w:val="0022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027D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4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F14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4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5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000000 - ADVERTISEMENT FOR BIDS</vt:lpstr>
    </vt:vector>
  </TitlesOfParts>
  <Company>ARCOM, INC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000000 - ADVERTISEMENT FOR BIDS</dc:title>
  <dc:subject>ADVERTISEMENT FOR BIDS</dc:subject>
  <dc:creator>ARCOM Inc.</dc:creator>
  <cp:keywords>BAS-13355-MS80</cp:keywords>
  <cp:lastModifiedBy>Cacynthia Patterson</cp:lastModifiedBy>
  <cp:revision>2</cp:revision>
  <cp:lastPrinted>2019-05-15T18:54:00Z</cp:lastPrinted>
  <dcterms:created xsi:type="dcterms:W3CDTF">2023-03-23T20:02:00Z</dcterms:created>
  <dcterms:modified xsi:type="dcterms:W3CDTF">2023-03-23T20:02:00Z</dcterms:modified>
</cp:coreProperties>
</file>