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AD18" w14:textId="77777777" w:rsidR="00896D94" w:rsidRDefault="00622DBB" w:rsidP="00A02CA6">
      <w:pPr>
        <w:jc w:val="center"/>
      </w:pPr>
      <w:r>
        <w:rPr>
          <w:noProof/>
        </w:rPr>
        <w:drawing>
          <wp:inline distT="0" distB="0" distL="0" distR="0" wp14:anchorId="588186B4" wp14:editId="7C197DDB">
            <wp:extent cx="1971675" cy="1208493"/>
            <wp:effectExtent l="19050" t="0" r="0" b="0"/>
            <wp:docPr id="3" name="Picture 2" descr="UCS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D logo.eps"/>
                    <pic:cNvPicPr/>
                  </pic:nvPicPr>
                  <pic:blipFill>
                    <a:blip r:embed="rId6" cstate="print"/>
                    <a:stretch>
                      <a:fillRect/>
                    </a:stretch>
                  </pic:blipFill>
                  <pic:spPr>
                    <a:xfrm>
                      <a:off x="0" y="0"/>
                      <a:ext cx="1981519" cy="1214527"/>
                    </a:xfrm>
                    <a:prstGeom prst="rect">
                      <a:avLst/>
                    </a:prstGeom>
                  </pic:spPr>
                </pic:pic>
              </a:graphicData>
            </a:graphic>
          </wp:inline>
        </w:drawing>
      </w:r>
    </w:p>
    <w:p w14:paraId="45114830" w14:textId="77777777" w:rsidR="00A608F0" w:rsidRDefault="00F330C9" w:rsidP="00A5358D">
      <w:pPr>
        <w:pStyle w:val="Heading1"/>
      </w:pPr>
      <w:r>
        <w:rPr>
          <w:b w:val="0"/>
        </w:rPr>
        <w:t>February 22, 2021</w:t>
      </w:r>
    </w:p>
    <w:p w14:paraId="430B2471" w14:textId="77777777" w:rsidR="00A608F0" w:rsidRDefault="00A608F0" w:rsidP="00A608F0">
      <w:pPr>
        <w:pStyle w:val="Heading2"/>
      </w:pPr>
      <w:r>
        <w:t>BID NOTICE</w:t>
      </w:r>
      <w:r w:rsidR="00B655DA">
        <w:t xml:space="preserve"> </w:t>
      </w:r>
    </w:p>
    <w:p w14:paraId="1D81D613" w14:textId="77777777" w:rsidR="00A608F0" w:rsidRDefault="00A608F0" w:rsidP="00A608F0">
      <w:pPr>
        <w:jc w:val="center"/>
        <w:rPr>
          <w:i/>
          <w:sz w:val="32"/>
        </w:rPr>
      </w:pPr>
    </w:p>
    <w:p w14:paraId="18FE5445" w14:textId="77777777" w:rsidR="00A608F0" w:rsidRDefault="00A608F0" w:rsidP="00A608F0">
      <w:pPr>
        <w:pStyle w:val="BodyText"/>
      </w:pPr>
      <w:r>
        <w:t xml:space="preserve">The Union County Board of Education will accept sealed bids for bank depository.  Pursuant to existing provisions of Sections 27-105-315 and 37-7-333, Mississippi Code Ann. (1972), it is the intention of the School Board of the Union County School District to select one or more depositories to assist with the banking functions for funds of the District for a one (1) year </w:t>
      </w:r>
      <w:r w:rsidR="00E85DEA">
        <w:t>period commencing</w:t>
      </w:r>
      <w:r w:rsidR="00F330C9">
        <w:t xml:space="preserve"> not later than July 1, 2021</w:t>
      </w:r>
      <w:r>
        <w:t xml:space="preserve"> and en</w:t>
      </w:r>
      <w:r w:rsidR="00971045">
        <w:t>d</w:t>
      </w:r>
      <w:r w:rsidR="00F330C9">
        <w:t>ing not later than June 30, 2022</w:t>
      </w:r>
      <w:r w:rsidR="00132D5A">
        <w:t xml:space="preserve"> or for a three (3) year period commencing not later </w:t>
      </w:r>
      <w:r w:rsidR="00F330C9">
        <w:t>than July 1, 2021</w:t>
      </w:r>
      <w:r w:rsidR="00132D5A">
        <w:t xml:space="preserve"> and end</w:t>
      </w:r>
      <w:r w:rsidR="00F330C9">
        <w:t>ing not later than June 30, 2024</w:t>
      </w:r>
      <w:r w:rsidR="00132D5A">
        <w:t>.</w:t>
      </w:r>
      <w:r w:rsidR="00E85DEA">
        <w:t xml:space="preserve">  </w:t>
      </w:r>
      <w:r>
        <w:t>Bids are due no later than 1</w:t>
      </w:r>
      <w:r w:rsidR="00F330C9">
        <w:t>0:00 AM on Friday</w:t>
      </w:r>
      <w:r w:rsidR="00A5358D">
        <w:t>, Mar</w:t>
      </w:r>
      <w:r w:rsidR="00971045">
        <w:t>ch 26</w:t>
      </w:r>
      <w:r w:rsidR="00F330C9">
        <w:t>, 2021</w:t>
      </w:r>
      <w:r>
        <w:t xml:space="preserve"> in the Office of the County Superintendent of Education located at 250 Carter Avenue, New Albany, MS.  The sealed bids will be opened and tabulated prior to the board meeting by the administration.  The bid tabulation will be presented to the board at the regular scheduled board meeting Monday, April </w:t>
      </w:r>
      <w:r w:rsidR="00F330C9">
        <w:t>5, 2021</w:t>
      </w:r>
      <w:r>
        <w:t xml:space="preserve"> at 5:30 P.M., which will be held </w:t>
      </w:r>
      <w:r w:rsidR="00A5358D">
        <w:t>at the Union County School District board room, 250 Carter Avenue, New Albany, MS.  A</w:t>
      </w:r>
      <w:r>
        <w:t>ll sealed bids must be clearly marked on the outside of the e</w:t>
      </w:r>
      <w:r w:rsidR="00AA6F97">
        <w:t>nvelope “Bi</w:t>
      </w:r>
      <w:r w:rsidR="00132D5A">
        <w:t>d-Bank Depository”.  Bids shall be received by mail,</w:t>
      </w:r>
      <w:r w:rsidR="00AA6F97">
        <w:t xml:space="preserve"> deliv</w:t>
      </w:r>
      <w:r w:rsidR="00132D5A">
        <w:t xml:space="preserve">ered in person, or submitted electronically to this secure website </w:t>
      </w:r>
      <w:hyperlink r:id="rId7" w:history="1">
        <w:r w:rsidR="00132D5A" w:rsidRPr="00BC78AE">
          <w:rPr>
            <w:rStyle w:val="Hyperlink"/>
          </w:rPr>
          <w:t>www.ucsdbids.com</w:t>
        </w:r>
      </w:hyperlink>
      <w:r w:rsidR="00B655DA">
        <w:t xml:space="preserve"> by the deadline</w:t>
      </w:r>
      <w:r w:rsidR="00132D5A">
        <w:t xml:space="preserve">.  Electronic bids are not required by the UCSD, but offered as another means to submit a bid.  </w:t>
      </w:r>
      <w:r w:rsidR="00AA6F97">
        <w:t xml:space="preserve"> </w:t>
      </w:r>
    </w:p>
    <w:p w14:paraId="6FF3ABD6" w14:textId="77777777" w:rsidR="00A608F0" w:rsidRDefault="00A608F0" w:rsidP="00A608F0">
      <w:pPr>
        <w:pStyle w:val="BodyText"/>
      </w:pPr>
    </w:p>
    <w:p w14:paraId="72142999" w14:textId="77777777" w:rsidR="00A608F0" w:rsidRDefault="00A608F0" w:rsidP="00A608F0">
      <w:pPr>
        <w:pStyle w:val="BodyText"/>
      </w:pPr>
      <w:r w:rsidRPr="00EE6034">
        <w:t>Specifications set forth by the district and bid packets with detail instructions may be obtained from the Superintendent's Office located at 250 Carter Avenue, New Albany, MS</w:t>
      </w:r>
      <w:r w:rsidR="006B6DE5" w:rsidRPr="00EE6034">
        <w:t>,</w:t>
      </w:r>
      <w:r w:rsidRPr="00EE6034">
        <w:t xml:space="preserve"> </w:t>
      </w:r>
      <w:r w:rsidR="00AA6F97" w:rsidRPr="00EE6034">
        <w:t xml:space="preserve">by </w:t>
      </w:r>
      <w:r w:rsidRPr="00EE6034">
        <w:t>calling Lisa at 662-534-1960</w:t>
      </w:r>
      <w:r w:rsidR="00EE6034">
        <w:t>/</w:t>
      </w:r>
      <w:r w:rsidR="006B6DE5" w:rsidRPr="00EE6034">
        <w:t>email</w:t>
      </w:r>
      <w:r w:rsidR="00EA15ED">
        <w:t xml:space="preserve"> </w:t>
      </w:r>
      <w:hyperlink r:id="rId8" w:history="1">
        <w:r w:rsidR="00EE6034" w:rsidRPr="0065728F">
          <w:rPr>
            <w:rStyle w:val="Hyperlink"/>
          </w:rPr>
          <w:t>lstrawn@union.k12.ms.us</w:t>
        </w:r>
      </w:hyperlink>
      <w:r w:rsidR="00EE6034">
        <w:t xml:space="preserve"> or download free from </w:t>
      </w:r>
      <w:hyperlink r:id="rId9" w:history="1">
        <w:r w:rsidR="00EE6034" w:rsidRPr="0065728F">
          <w:rPr>
            <w:rStyle w:val="Hyperlink"/>
          </w:rPr>
          <w:t>www.ucsdbids.com</w:t>
        </w:r>
      </w:hyperlink>
      <w:r w:rsidR="00EE6034">
        <w:t xml:space="preserve">.  </w:t>
      </w:r>
      <w:r w:rsidR="006B6DE5">
        <w:t xml:space="preserve">  </w:t>
      </w:r>
    </w:p>
    <w:p w14:paraId="0A8CD257" w14:textId="77777777" w:rsidR="00A608F0" w:rsidRDefault="00A608F0" w:rsidP="00A608F0">
      <w:pPr>
        <w:jc w:val="both"/>
      </w:pPr>
    </w:p>
    <w:p w14:paraId="576DFB8B" w14:textId="77777777" w:rsidR="000F4DD4" w:rsidRDefault="00A608F0" w:rsidP="000F4DD4">
      <w:pPr>
        <w:jc w:val="both"/>
        <w:rPr>
          <w:rFonts w:ascii="Times New Roman" w:hAnsi="Times New Roman" w:cs="Times New Roman"/>
        </w:rPr>
      </w:pPr>
      <w:r w:rsidRPr="00A608F0">
        <w:rPr>
          <w:rFonts w:ascii="Times New Roman" w:hAnsi="Times New Roman" w:cs="Times New Roman"/>
        </w:rPr>
        <w:t>The Union County Board of Education reserves the right to reject any or all bids and to waive informalities.</w:t>
      </w:r>
    </w:p>
    <w:p w14:paraId="3157D638" w14:textId="77777777" w:rsidR="00A608F0" w:rsidRPr="000F4DD4" w:rsidRDefault="00F330C9" w:rsidP="000F4DD4">
      <w:pPr>
        <w:jc w:val="both"/>
        <w:rPr>
          <w:rFonts w:ascii="Times New Roman" w:hAnsi="Times New Roman" w:cs="Times New Roman"/>
        </w:rPr>
      </w:pPr>
      <w:r>
        <w:rPr>
          <w:rFonts w:ascii="Brush Script MT" w:hAnsi="Brush Script MT" w:cs="Times New Roman"/>
          <w:sz w:val="32"/>
          <w:szCs w:val="32"/>
          <w:u w:val="single"/>
        </w:rPr>
        <w:t>Mike Browning</w:t>
      </w:r>
    </w:p>
    <w:p w14:paraId="11C1EA34" w14:textId="77777777" w:rsidR="00A608F0" w:rsidRPr="00A608F0" w:rsidRDefault="00F330C9" w:rsidP="00A608F0">
      <w:pPr>
        <w:spacing w:after="0" w:line="240" w:lineRule="auto"/>
        <w:jc w:val="both"/>
        <w:rPr>
          <w:rFonts w:ascii="Times New Roman" w:hAnsi="Times New Roman" w:cs="Times New Roman"/>
        </w:rPr>
      </w:pPr>
      <w:r>
        <w:rPr>
          <w:rFonts w:ascii="Times New Roman" w:hAnsi="Times New Roman" w:cs="Times New Roman"/>
        </w:rPr>
        <w:t>Mike Browning</w:t>
      </w:r>
      <w:r w:rsidR="00A608F0" w:rsidRPr="00A608F0">
        <w:rPr>
          <w:rFonts w:ascii="Times New Roman" w:hAnsi="Times New Roman" w:cs="Times New Roman"/>
        </w:rPr>
        <w:t>, President</w:t>
      </w:r>
    </w:p>
    <w:p w14:paraId="574287C8" w14:textId="77777777" w:rsidR="00A608F0" w:rsidRPr="00A608F0" w:rsidRDefault="00A608F0" w:rsidP="00A608F0">
      <w:pPr>
        <w:spacing w:after="0" w:line="240" w:lineRule="auto"/>
        <w:jc w:val="both"/>
        <w:rPr>
          <w:rFonts w:ascii="Times New Roman" w:hAnsi="Times New Roman" w:cs="Times New Roman"/>
        </w:rPr>
      </w:pPr>
      <w:r w:rsidRPr="00A608F0">
        <w:rPr>
          <w:rFonts w:ascii="Times New Roman" w:hAnsi="Times New Roman" w:cs="Times New Roman"/>
        </w:rPr>
        <w:t>Union County Board of Education</w:t>
      </w:r>
    </w:p>
    <w:p w14:paraId="2E5FFB05" w14:textId="77777777" w:rsidR="00A608F0" w:rsidRPr="00A608F0" w:rsidRDefault="00A608F0" w:rsidP="00A608F0">
      <w:pPr>
        <w:spacing w:after="0" w:line="240" w:lineRule="auto"/>
        <w:jc w:val="both"/>
        <w:rPr>
          <w:rFonts w:ascii="Times New Roman" w:hAnsi="Times New Roman" w:cs="Times New Roman"/>
        </w:rPr>
      </w:pPr>
    </w:p>
    <w:p w14:paraId="332DAFDB" w14:textId="77777777" w:rsidR="00A608F0" w:rsidRPr="00A608F0" w:rsidRDefault="00F330C9" w:rsidP="00A608F0">
      <w:pPr>
        <w:spacing w:after="0" w:line="240" w:lineRule="auto"/>
        <w:jc w:val="both"/>
        <w:rPr>
          <w:rFonts w:ascii="Times New Roman" w:hAnsi="Times New Roman" w:cs="Times New Roman"/>
        </w:rPr>
      </w:pPr>
      <w:r>
        <w:rPr>
          <w:rFonts w:ascii="Times New Roman" w:hAnsi="Times New Roman" w:cs="Times New Roman"/>
        </w:rPr>
        <w:t>Publish:  March 10, 2021</w:t>
      </w:r>
    </w:p>
    <w:p w14:paraId="7AC03182" w14:textId="77777777" w:rsidR="00A608F0" w:rsidRPr="00A608F0" w:rsidRDefault="00F330C9" w:rsidP="00A608F0">
      <w:pPr>
        <w:spacing w:after="0" w:line="240" w:lineRule="auto"/>
        <w:jc w:val="both"/>
        <w:rPr>
          <w:rFonts w:ascii="Times New Roman" w:hAnsi="Times New Roman" w:cs="Times New Roman"/>
        </w:rPr>
      </w:pPr>
      <w:r>
        <w:rPr>
          <w:rFonts w:ascii="Times New Roman" w:hAnsi="Times New Roman" w:cs="Times New Roman"/>
        </w:rPr>
        <w:t xml:space="preserve">              March 17, 2021</w:t>
      </w:r>
    </w:p>
    <w:p w14:paraId="3A3836F9" w14:textId="77777777" w:rsidR="00A608F0" w:rsidRPr="00A608F0" w:rsidRDefault="00A608F0" w:rsidP="00A608F0">
      <w:pPr>
        <w:spacing w:after="0" w:line="240" w:lineRule="auto"/>
        <w:jc w:val="both"/>
        <w:rPr>
          <w:rFonts w:ascii="Times New Roman" w:hAnsi="Times New Roman" w:cs="Times New Roman"/>
        </w:rPr>
      </w:pPr>
    </w:p>
    <w:p w14:paraId="19A1B3EB" w14:textId="77777777" w:rsidR="00FF523B" w:rsidRDefault="00A608F0" w:rsidP="00A608F0">
      <w:pPr>
        <w:spacing w:after="0" w:line="240" w:lineRule="auto"/>
        <w:jc w:val="both"/>
        <w:rPr>
          <w:rFonts w:ascii="Times New Roman" w:hAnsi="Times New Roman" w:cs="Times New Roman"/>
        </w:rPr>
      </w:pPr>
      <w:r w:rsidRPr="00A608F0">
        <w:rPr>
          <w:rFonts w:ascii="Times New Roman" w:hAnsi="Times New Roman" w:cs="Times New Roman"/>
        </w:rPr>
        <w:t>SEND PROOF OF PUBLICATION</w:t>
      </w:r>
    </w:p>
    <w:p w14:paraId="6B800075" w14:textId="77777777" w:rsidR="00A608F0" w:rsidRPr="00A608F0" w:rsidRDefault="00A608F0" w:rsidP="00A608F0">
      <w:pPr>
        <w:spacing w:after="0" w:line="240" w:lineRule="auto"/>
        <w:jc w:val="both"/>
        <w:rPr>
          <w:rFonts w:ascii="Times New Roman" w:hAnsi="Times New Roman" w:cs="Times New Roman"/>
        </w:rPr>
      </w:pPr>
    </w:p>
    <w:p w14:paraId="289E6A49" w14:textId="77777777" w:rsidR="00A608F0" w:rsidRDefault="00A608F0" w:rsidP="00A608F0">
      <w:pPr>
        <w:spacing w:after="0" w:line="240" w:lineRule="auto"/>
        <w:jc w:val="both"/>
      </w:pPr>
    </w:p>
    <w:p w14:paraId="60604E01" w14:textId="77777777" w:rsidR="00FF523B" w:rsidRPr="00622DBB" w:rsidRDefault="00FF523B" w:rsidP="00A02CA6">
      <w:pPr>
        <w:spacing w:after="0"/>
        <w:rPr>
          <w:rFonts w:ascii="Palatino Linotype" w:hAnsi="Palatino Linotype"/>
          <w:sz w:val="16"/>
          <w:szCs w:val="16"/>
        </w:rPr>
      </w:pPr>
    </w:p>
    <w:p w14:paraId="699D743F" w14:textId="77777777" w:rsidR="00A02CA6" w:rsidRDefault="00A02CA6"/>
    <w:sectPr w:rsidR="00A02CA6" w:rsidSect="00710D8E">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46F2" w14:textId="77777777" w:rsidR="00540920" w:rsidRDefault="00540920" w:rsidP="00B655DA">
      <w:pPr>
        <w:spacing w:after="0" w:line="240" w:lineRule="auto"/>
      </w:pPr>
      <w:r>
        <w:separator/>
      </w:r>
    </w:p>
  </w:endnote>
  <w:endnote w:type="continuationSeparator" w:id="0">
    <w:p w14:paraId="2A376735" w14:textId="77777777" w:rsidR="00540920" w:rsidRDefault="00540920" w:rsidP="00B6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40B4" w14:textId="77777777" w:rsidR="00B655DA" w:rsidRDefault="00B6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E52C" w14:textId="77777777" w:rsidR="00B655DA" w:rsidRDefault="00B65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7BF9" w14:textId="77777777" w:rsidR="00B655DA" w:rsidRDefault="00B6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8439" w14:textId="77777777" w:rsidR="00540920" w:rsidRDefault="00540920" w:rsidP="00B655DA">
      <w:pPr>
        <w:spacing w:after="0" w:line="240" w:lineRule="auto"/>
      </w:pPr>
      <w:r>
        <w:separator/>
      </w:r>
    </w:p>
  </w:footnote>
  <w:footnote w:type="continuationSeparator" w:id="0">
    <w:p w14:paraId="2B6F6425" w14:textId="77777777" w:rsidR="00540920" w:rsidRDefault="00540920" w:rsidP="00B6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7F22C" w14:textId="77777777" w:rsidR="00B655DA" w:rsidRDefault="00B6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58E1" w14:textId="77777777" w:rsidR="00B655DA" w:rsidRDefault="00B65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76D0" w14:textId="77777777" w:rsidR="00B655DA" w:rsidRDefault="00B65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A6"/>
    <w:rsid w:val="00047366"/>
    <w:rsid w:val="000A76C8"/>
    <w:rsid w:val="000F4DD4"/>
    <w:rsid w:val="00132D5A"/>
    <w:rsid w:val="002320E8"/>
    <w:rsid w:val="002B588E"/>
    <w:rsid w:val="002C237F"/>
    <w:rsid w:val="00303933"/>
    <w:rsid w:val="00404D20"/>
    <w:rsid w:val="0043716E"/>
    <w:rsid w:val="00464104"/>
    <w:rsid w:val="004658FB"/>
    <w:rsid w:val="00527CEE"/>
    <w:rsid w:val="00540920"/>
    <w:rsid w:val="00552B3D"/>
    <w:rsid w:val="0055526A"/>
    <w:rsid w:val="0057652C"/>
    <w:rsid w:val="005D11F7"/>
    <w:rsid w:val="00622DBB"/>
    <w:rsid w:val="006734F9"/>
    <w:rsid w:val="006B6DE5"/>
    <w:rsid w:val="00710D8E"/>
    <w:rsid w:val="0072390D"/>
    <w:rsid w:val="00817AFF"/>
    <w:rsid w:val="008230A4"/>
    <w:rsid w:val="00870BF8"/>
    <w:rsid w:val="00896D94"/>
    <w:rsid w:val="008A107E"/>
    <w:rsid w:val="00902ECF"/>
    <w:rsid w:val="009056FA"/>
    <w:rsid w:val="009127EB"/>
    <w:rsid w:val="00945508"/>
    <w:rsid w:val="0094718E"/>
    <w:rsid w:val="00971045"/>
    <w:rsid w:val="009843DF"/>
    <w:rsid w:val="00A02CA6"/>
    <w:rsid w:val="00A155D3"/>
    <w:rsid w:val="00A5358D"/>
    <w:rsid w:val="00A608F0"/>
    <w:rsid w:val="00A64B7A"/>
    <w:rsid w:val="00AA6F97"/>
    <w:rsid w:val="00AA7DBF"/>
    <w:rsid w:val="00AD3EA6"/>
    <w:rsid w:val="00B655DA"/>
    <w:rsid w:val="00C060D7"/>
    <w:rsid w:val="00D966E4"/>
    <w:rsid w:val="00E319F4"/>
    <w:rsid w:val="00E443FE"/>
    <w:rsid w:val="00E4741E"/>
    <w:rsid w:val="00E552D9"/>
    <w:rsid w:val="00E85DEA"/>
    <w:rsid w:val="00EA15ED"/>
    <w:rsid w:val="00EE6034"/>
    <w:rsid w:val="00F330C9"/>
    <w:rsid w:val="00FB0042"/>
    <w:rsid w:val="00FB4115"/>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5659"/>
  <w15:docId w15:val="{E828448C-93E4-457D-912A-8F71EA32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94"/>
  </w:style>
  <w:style w:type="paragraph" w:styleId="Heading1">
    <w:name w:val="heading 1"/>
    <w:basedOn w:val="Normal"/>
    <w:next w:val="Normal"/>
    <w:link w:val="Heading1Char"/>
    <w:qFormat/>
    <w:rsid w:val="00A608F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A608F0"/>
    <w:pPr>
      <w:keepNext/>
      <w:spacing w:after="0" w:line="240" w:lineRule="auto"/>
      <w:jc w:val="center"/>
      <w:outlineLvl w:val="1"/>
    </w:pPr>
    <w:rPr>
      <w:rFonts w:ascii="Times New Roman" w:eastAsia="Times New Roman" w:hAnsi="Times New Roman" w:cs="Times New Roman"/>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A6"/>
    <w:rPr>
      <w:rFonts w:ascii="Tahoma" w:hAnsi="Tahoma" w:cs="Tahoma"/>
      <w:sz w:val="16"/>
      <w:szCs w:val="16"/>
    </w:rPr>
  </w:style>
  <w:style w:type="character" w:customStyle="1" w:styleId="Heading1Char">
    <w:name w:val="Heading 1 Char"/>
    <w:basedOn w:val="DefaultParagraphFont"/>
    <w:link w:val="Heading1"/>
    <w:rsid w:val="00A608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608F0"/>
    <w:rPr>
      <w:rFonts w:ascii="Times New Roman" w:eastAsia="Times New Roman" w:hAnsi="Times New Roman" w:cs="Times New Roman"/>
      <w:i/>
      <w:sz w:val="32"/>
      <w:szCs w:val="20"/>
    </w:rPr>
  </w:style>
  <w:style w:type="paragraph" w:styleId="BodyText">
    <w:name w:val="Body Text"/>
    <w:basedOn w:val="Normal"/>
    <w:link w:val="BodyTextChar"/>
    <w:rsid w:val="00A608F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608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B6DE5"/>
    <w:rPr>
      <w:color w:val="0000FF" w:themeColor="hyperlink"/>
      <w:u w:val="single"/>
    </w:rPr>
  </w:style>
  <w:style w:type="paragraph" w:styleId="Header">
    <w:name w:val="header"/>
    <w:basedOn w:val="Normal"/>
    <w:link w:val="HeaderChar"/>
    <w:uiPriority w:val="99"/>
    <w:semiHidden/>
    <w:unhideWhenUsed/>
    <w:rsid w:val="00B65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DA"/>
  </w:style>
  <w:style w:type="paragraph" w:styleId="Footer">
    <w:name w:val="footer"/>
    <w:basedOn w:val="Normal"/>
    <w:link w:val="FooterChar"/>
    <w:uiPriority w:val="99"/>
    <w:semiHidden/>
    <w:unhideWhenUsed/>
    <w:rsid w:val="00B65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rawn@union.k12.ms.u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csdbi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csdbi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cweeden</dc:creator>
  <cp:lastModifiedBy>Secret Luckett</cp:lastModifiedBy>
  <cp:revision>2</cp:revision>
  <cp:lastPrinted>2019-01-24T16:23:00Z</cp:lastPrinted>
  <dcterms:created xsi:type="dcterms:W3CDTF">2021-03-01T14:32:00Z</dcterms:created>
  <dcterms:modified xsi:type="dcterms:W3CDTF">2021-03-01T14:32:00Z</dcterms:modified>
</cp:coreProperties>
</file>