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34D3" w14:textId="77777777" w:rsidR="00896D94" w:rsidRDefault="00622DBB" w:rsidP="00A02CA6">
      <w:pPr>
        <w:jc w:val="center"/>
      </w:pPr>
      <w:r>
        <w:rPr>
          <w:noProof/>
        </w:rPr>
        <w:drawing>
          <wp:inline distT="0" distB="0" distL="0" distR="0" wp14:anchorId="7E5DB105" wp14:editId="6B5D169B">
            <wp:extent cx="1971675" cy="1208493"/>
            <wp:effectExtent l="19050" t="0" r="0" b="0"/>
            <wp:docPr id="3" name="Picture 2" descr="UCSD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D logo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19" cy="12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73DC5" w14:textId="77777777" w:rsidR="00A02CA6" w:rsidRDefault="00A02CA6" w:rsidP="00FF523B">
      <w:pPr>
        <w:spacing w:after="0" w:line="240" w:lineRule="auto"/>
      </w:pPr>
    </w:p>
    <w:p w14:paraId="60699478" w14:textId="77777777" w:rsidR="00FF523B" w:rsidRDefault="00FF523B" w:rsidP="00FF523B">
      <w:pPr>
        <w:spacing w:after="0" w:line="240" w:lineRule="auto"/>
      </w:pPr>
    </w:p>
    <w:p w14:paraId="4D719AA2" w14:textId="77777777" w:rsidR="00B73693" w:rsidRPr="009163F0" w:rsidRDefault="006E3188" w:rsidP="00B73693">
      <w:pPr>
        <w:pStyle w:val="Heading1"/>
        <w:rPr>
          <w:b w:val="0"/>
        </w:rPr>
      </w:pPr>
      <w:r>
        <w:rPr>
          <w:b w:val="0"/>
        </w:rPr>
        <w:t>August 1, 2021</w:t>
      </w:r>
    </w:p>
    <w:p w14:paraId="1A4606EE" w14:textId="77777777" w:rsidR="00B73693" w:rsidRDefault="00AF7945" w:rsidP="00B73693">
      <w:pPr>
        <w:pStyle w:val="Heading2"/>
      </w:pPr>
      <w:r>
        <w:t xml:space="preserve">LEGAL </w:t>
      </w:r>
      <w:r w:rsidR="00B73693">
        <w:t>BID NOTICE</w:t>
      </w:r>
    </w:p>
    <w:p w14:paraId="0B849648" w14:textId="77777777" w:rsidR="00B73693" w:rsidRDefault="00B73693" w:rsidP="00B73693">
      <w:pPr>
        <w:jc w:val="center"/>
        <w:rPr>
          <w:i/>
          <w:sz w:val="32"/>
        </w:rPr>
      </w:pPr>
    </w:p>
    <w:p w14:paraId="7885F602" w14:textId="77777777" w:rsidR="00B73693" w:rsidRPr="009250D6" w:rsidRDefault="00B73693" w:rsidP="00B73693">
      <w:pPr>
        <w:pStyle w:val="BodyText"/>
        <w:rPr>
          <w:szCs w:val="24"/>
        </w:rPr>
      </w:pPr>
      <w:r w:rsidRPr="009250D6">
        <w:rPr>
          <w:szCs w:val="24"/>
        </w:rPr>
        <w:t>The Union County Board of Education will accept sealed bids for</w:t>
      </w:r>
      <w:r w:rsidR="006E3188" w:rsidRPr="009250D6">
        <w:rPr>
          <w:szCs w:val="24"/>
        </w:rPr>
        <w:t xml:space="preserve"> various Apple products or equivalents</w:t>
      </w:r>
      <w:r w:rsidR="00AF7945" w:rsidRPr="009250D6">
        <w:rPr>
          <w:szCs w:val="24"/>
        </w:rPr>
        <w:t xml:space="preserve">.  </w:t>
      </w:r>
      <w:r w:rsidRPr="009250D6">
        <w:rPr>
          <w:szCs w:val="24"/>
        </w:rPr>
        <w:t>Bids are due no later than 1</w:t>
      </w:r>
      <w:r w:rsidR="00AF7945" w:rsidRPr="009250D6">
        <w:rPr>
          <w:szCs w:val="24"/>
        </w:rPr>
        <w:t xml:space="preserve">0:00 AM on </w:t>
      </w:r>
      <w:r w:rsidR="006E3188" w:rsidRPr="009250D6">
        <w:rPr>
          <w:szCs w:val="24"/>
        </w:rPr>
        <w:t>Thursday, August 26, 2021</w:t>
      </w:r>
      <w:r w:rsidRPr="009250D6">
        <w:rPr>
          <w:szCs w:val="24"/>
        </w:rPr>
        <w:t xml:space="preserve"> in the Office of the County Superintendent of Education located at 250 Carter Avenue, New Albany, MS.  </w:t>
      </w:r>
      <w:r w:rsidR="00434938">
        <w:rPr>
          <w:szCs w:val="24"/>
        </w:rPr>
        <w:t xml:space="preserve">Bids will be accepted </w:t>
      </w:r>
      <w:r w:rsidR="006826EE">
        <w:rPr>
          <w:szCs w:val="24"/>
        </w:rPr>
        <w:t xml:space="preserve">by mail, hand delivery, or electronically at </w:t>
      </w:r>
      <w:hyperlink r:id="rId5" w:history="1">
        <w:r w:rsidR="006826EE" w:rsidRPr="00A65D8D">
          <w:rPr>
            <w:rStyle w:val="Hyperlink"/>
            <w:szCs w:val="24"/>
          </w:rPr>
          <w:t>www.ucsdbids.com</w:t>
        </w:r>
      </w:hyperlink>
      <w:r w:rsidR="006826EE">
        <w:rPr>
          <w:szCs w:val="24"/>
        </w:rPr>
        <w:t xml:space="preserve">.  </w:t>
      </w:r>
      <w:r w:rsidRPr="009250D6">
        <w:rPr>
          <w:szCs w:val="24"/>
        </w:rPr>
        <w:t>The sealed bids will be opened, publically read aloud, a</w:t>
      </w:r>
      <w:r w:rsidR="00AF7945" w:rsidRPr="009250D6">
        <w:rPr>
          <w:szCs w:val="24"/>
        </w:rPr>
        <w:t xml:space="preserve">nd tabulated </w:t>
      </w:r>
      <w:r w:rsidR="004D726D" w:rsidRPr="009250D6">
        <w:rPr>
          <w:szCs w:val="24"/>
        </w:rPr>
        <w:t xml:space="preserve">by the administration </w:t>
      </w:r>
      <w:r w:rsidR="00AF7945" w:rsidRPr="009250D6">
        <w:rPr>
          <w:szCs w:val="24"/>
        </w:rPr>
        <w:t xml:space="preserve">at the time bids are due.  </w:t>
      </w:r>
      <w:r w:rsidR="006E3188" w:rsidRPr="009250D6">
        <w:rPr>
          <w:szCs w:val="24"/>
        </w:rPr>
        <w:t xml:space="preserve">This is a term bid and bid prices will be effective from the date the board awards the bid until July 31, 2022.  </w:t>
      </w:r>
      <w:r w:rsidRPr="009250D6">
        <w:rPr>
          <w:szCs w:val="24"/>
        </w:rPr>
        <w:t>All sealed bids must be clearly marked on the outside of the envelope “</w:t>
      </w:r>
      <w:r w:rsidR="006E3188" w:rsidRPr="009250D6">
        <w:rPr>
          <w:szCs w:val="24"/>
        </w:rPr>
        <w:t>SEALED BID- #22-05 Various Apple Products</w:t>
      </w:r>
      <w:r w:rsidRPr="009250D6">
        <w:rPr>
          <w:szCs w:val="24"/>
        </w:rPr>
        <w:t>”</w:t>
      </w:r>
      <w:r w:rsidR="006E3188" w:rsidRPr="009250D6">
        <w:rPr>
          <w:szCs w:val="24"/>
        </w:rPr>
        <w:t xml:space="preserve"> and include your company name</w:t>
      </w:r>
      <w:r w:rsidRPr="009250D6">
        <w:rPr>
          <w:szCs w:val="24"/>
        </w:rPr>
        <w:t xml:space="preserve">. </w:t>
      </w:r>
      <w:r w:rsidR="004A3B1A" w:rsidRPr="009250D6">
        <w:rPr>
          <w:szCs w:val="24"/>
        </w:rPr>
        <w:t xml:space="preserve">  </w:t>
      </w:r>
    </w:p>
    <w:p w14:paraId="463BB139" w14:textId="77777777" w:rsidR="00B73693" w:rsidRPr="009250D6" w:rsidRDefault="00B73693" w:rsidP="00B7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AB357" w14:textId="77777777" w:rsidR="004A3B1A" w:rsidRPr="009250D6" w:rsidRDefault="00B73693" w:rsidP="00B7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0D6">
        <w:rPr>
          <w:rFonts w:ascii="Times New Roman" w:hAnsi="Times New Roman" w:cs="Times New Roman"/>
          <w:sz w:val="24"/>
          <w:szCs w:val="24"/>
        </w:rPr>
        <w:t xml:space="preserve">Specifications for the above items and bid packets with detail instructions may be obtained from the Superintendent's Office located at 250 Carter Avenue, New Albany, </w:t>
      </w:r>
      <w:r w:rsidR="004A3B1A" w:rsidRPr="009250D6">
        <w:rPr>
          <w:rFonts w:ascii="Times New Roman" w:hAnsi="Times New Roman" w:cs="Times New Roman"/>
          <w:sz w:val="24"/>
          <w:szCs w:val="24"/>
        </w:rPr>
        <w:t>MS by</w:t>
      </w:r>
      <w:r w:rsidRPr="009250D6">
        <w:rPr>
          <w:rFonts w:ascii="Times New Roman" w:hAnsi="Times New Roman" w:cs="Times New Roman"/>
          <w:sz w:val="24"/>
          <w:szCs w:val="24"/>
        </w:rPr>
        <w:t xml:space="preserve"> calling </w:t>
      </w:r>
      <w:r w:rsidR="004A3B1A" w:rsidRPr="009250D6">
        <w:rPr>
          <w:rFonts w:ascii="Times New Roman" w:hAnsi="Times New Roman" w:cs="Times New Roman"/>
          <w:sz w:val="24"/>
          <w:szCs w:val="24"/>
        </w:rPr>
        <w:t xml:space="preserve">Lisa at </w:t>
      </w:r>
      <w:r w:rsidRPr="009250D6">
        <w:rPr>
          <w:rFonts w:ascii="Times New Roman" w:hAnsi="Times New Roman" w:cs="Times New Roman"/>
          <w:sz w:val="24"/>
          <w:szCs w:val="24"/>
        </w:rPr>
        <w:t>662-534-1960</w:t>
      </w:r>
      <w:r w:rsidR="004A3B1A" w:rsidRPr="009250D6">
        <w:rPr>
          <w:rFonts w:ascii="Times New Roman" w:hAnsi="Times New Roman" w:cs="Times New Roman"/>
          <w:sz w:val="24"/>
          <w:szCs w:val="24"/>
        </w:rPr>
        <w:t xml:space="preserve"> or email </w:t>
      </w:r>
      <w:hyperlink r:id="rId6" w:history="1">
        <w:r w:rsidR="004A3B1A" w:rsidRPr="009250D6">
          <w:rPr>
            <w:rStyle w:val="Hyperlink"/>
            <w:rFonts w:ascii="Times New Roman" w:hAnsi="Times New Roman" w:cs="Times New Roman"/>
            <w:sz w:val="24"/>
            <w:szCs w:val="24"/>
          </w:rPr>
          <w:t>lstrawn@union.k12.ms.us</w:t>
        </w:r>
      </w:hyperlink>
      <w:r w:rsidR="004A3B1A" w:rsidRPr="009250D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48F166D" w14:textId="77777777" w:rsidR="00B73693" w:rsidRPr="009250D6" w:rsidRDefault="00B73693" w:rsidP="00B7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C3D52" w14:textId="77777777" w:rsidR="00B73693" w:rsidRPr="009250D6" w:rsidRDefault="00B73693" w:rsidP="00B7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0D6">
        <w:rPr>
          <w:rFonts w:ascii="Times New Roman" w:hAnsi="Times New Roman" w:cs="Times New Roman"/>
          <w:sz w:val="24"/>
          <w:szCs w:val="24"/>
        </w:rPr>
        <w:t>The Union County Board of Education reserves the right to reject any or all bids and to waive informalities.</w:t>
      </w:r>
    </w:p>
    <w:p w14:paraId="4DA957F1" w14:textId="77777777" w:rsidR="0084607C" w:rsidRPr="00557690" w:rsidRDefault="0084607C" w:rsidP="00B73693">
      <w:pPr>
        <w:spacing w:after="0"/>
        <w:jc w:val="both"/>
        <w:rPr>
          <w:rFonts w:ascii="Times New Roman" w:hAnsi="Times New Roman" w:cs="Times New Roman"/>
        </w:rPr>
      </w:pPr>
    </w:p>
    <w:p w14:paraId="749F9AA1" w14:textId="77777777" w:rsidR="0084607C" w:rsidRPr="00557690" w:rsidRDefault="001A0C30" w:rsidP="00B73693">
      <w:pPr>
        <w:spacing w:after="0"/>
        <w:jc w:val="both"/>
        <w:rPr>
          <w:rFonts w:ascii="Brush Script MT" w:hAnsi="Brush Script MT" w:cs="Times New Roman"/>
          <w:sz w:val="32"/>
          <w:szCs w:val="32"/>
          <w:u w:val="single"/>
        </w:rPr>
      </w:pPr>
      <w:r>
        <w:rPr>
          <w:rFonts w:ascii="Brush Script MT" w:hAnsi="Brush Script MT" w:cs="Times New Roman"/>
          <w:sz w:val="32"/>
          <w:szCs w:val="32"/>
          <w:u w:val="single"/>
        </w:rPr>
        <w:t>Mike Browning</w:t>
      </w:r>
    </w:p>
    <w:p w14:paraId="29FC09C7" w14:textId="77777777" w:rsidR="00B73693" w:rsidRPr="00557690" w:rsidRDefault="001A0C30" w:rsidP="00B736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Browning</w:t>
      </w:r>
      <w:r w:rsidR="00B73693" w:rsidRPr="00557690">
        <w:rPr>
          <w:rFonts w:ascii="Times New Roman" w:hAnsi="Times New Roman" w:cs="Times New Roman"/>
        </w:rPr>
        <w:t>, President</w:t>
      </w:r>
    </w:p>
    <w:p w14:paraId="450FD15D" w14:textId="77777777"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  <w:r w:rsidRPr="00557690">
        <w:rPr>
          <w:rFonts w:ascii="Times New Roman" w:hAnsi="Times New Roman" w:cs="Times New Roman"/>
        </w:rPr>
        <w:t>Union County Board of Education</w:t>
      </w:r>
    </w:p>
    <w:p w14:paraId="0ADFADDC" w14:textId="77777777"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</w:p>
    <w:p w14:paraId="421D98EE" w14:textId="77777777"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  <w:r w:rsidRPr="00557690">
        <w:rPr>
          <w:rFonts w:ascii="Times New Roman" w:hAnsi="Times New Roman" w:cs="Times New Roman"/>
        </w:rPr>
        <w:t xml:space="preserve">Publish: </w:t>
      </w:r>
      <w:r w:rsidR="006E3188">
        <w:rPr>
          <w:rFonts w:ascii="Times New Roman" w:hAnsi="Times New Roman" w:cs="Times New Roman"/>
        </w:rPr>
        <w:t>August 11, 2021</w:t>
      </w:r>
    </w:p>
    <w:p w14:paraId="0480AB4C" w14:textId="77777777"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  <w:r w:rsidRPr="00557690">
        <w:rPr>
          <w:rFonts w:ascii="Times New Roman" w:hAnsi="Times New Roman" w:cs="Times New Roman"/>
        </w:rPr>
        <w:t xml:space="preserve">              </w:t>
      </w:r>
      <w:r w:rsidR="001A0C30">
        <w:rPr>
          <w:rFonts w:ascii="Times New Roman" w:hAnsi="Times New Roman" w:cs="Times New Roman"/>
        </w:rPr>
        <w:t>August 18, 2021</w:t>
      </w:r>
    </w:p>
    <w:p w14:paraId="57382500" w14:textId="77777777" w:rsidR="00B73693" w:rsidRPr="00557690" w:rsidRDefault="00B73693" w:rsidP="00B73693">
      <w:pPr>
        <w:spacing w:after="0"/>
        <w:jc w:val="both"/>
        <w:rPr>
          <w:rFonts w:ascii="Times New Roman" w:hAnsi="Times New Roman" w:cs="Times New Roman"/>
        </w:rPr>
      </w:pPr>
    </w:p>
    <w:p w14:paraId="1FF05927" w14:textId="77777777" w:rsidR="00B73693" w:rsidRDefault="00B73693" w:rsidP="00B73693">
      <w:pPr>
        <w:spacing w:after="0"/>
        <w:jc w:val="both"/>
        <w:rPr>
          <w:rFonts w:ascii="Times New Roman" w:hAnsi="Times New Roman" w:cs="Times New Roman"/>
        </w:rPr>
      </w:pPr>
      <w:r w:rsidRPr="00557690">
        <w:rPr>
          <w:rFonts w:ascii="Times New Roman" w:hAnsi="Times New Roman" w:cs="Times New Roman"/>
        </w:rPr>
        <w:t>SEND PROOF OF PUBLICATION</w:t>
      </w:r>
    </w:p>
    <w:p w14:paraId="6298F313" w14:textId="77777777" w:rsidR="001A0C30" w:rsidRDefault="001A0C30" w:rsidP="00B73693">
      <w:pPr>
        <w:spacing w:after="0"/>
        <w:jc w:val="both"/>
        <w:rPr>
          <w:rFonts w:ascii="Times New Roman" w:hAnsi="Times New Roman" w:cs="Times New Roman"/>
        </w:rPr>
      </w:pPr>
    </w:p>
    <w:p w14:paraId="20B20BCD" w14:textId="77777777" w:rsidR="001A0C30" w:rsidRDefault="001A0C30" w:rsidP="00B73693">
      <w:pPr>
        <w:spacing w:after="0"/>
        <w:jc w:val="both"/>
        <w:rPr>
          <w:rFonts w:ascii="Times New Roman" w:hAnsi="Times New Roman" w:cs="Times New Roman"/>
        </w:rPr>
      </w:pPr>
    </w:p>
    <w:p w14:paraId="697B8087" w14:textId="77777777" w:rsidR="001A0C30" w:rsidRDefault="001A0C30" w:rsidP="00B73693">
      <w:pPr>
        <w:spacing w:after="0"/>
        <w:jc w:val="both"/>
        <w:rPr>
          <w:rFonts w:ascii="Times New Roman" w:hAnsi="Times New Roman" w:cs="Times New Roman"/>
        </w:rPr>
      </w:pPr>
    </w:p>
    <w:p w14:paraId="41FE98B4" w14:textId="77777777" w:rsidR="001A0C30" w:rsidRPr="00557690" w:rsidRDefault="001A0C30" w:rsidP="00B73693">
      <w:pPr>
        <w:spacing w:after="0"/>
        <w:jc w:val="both"/>
        <w:rPr>
          <w:rFonts w:ascii="Times New Roman" w:hAnsi="Times New Roman" w:cs="Times New Roman"/>
        </w:rPr>
      </w:pPr>
    </w:p>
    <w:p w14:paraId="5F350D2D" w14:textId="77777777" w:rsidR="00B73693" w:rsidRDefault="00B73693" w:rsidP="00A02CA6">
      <w:pPr>
        <w:spacing w:after="0"/>
        <w:rPr>
          <w:rFonts w:ascii="Palatino Linotype" w:hAnsi="Palatino Linotype"/>
          <w:sz w:val="16"/>
          <w:szCs w:val="16"/>
        </w:rPr>
      </w:pPr>
    </w:p>
    <w:p w14:paraId="114764BF" w14:textId="77777777" w:rsidR="00B73693" w:rsidRPr="00622DBB" w:rsidRDefault="00B73693" w:rsidP="00A02CA6">
      <w:pPr>
        <w:spacing w:after="0"/>
        <w:rPr>
          <w:rFonts w:ascii="Palatino Linotype" w:hAnsi="Palatino Linotype"/>
          <w:sz w:val="16"/>
          <w:szCs w:val="16"/>
        </w:rPr>
      </w:pPr>
    </w:p>
    <w:p w14:paraId="7AF0AE5A" w14:textId="77777777" w:rsidR="00A02CA6" w:rsidRDefault="001A0C30">
      <w:r>
        <w:rPr>
          <w:noProof/>
        </w:rPr>
        <w:drawing>
          <wp:inline distT="0" distB="0" distL="0" distR="0" wp14:anchorId="6D393A02" wp14:editId="477348C0">
            <wp:extent cx="5943600" cy="9493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79"/>
                    <a:stretch/>
                  </pic:blipFill>
                  <pic:spPr bwMode="auto"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2CA6" w:rsidSect="00710D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A6"/>
    <w:rsid w:val="0000419E"/>
    <w:rsid w:val="00047366"/>
    <w:rsid w:val="000A76C8"/>
    <w:rsid w:val="001A0C30"/>
    <w:rsid w:val="001D253B"/>
    <w:rsid w:val="001F2054"/>
    <w:rsid w:val="002421F1"/>
    <w:rsid w:val="002A3C03"/>
    <w:rsid w:val="002C237F"/>
    <w:rsid w:val="00317221"/>
    <w:rsid w:val="00434938"/>
    <w:rsid w:val="0043716E"/>
    <w:rsid w:val="004A3B1A"/>
    <w:rsid w:val="004D726D"/>
    <w:rsid w:val="00557690"/>
    <w:rsid w:val="00574D03"/>
    <w:rsid w:val="0057652C"/>
    <w:rsid w:val="005D11F7"/>
    <w:rsid w:val="00622DBB"/>
    <w:rsid w:val="00653F5C"/>
    <w:rsid w:val="006734F9"/>
    <w:rsid w:val="006826EE"/>
    <w:rsid w:val="006E3188"/>
    <w:rsid w:val="00710D8E"/>
    <w:rsid w:val="0072390D"/>
    <w:rsid w:val="007F50A3"/>
    <w:rsid w:val="007F77A4"/>
    <w:rsid w:val="00815A93"/>
    <w:rsid w:val="008402D3"/>
    <w:rsid w:val="0084607C"/>
    <w:rsid w:val="00896D94"/>
    <w:rsid w:val="00902ECF"/>
    <w:rsid w:val="009056FA"/>
    <w:rsid w:val="009250D6"/>
    <w:rsid w:val="009366C5"/>
    <w:rsid w:val="00945508"/>
    <w:rsid w:val="0094718E"/>
    <w:rsid w:val="009843DF"/>
    <w:rsid w:val="009D65CF"/>
    <w:rsid w:val="00A02CA6"/>
    <w:rsid w:val="00AA7DBF"/>
    <w:rsid w:val="00AF7945"/>
    <w:rsid w:val="00B10C9D"/>
    <w:rsid w:val="00B73693"/>
    <w:rsid w:val="00D966E4"/>
    <w:rsid w:val="00E319F4"/>
    <w:rsid w:val="00E443FE"/>
    <w:rsid w:val="00E552D9"/>
    <w:rsid w:val="00FB4115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3BFA"/>
  <w15:docId w15:val="{9344DC0C-7957-4BC3-B4F7-8183A3B1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D94"/>
  </w:style>
  <w:style w:type="paragraph" w:styleId="Heading1">
    <w:name w:val="heading 1"/>
    <w:basedOn w:val="Normal"/>
    <w:next w:val="Normal"/>
    <w:link w:val="Heading1Char"/>
    <w:qFormat/>
    <w:rsid w:val="00B73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736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36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73693"/>
    <w:rPr>
      <w:rFonts w:ascii="Times New Roman" w:eastAsia="Times New Roman" w:hAnsi="Times New Roman" w:cs="Times New Roman"/>
      <w:i/>
      <w:sz w:val="32"/>
      <w:szCs w:val="20"/>
    </w:rPr>
  </w:style>
  <w:style w:type="paragraph" w:styleId="BodyText">
    <w:name w:val="Body Text"/>
    <w:basedOn w:val="Normal"/>
    <w:link w:val="BodyTextChar"/>
    <w:rsid w:val="00B736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7369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A3B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trawn@union.k12.ms.us" TargetMode="External"/><Relationship Id="rId5" Type="http://schemas.openxmlformats.org/officeDocument/2006/relationships/hyperlink" Target="http://www.ucsdbids.com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cweeden</dc:creator>
  <cp:lastModifiedBy>Secret Luckett</cp:lastModifiedBy>
  <cp:revision>2</cp:revision>
  <cp:lastPrinted>2021-07-30T15:32:00Z</cp:lastPrinted>
  <dcterms:created xsi:type="dcterms:W3CDTF">2021-08-04T13:19:00Z</dcterms:created>
  <dcterms:modified xsi:type="dcterms:W3CDTF">2021-08-04T13:19:00Z</dcterms:modified>
</cp:coreProperties>
</file>