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E02D3" w14:textId="2830AE27" w:rsidR="00D82D93" w:rsidRDefault="00D82D93" w:rsidP="00D82D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 NOTICE</w:t>
      </w:r>
    </w:p>
    <w:p w14:paraId="19E7E53E" w14:textId="77777777" w:rsidR="00D82D93" w:rsidRDefault="00D82D93" w:rsidP="00723F30">
      <w:pPr>
        <w:rPr>
          <w:rFonts w:ascii="Times New Roman" w:hAnsi="Times New Roman" w:cs="Times New Roman"/>
        </w:rPr>
      </w:pPr>
    </w:p>
    <w:p w14:paraId="26FD0E13" w14:textId="5637132F" w:rsidR="00723F30" w:rsidRDefault="00723F30" w:rsidP="00723F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Notice is hereby given that sealed bids will be received at Itawamba Community C</w:t>
      </w:r>
      <w:r w:rsidR="00CF12A2">
        <w:rPr>
          <w:rFonts w:ascii="Times New Roman" w:hAnsi="Times New Roman" w:cs="Times New Roman"/>
        </w:rPr>
        <w:t xml:space="preserve">ollege until 2:00 p.m., </w:t>
      </w:r>
      <w:r w:rsidR="006F6473">
        <w:rPr>
          <w:rFonts w:ascii="Times New Roman" w:hAnsi="Times New Roman" w:cs="Times New Roman"/>
        </w:rPr>
        <w:t xml:space="preserve">May 27, 2021 </w:t>
      </w:r>
      <w:r>
        <w:rPr>
          <w:rFonts w:ascii="Times New Roman" w:hAnsi="Times New Roman" w:cs="Times New Roman"/>
        </w:rPr>
        <w:t>at which time bids will be opened publicly in the</w:t>
      </w:r>
      <w:r w:rsidR="006F6473">
        <w:rPr>
          <w:rFonts w:ascii="Times New Roman" w:hAnsi="Times New Roman" w:cs="Times New Roman"/>
        </w:rPr>
        <w:t xml:space="preserve"> Human Resource Conference Room</w:t>
      </w:r>
      <w:r>
        <w:rPr>
          <w:rFonts w:ascii="Times New Roman" w:hAnsi="Times New Roman" w:cs="Times New Roman"/>
        </w:rPr>
        <w:t xml:space="preserve">, Administration Building, Fulton Campus. Physical bids can be submitted at the Fulton Campus Business Office while electronic bids may be submitted through Central Bidding </w:t>
      </w:r>
      <w:hyperlink r:id="rId7" w:history="1">
        <w:r>
          <w:rPr>
            <w:rStyle w:val="Hyperlink"/>
            <w:rFonts w:ascii="Times New Roman" w:hAnsi="Times New Roman" w:cs="Times New Roman"/>
          </w:rPr>
          <w:t>www.centralauctionhouse.com</w:t>
        </w:r>
      </w:hyperlink>
      <w:r>
        <w:rPr>
          <w:rFonts w:ascii="Times New Roman" w:hAnsi="Times New Roman" w:cs="Times New Roman"/>
        </w:rPr>
        <w:t xml:space="preserve"> Bids will be taken under advisement for prequalification to participate in reverse auction. Anticipated date</w:t>
      </w:r>
      <w:r w:rsidR="00CF12A2">
        <w:rPr>
          <w:rFonts w:ascii="Times New Roman" w:hAnsi="Times New Roman" w:cs="Times New Roman"/>
        </w:rPr>
        <w:t xml:space="preserve"> of reverse auction is </w:t>
      </w:r>
      <w:r w:rsidR="00244CC6">
        <w:rPr>
          <w:rFonts w:ascii="Times New Roman" w:hAnsi="Times New Roman" w:cs="Times New Roman"/>
        </w:rPr>
        <w:t>June</w:t>
      </w:r>
      <w:r w:rsidR="00CF12A2">
        <w:rPr>
          <w:rFonts w:ascii="Times New Roman" w:hAnsi="Times New Roman" w:cs="Times New Roman"/>
        </w:rPr>
        <w:t xml:space="preserve"> </w:t>
      </w:r>
      <w:r w:rsidR="00244CC6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, 20</w:t>
      </w:r>
      <w:r w:rsidR="00244CC6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with the projectio</w:t>
      </w:r>
      <w:r w:rsidR="00CF12A2">
        <w:rPr>
          <w:rFonts w:ascii="Times New Roman" w:hAnsi="Times New Roman" w:cs="Times New Roman"/>
        </w:rPr>
        <w:t xml:space="preserve">n date for award of bid, </w:t>
      </w:r>
      <w:r w:rsidR="00E73C3A">
        <w:rPr>
          <w:rFonts w:ascii="Times New Roman" w:hAnsi="Times New Roman" w:cs="Times New Roman"/>
        </w:rPr>
        <w:t>June</w:t>
      </w:r>
      <w:r w:rsidR="00CF12A2">
        <w:rPr>
          <w:rFonts w:ascii="Times New Roman" w:hAnsi="Times New Roman" w:cs="Times New Roman"/>
        </w:rPr>
        <w:t xml:space="preserve"> 1</w:t>
      </w:r>
      <w:r w:rsidR="00E73C3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20</w:t>
      </w:r>
      <w:r w:rsidR="00E73C3A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. ICC reserves the right to extend the auction date and bid award date if </w:t>
      </w:r>
      <w:proofErr w:type="gramStart"/>
      <w:r>
        <w:rPr>
          <w:rFonts w:ascii="Times New Roman" w:hAnsi="Times New Roman" w:cs="Times New Roman"/>
        </w:rPr>
        <w:t>necessary</w:t>
      </w:r>
      <w:proofErr w:type="gramEnd"/>
      <w:r>
        <w:rPr>
          <w:rFonts w:ascii="Times New Roman" w:hAnsi="Times New Roman" w:cs="Times New Roman"/>
        </w:rPr>
        <w:t xml:space="preserve"> to complete prequalification.</w:t>
      </w:r>
    </w:p>
    <w:p w14:paraId="5511C3A5" w14:textId="77777777" w:rsidR="00723F30" w:rsidRDefault="00723F30" w:rsidP="00723F30">
      <w:pPr>
        <w:rPr>
          <w:rFonts w:ascii="Times New Roman" w:hAnsi="Times New Roman" w:cs="Times New Roman"/>
        </w:rPr>
      </w:pPr>
    </w:p>
    <w:p w14:paraId="258B7B7E" w14:textId="77777777" w:rsidR="00723F30" w:rsidRDefault="00723F30" w:rsidP="00723F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Accepted bids will be for the following: </w:t>
      </w:r>
    </w:p>
    <w:p w14:paraId="730D4F7C" w14:textId="77777777" w:rsidR="00723F30" w:rsidRDefault="00723F30" w:rsidP="00723F30">
      <w:pPr>
        <w:rPr>
          <w:rFonts w:ascii="Times New Roman" w:hAnsi="Times New Roman" w:cs="Times New Roman"/>
        </w:rPr>
      </w:pPr>
    </w:p>
    <w:p w14:paraId="60AF4985" w14:textId="2E911D9C" w:rsidR="00723F30" w:rsidRDefault="00723F30" w:rsidP="00723F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Bid File 3</w:t>
      </w:r>
      <w:r w:rsidR="00500C90">
        <w:rPr>
          <w:rFonts w:ascii="Times New Roman" w:hAnsi="Times New Roman" w:cs="Times New Roman"/>
        </w:rPr>
        <w:t>449 Art Lab Computers</w:t>
      </w:r>
    </w:p>
    <w:p w14:paraId="3FA46EB9" w14:textId="77777777" w:rsidR="00723F30" w:rsidRDefault="00723F30" w:rsidP="00723F30">
      <w:pPr>
        <w:rPr>
          <w:rFonts w:ascii="Times New Roman" w:hAnsi="Times New Roman" w:cs="Times New Roman"/>
        </w:rPr>
      </w:pPr>
    </w:p>
    <w:p w14:paraId="22388F44" w14:textId="77777777" w:rsidR="00723F30" w:rsidRDefault="00723F30" w:rsidP="00723F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Bid specifications may be obtained from: Human Resource Office, Itawamba Community College, 602 West Hill Street, Fulton, MS 38843; phone: 662-862-8460; email: </w:t>
      </w:r>
      <w:hyperlink r:id="rId8" w:history="1">
        <w:r>
          <w:rPr>
            <w:rStyle w:val="Hyperlink"/>
            <w:rFonts w:ascii="Times New Roman" w:hAnsi="Times New Roman" w:cs="Times New Roman"/>
          </w:rPr>
          <w:t>tcsenter@iccms.edu</w:t>
        </w:r>
      </w:hyperlink>
      <w:r>
        <w:rPr>
          <w:rFonts w:ascii="Times New Roman" w:hAnsi="Times New Roman" w:cs="Times New Roman"/>
        </w:rPr>
        <w:t xml:space="preserve"> or through Central Bidding at </w:t>
      </w:r>
      <w:hyperlink r:id="rId9" w:history="1">
        <w:r>
          <w:rPr>
            <w:rStyle w:val="Hyperlink"/>
            <w:rFonts w:ascii="Times New Roman" w:hAnsi="Times New Roman" w:cs="Times New Roman"/>
          </w:rPr>
          <w:t>www.centralauctionhouse.com</w:t>
        </w:r>
      </w:hyperlink>
      <w:r>
        <w:rPr>
          <w:rFonts w:ascii="Times New Roman" w:hAnsi="Times New Roman" w:cs="Times New Roman"/>
        </w:rPr>
        <w:t xml:space="preserve"> </w:t>
      </w:r>
    </w:p>
    <w:p w14:paraId="6EDCF84B" w14:textId="77777777" w:rsidR="00723F30" w:rsidRDefault="00723F30" w:rsidP="00723F30">
      <w:pPr>
        <w:rPr>
          <w:rFonts w:ascii="Times New Roman" w:hAnsi="Times New Roman" w:cs="Times New Roman"/>
        </w:rPr>
      </w:pPr>
    </w:p>
    <w:p w14:paraId="2E2E5839" w14:textId="77777777" w:rsidR="00723F30" w:rsidRDefault="00723F30" w:rsidP="00723F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of Trustees reserves the right to accept or reject any or all bids.</w:t>
      </w:r>
    </w:p>
    <w:p w14:paraId="42FB49AA" w14:textId="77777777" w:rsidR="00FF56D8" w:rsidRDefault="00696CDB"/>
    <w:p w14:paraId="3D45D91F" w14:textId="77777777" w:rsidR="009059EA" w:rsidRPr="009059EA" w:rsidRDefault="009059EA">
      <w:pPr>
        <w:rPr>
          <w:rFonts w:ascii="Times New Roman" w:hAnsi="Times New Roman" w:cs="Times New Roman"/>
        </w:rPr>
      </w:pPr>
    </w:p>
    <w:p w14:paraId="3BA75659" w14:textId="77777777" w:rsidR="009059EA" w:rsidRPr="009059EA" w:rsidRDefault="009059EA">
      <w:pPr>
        <w:rPr>
          <w:rFonts w:ascii="Times New Roman" w:hAnsi="Times New Roman" w:cs="Times New Roman"/>
          <w:b/>
        </w:rPr>
      </w:pPr>
      <w:r w:rsidRPr="009059EA">
        <w:rPr>
          <w:rFonts w:ascii="Times New Roman" w:hAnsi="Times New Roman" w:cs="Times New Roman"/>
          <w:b/>
        </w:rPr>
        <w:t>RUN DATES</w:t>
      </w:r>
    </w:p>
    <w:p w14:paraId="1DA8773D" w14:textId="6F7BB454" w:rsidR="009059EA" w:rsidRPr="009059EA" w:rsidRDefault="002C36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</w:t>
      </w:r>
      <w:r w:rsidR="000644C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 2021</w:t>
      </w:r>
    </w:p>
    <w:p w14:paraId="62F33002" w14:textId="66D36124" w:rsidR="009059EA" w:rsidRPr="009059EA" w:rsidRDefault="002C36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</w:t>
      </w:r>
      <w:r w:rsidR="000644C5">
        <w:rPr>
          <w:rFonts w:ascii="Times New Roman" w:hAnsi="Times New Roman" w:cs="Times New Roman"/>
        </w:rPr>
        <w:t>8</w:t>
      </w:r>
      <w:r w:rsidR="00CF12A2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21</w:t>
      </w:r>
    </w:p>
    <w:p w14:paraId="26859631" w14:textId="77777777" w:rsidR="009059EA" w:rsidRDefault="009059EA"/>
    <w:sectPr w:rsidR="00905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F30"/>
    <w:rsid w:val="000644C5"/>
    <w:rsid w:val="00244CC6"/>
    <w:rsid w:val="002C367D"/>
    <w:rsid w:val="004671B5"/>
    <w:rsid w:val="00500C90"/>
    <w:rsid w:val="00696CDB"/>
    <w:rsid w:val="006F6473"/>
    <w:rsid w:val="00723F30"/>
    <w:rsid w:val="00820A9F"/>
    <w:rsid w:val="009059EA"/>
    <w:rsid w:val="00CF12A2"/>
    <w:rsid w:val="00D82D93"/>
    <w:rsid w:val="00D97145"/>
    <w:rsid w:val="00E7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FC003"/>
  <w15:chartTrackingRefBased/>
  <w15:docId w15:val="{9668216D-9E76-44EB-964C-B5535D54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F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3F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1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senter@iccms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centralauctionhous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centralauctionhou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5FDC35F590F449A66C40EE685C8DE" ma:contentTypeVersion="13" ma:contentTypeDescription="Create a new document." ma:contentTypeScope="" ma:versionID="6f3b40e365635a3160805c8c1e3fec3f">
  <xsd:schema xmlns:xsd="http://www.w3.org/2001/XMLSchema" xmlns:xs="http://www.w3.org/2001/XMLSchema" xmlns:p="http://schemas.microsoft.com/office/2006/metadata/properties" xmlns:ns3="a59cfcc7-c364-4184-abe8-5eb9bb5f42a9" xmlns:ns4="7dc69b4a-bd79-4c9f-b897-c461d12930c7" targetNamespace="http://schemas.microsoft.com/office/2006/metadata/properties" ma:root="true" ma:fieldsID="6d0ae4ffc239aaf725fe2f78fd9c3215" ns3:_="" ns4:_="">
    <xsd:import namespace="a59cfcc7-c364-4184-abe8-5eb9bb5f42a9"/>
    <xsd:import namespace="7dc69b4a-bd79-4c9f-b897-c461d12930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cfcc7-c364-4184-abe8-5eb9bb5f4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69b4a-bd79-4c9f-b897-c461d1293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31914-586C-4D02-9C4D-0932E8A97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cfcc7-c364-4184-abe8-5eb9bb5f42a9"/>
    <ds:schemaRef ds:uri="7dc69b4a-bd79-4c9f-b897-c461d1293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1B673-D858-4170-B7E0-3DD1EEFB8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E63C5-ACF0-4351-94B7-9A2BB84AB2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Itawamba Community College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Senter, Timothy C.</dc:creator>
  <cp:keywords/>
  <dc:description/>
  <cp:lastModifiedBy>Secret Luckett</cp:lastModifiedBy>
  <cp:revision>2</cp:revision>
  <dcterms:created xsi:type="dcterms:W3CDTF">2021-05-11T15:16:00Z</dcterms:created>
  <dcterms:modified xsi:type="dcterms:W3CDTF">2021-05-11T15:16:00Z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0x0101008625FDC35F590F449A66C40EE685C8DE</vt:lpwstr>
  </property>
</Properties>
</file>