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D4" w:rsidRDefault="00ED123D">
      <w:pPr>
        <w:spacing w:after="0"/>
        <w:ind w:lef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ADVERTISEMENT FOR BIDS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McComb School District, 695 Minnesota Avenue, P.O. Box 868, McComb, MS 39648 will rece</w:t>
      </w:r>
      <w:r w:rsidR="00071CD1">
        <w:rPr>
          <w:rFonts w:ascii="Times New Roman" w:eastAsia="Times New Roman" w:hAnsi="Times New Roman" w:cs="Times New Roman"/>
          <w:sz w:val="24"/>
        </w:rPr>
        <w:t>ive sealed proposals until: 10:0</w:t>
      </w:r>
      <w:r>
        <w:rPr>
          <w:rFonts w:ascii="Times New Roman" w:eastAsia="Times New Roman" w:hAnsi="Times New Roman" w:cs="Times New Roman"/>
          <w:sz w:val="24"/>
        </w:rPr>
        <w:t xml:space="preserve">0 A.M. </w:t>
      </w:r>
      <w:r w:rsidR="003E16B1">
        <w:rPr>
          <w:rFonts w:ascii="Times New Roman" w:eastAsia="Times New Roman" w:hAnsi="Times New Roman" w:cs="Times New Roman"/>
          <w:sz w:val="24"/>
        </w:rPr>
        <w:t>May 19</w:t>
      </w:r>
      <w:r w:rsidR="00546215">
        <w:rPr>
          <w:rFonts w:ascii="Times New Roman" w:eastAsia="Times New Roman" w:hAnsi="Times New Roman" w:cs="Times New Roman"/>
          <w:sz w:val="24"/>
        </w:rPr>
        <w:t>, 2020</w:t>
      </w:r>
      <w:r>
        <w:rPr>
          <w:rFonts w:ascii="Times New Roman" w:eastAsia="Times New Roman" w:hAnsi="Times New Roman" w:cs="Times New Roman"/>
          <w:sz w:val="24"/>
        </w:rPr>
        <w:t xml:space="preserve"> at which    time sealed bids will be publicly opened and read for the following: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546215">
      <w:pPr>
        <w:spacing w:after="9"/>
        <w:ind w:righ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05-2020</w:t>
      </w:r>
    </w:p>
    <w:p w:rsidR="006C0BD4" w:rsidRDefault="00071CD1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School District Depository or Depositories</w:t>
      </w:r>
    </w:p>
    <w:p w:rsidR="006C0BD4" w:rsidRDefault="00ED123D">
      <w:pPr>
        <w:spacing w:after="0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C0BD4" w:rsidRDefault="00ED123D">
      <w:pPr>
        <w:spacing w:after="0" w:line="23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Proposal forms and specifications may be obtained from the District's Office of Purchasing by calling 601/684-4661 or writing to P.O. Box 868, McComb, MS  39648.  Additional information may be obtained by contacting </w:t>
      </w:r>
      <w:r w:rsidR="00071CD1">
        <w:rPr>
          <w:rFonts w:ascii="Times New Roman" w:eastAsia="Times New Roman" w:hAnsi="Times New Roman" w:cs="Times New Roman"/>
          <w:sz w:val="24"/>
        </w:rPr>
        <w:t>Susan Cochran, CPA, and Finance Director at</w:t>
      </w:r>
      <w:r>
        <w:rPr>
          <w:rFonts w:ascii="Times New Roman" w:eastAsia="Times New Roman" w:hAnsi="Times New Roman" w:cs="Times New Roman"/>
          <w:sz w:val="24"/>
        </w:rPr>
        <w:t xml:space="preserve"> 601 684 4661. The right is reserved by the Board of Trustees to reject any and /or all bids and to waive formalities.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MCCOMB SCHOOL DISTRICT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Angela Ashley </w:t>
      </w:r>
    </w:p>
    <w:p w:rsidR="006C0BD4" w:rsidRDefault="00ED123D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 xml:space="preserve">Purchasing Agent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0BD4" w:rsidRDefault="00ED12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84652" w:rsidRDefault="00546215" w:rsidP="00546215">
      <w:pPr>
        <w:spacing w:after="5" w:line="250" w:lineRule="auto"/>
        <w:ind w:right="2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April 30, 2020</w:t>
      </w:r>
    </w:p>
    <w:p w:rsidR="006C0BD4" w:rsidRDefault="003E16B1">
      <w:pPr>
        <w:spacing w:after="5" w:line="250" w:lineRule="auto"/>
        <w:ind w:left="-5" w:right="225" w:hanging="10"/>
      </w:pPr>
      <w:r>
        <w:rPr>
          <w:rFonts w:ascii="Times New Roman" w:eastAsia="Times New Roman" w:hAnsi="Times New Roman" w:cs="Times New Roman"/>
          <w:sz w:val="24"/>
        </w:rPr>
        <w:t>May 7</w:t>
      </w:r>
      <w:r w:rsidR="00546215">
        <w:rPr>
          <w:rFonts w:ascii="Times New Roman" w:eastAsia="Times New Roman" w:hAnsi="Times New Roman" w:cs="Times New Roman"/>
          <w:sz w:val="24"/>
        </w:rPr>
        <w:t>,  2020</w:t>
      </w:r>
      <w:r w:rsidR="00ED123D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C0B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D4"/>
    <w:rsid w:val="00071CD1"/>
    <w:rsid w:val="003E16B1"/>
    <w:rsid w:val="00546215"/>
    <w:rsid w:val="006C0BD4"/>
    <w:rsid w:val="00924F2F"/>
    <w:rsid w:val="00B84652"/>
    <w:rsid w:val="00DD23CE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8692D-F403-4E46-B842-AD30365A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LYNN</dc:creator>
  <cp:keywords/>
  <cp:lastModifiedBy>Secret Luckett</cp:lastModifiedBy>
  <cp:revision>2</cp:revision>
  <cp:lastPrinted>2017-05-18T16:35:00Z</cp:lastPrinted>
  <dcterms:created xsi:type="dcterms:W3CDTF">2020-04-30T13:46:00Z</dcterms:created>
  <dcterms:modified xsi:type="dcterms:W3CDTF">2020-04-30T13:46:00Z</dcterms:modified>
</cp:coreProperties>
</file>