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0897" w14:textId="7C681619" w:rsidR="00EF0E6A" w:rsidRDefault="0045216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Hlk33090323"/>
      <w:bookmarkStart w:id="1" w:name="_GoBack"/>
      <w:bookmarkEnd w:id="1"/>
      <w:r w:rsidRPr="00EF0E6A">
        <w:rPr>
          <w:rFonts w:ascii="Arial" w:hAnsi="Arial" w:cs="Arial"/>
          <w:b/>
          <w:bCs/>
          <w:color w:val="333333"/>
          <w:sz w:val="20"/>
          <w:szCs w:val="20"/>
        </w:rPr>
        <w:t>6 Inch By-Pass Pump Sound Attenuated Factory Trailer Mounted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ADVERTISEMENT FOR BIDS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OWNER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West Jackson County Utility District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7200 McCann Road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Biloxi, MS. 39532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TO: POTENTIAL BIDDERS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Reverse Auction to be held for 30 minutes from 2:00 PM to 2:30 PM CST on, </w:t>
      </w:r>
      <w:r w:rsidR="00EF0E6A">
        <w:rPr>
          <w:rFonts w:ascii="Arial" w:hAnsi="Arial" w:cs="Arial"/>
          <w:color w:val="333333"/>
          <w:sz w:val="20"/>
          <w:szCs w:val="20"/>
          <w:shd w:val="clear" w:color="auto" w:fill="FFFFFF"/>
        </w:rPr>
        <w:t>April 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2020</w:t>
      </w:r>
    </w:p>
    <w:p w14:paraId="0E52B0CE" w14:textId="295F5556" w:rsidR="00EF0E6A" w:rsidRDefault="00EF0E6A">
      <w:pPr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</w:pPr>
      <w:r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 xml:space="preserve">*****UNPRICED SOLICITATIONS ONLY must be submitted to West Jackson County Utility District before 1:30 PM CST on March 26, </w:t>
      </w:r>
      <w:proofErr w:type="gramStart"/>
      <w:r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>2020.*</w:t>
      </w:r>
      <w:proofErr w:type="gramEnd"/>
      <w:r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>****</w:t>
      </w:r>
      <w:r>
        <w:rPr>
          <w:rFonts w:ascii="Arial" w:hAnsi="Arial" w:cs="Arial"/>
          <w:color w:val="333333"/>
          <w:sz w:val="20"/>
          <w:szCs w:val="20"/>
        </w:rPr>
        <w:br/>
      </w:r>
      <w:r w:rsidR="00452169">
        <w:rPr>
          <w:rFonts w:ascii="Arial" w:hAnsi="Arial" w:cs="Arial"/>
          <w:color w:val="333333"/>
          <w:sz w:val="20"/>
          <w:szCs w:val="20"/>
        </w:rPr>
        <w:br/>
      </w:r>
      <w:r w:rsidR="0045216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024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52169"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</w:t>
      </w:r>
      <w:r w:rsidR="00452169" w:rsidRPr="00EF0E6A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>Specifications can</w:t>
      </w:r>
      <w:r w:rsidR="0050242E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 xml:space="preserve"> only</w:t>
      </w:r>
      <w:r w:rsidR="00452169" w:rsidRPr="00EF0E6A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 xml:space="preserve"> be </w:t>
      </w:r>
      <w:r w:rsidR="0050242E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>obtained</w:t>
      </w:r>
      <w:r w:rsidR="00452169" w:rsidRPr="00EF0E6A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 xml:space="preserve"> from Central Bidding at </w:t>
      </w:r>
      <w:hyperlink r:id="rId4" w:history="1">
        <w:r w:rsidRPr="00EF0E6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00"/>
          </w:rPr>
          <w:t>www.centralbidding.com</w:t>
        </w:r>
      </w:hyperlink>
      <w:r w:rsidR="00452169" w:rsidRPr="00EF0E6A">
        <w:rPr>
          <w:rStyle w:val="marker"/>
          <w:rFonts w:ascii="Arial" w:hAnsi="Arial" w:cs="Arial"/>
          <w:b/>
          <w:bCs/>
          <w:color w:val="333333"/>
          <w:sz w:val="20"/>
          <w:szCs w:val="20"/>
          <w:shd w:val="clear" w:color="auto" w:fill="FFFF00"/>
        </w:rPr>
        <w:t>.</w:t>
      </w:r>
    </w:p>
    <w:p w14:paraId="57328665" w14:textId="77777777" w:rsidR="00EF0E6A" w:rsidRDefault="00EF0E6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452169">
        <w:rPr>
          <w:rFonts w:ascii="Arial" w:hAnsi="Arial" w:cs="Arial"/>
          <w:b/>
          <w:bCs/>
          <w:color w:val="333333"/>
          <w:sz w:val="20"/>
          <w:szCs w:val="20"/>
        </w:rPr>
        <w:t>For any questions relating to the bidding process, please call Central Bidding at 225-810-4814</w:t>
      </w:r>
      <w:r w:rsidR="0045216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CCF3796" w14:textId="49598009" w:rsidR="00FA2E5B" w:rsidRDefault="0045216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project will be awarded to the lowest and/or best bidder. However, the Owner reserves the right to accept or reject any or all bids or to waive any informality.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 bidder may withdraw his bid within thirty (30) days after the actual date of the Reverse Auction.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WEST JACKSON COUNTY UTILITY DISTRICT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 Run: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          </w:t>
      </w:r>
      <w:r w:rsidR="00EF0E6A">
        <w:rPr>
          <w:rFonts w:ascii="Arial" w:hAnsi="Arial" w:cs="Arial"/>
          <w:color w:val="333333"/>
          <w:sz w:val="20"/>
          <w:szCs w:val="20"/>
          <w:shd w:val="clear" w:color="auto" w:fill="FFFFFF"/>
        </w:rPr>
        <w:t>Monday, February 24, 2020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          </w:t>
      </w:r>
      <w:r w:rsidR="00EF0E6A">
        <w:rPr>
          <w:rFonts w:ascii="Arial" w:hAnsi="Arial" w:cs="Arial"/>
          <w:color w:val="333333"/>
          <w:sz w:val="20"/>
          <w:szCs w:val="20"/>
          <w:shd w:val="clear" w:color="auto" w:fill="FFFFFF"/>
        </w:rPr>
        <w:t>Tuesday. March 2, 2020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END SECTION</w:t>
      </w:r>
      <w:bookmarkEnd w:id="0"/>
    </w:p>
    <w:sectPr w:rsidR="00FA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9"/>
    <w:rsid w:val="001E407D"/>
    <w:rsid w:val="00356D35"/>
    <w:rsid w:val="00452169"/>
    <w:rsid w:val="00501A54"/>
    <w:rsid w:val="0050242E"/>
    <w:rsid w:val="00596277"/>
    <w:rsid w:val="009755EE"/>
    <w:rsid w:val="00EF0E6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8835"/>
  <w15:chartTrackingRefBased/>
  <w15:docId w15:val="{F096BFFA-BEF0-4B2D-878C-26BE3299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452169"/>
  </w:style>
  <w:style w:type="character" w:styleId="Hyperlink">
    <w:name w:val="Hyperlink"/>
    <w:basedOn w:val="DefaultParagraphFont"/>
    <w:uiPriority w:val="99"/>
    <w:unhideWhenUsed/>
    <w:rsid w:val="00EF0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Ramsay</dc:creator>
  <cp:keywords/>
  <dc:description/>
  <cp:lastModifiedBy>Secret Luckett</cp:lastModifiedBy>
  <cp:revision>2</cp:revision>
  <dcterms:created xsi:type="dcterms:W3CDTF">2020-02-20T20:35:00Z</dcterms:created>
  <dcterms:modified xsi:type="dcterms:W3CDTF">2020-02-20T20:35:00Z</dcterms:modified>
</cp:coreProperties>
</file>