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985" w:rsidRPr="00A54A7A" w:rsidRDefault="00A54A7A" w:rsidP="000E4BA1">
      <w:pPr>
        <w:jc w:val="both"/>
        <w:rPr>
          <w:rFonts w:ascii="Times New Roman" w:hAnsi="Times New Roman" w:cs="Times New Roman"/>
          <w:b/>
        </w:rPr>
      </w:pPr>
      <w:bookmarkStart w:id="0" w:name="_GoBack"/>
      <w:bookmarkEnd w:id="0"/>
      <w:r w:rsidRPr="009F21A6">
        <w:rPr>
          <w:rFonts w:ascii="Times New Roman" w:hAnsi="Times New Roman" w:cs="Times New Roman"/>
          <w:b/>
          <w:sz w:val="24"/>
        </w:rPr>
        <w:t>NOTICE TO BIDDERS</w:t>
      </w:r>
    </w:p>
    <w:p w:rsidR="0005517C" w:rsidRDefault="00A54A7A" w:rsidP="000E4BA1">
      <w:pPr>
        <w:jc w:val="both"/>
        <w:rPr>
          <w:rFonts w:ascii="Times New Roman" w:hAnsi="Times New Roman" w:cs="Times New Roman"/>
          <w:sz w:val="24"/>
        </w:rPr>
      </w:pPr>
      <w:r w:rsidRPr="00A54A7A">
        <w:rPr>
          <w:rFonts w:ascii="Times New Roman" w:hAnsi="Times New Roman" w:cs="Times New Roman"/>
          <w:sz w:val="24"/>
        </w:rPr>
        <w:t xml:space="preserve">Notice is hereby given </w:t>
      </w:r>
      <w:r w:rsidR="008A012B">
        <w:rPr>
          <w:rFonts w:ascii="Times New Roman" w:hAnsi="Times New Roman" w:cs="Times New Roman"/>
          <w:sz w:val="24"/>
        </w:rPr>
        <w:t>that</w:t>
      </w:r>
      <w:r w:rsidRPr="00A54A7A">
        <w:rPr>
          <w:rFonts w:ascii="Times New Roman" w:hAnsi="Times New Roman" w:cs="Times New Roman"/>
          <w:sz w:val="24"/>
        </w:rPr>
        <w:t xml:space="preserve"> the </w:t>
      </w:r>
      <w:r w:rsidR="0005517C">
        <w:rPr>
          <w:rFonts w:ascii="Times New Roman" w:hAnsi="Times New Roman" w:cs="Times New Roman"/>
          <w:sz w:val="24"/>
        </w:rPr>
        <w:t xml:space="preserve">Northwest MS Community College </w:t>
      </w:r>
      <w:r w:rsidRPr="00A54A7A">
        <w:rPr>
          <w:rFonts w:ascii="Times New Roman" w:hAnsi="Times New Roman" w:cs="Times New Roman"/>
          <w:sz w:val="24"/>
        </w:rPr>
        <w:t>Office of Purchasing</w:t>
      </w:r>
      <w:r w:rsidR="008A012B">
        <w:rPr>
          <w:rFonts w:ascii="Times New Roman" w:hAnsi="Times New Roman" w:cs="Times New Roman"/>
          <w:sz w:val="24"/>
        </w:rPr>
        <w:t xml:space="preserve"> will receive bids for the purchase of</w:t>
      </w:r>
    </w:p>
    <w:p w:rsidR="0005517C" w:rsidRPr="0005517C" w:rsidRDefault="008A012B" w:rsidP="0005517C">
      <w:pPr>
        <w:ind w:right="-90"/>
        <w:jc w:val="both"/>
        <w:rPr>
          <w:rFonts w:ascii="Times New Roman" w:hAnsi="Times New Roman" w:cs="Times New Roman"/>
          <w:b/>
          <w:sz w:val="24"/>
        </w:rPr>
      </w:pPr>
      <w:r>
        <w:rPr>
          <w:rFonts w:ascii="Cambria" w:hAnsi="Cambria"/>
          <w:b/>
        </w:rPr>
        <w:t xml:space="preserve">EXTERIOR </w:t>
      </w:r>
      <w:r>
        <w:rPr>
          <w:rFonts w:ascii="Times New Roman" w:hAnsi="Times New Roman" w:cs="Times New Roman"/>
          <w:b/>
          <w:sz w:val="24"/>
        </w:rPr>
        <w:t xml:space="preserve">LED </w:t>
      </w:r>
      <w:r w:rsidR="0005517C" w:rsidRPr="0005517C">
        <w:rPr>
          <w:rFonts w:ascii="Times New Roman" w:hAnsi="Times New Roman" w:cs="Times New Roman"/>
          <w:b/>
          <w:sz w:val="24"/>
        </w:rPr>
        <w:t>POLE LIGHTING</w:t>
      </w:r>
    </w:p>
    <w:p w:rsidR="008A012B" w:rsidRDefault="008A012B" w:rsidP="0005517C">
      <w:pPr>
        <w:jc w:val="both"/>
        <w:rPr>
          <w:rFonts w:ascii="Times New Roman" w:hAnsi="Times New Roman" w:cs="Times New Roman"/>
          <w:sz w:val="24"/>
        </w:rPr>
      </w:pPr>
      <w:r>
        <w:rPr>
          <w:rFonts w:ascii="Times New Roman" w:hAnsi="Times New Roman" w:cs="Times New Roman"/>
          <w:sz w:val="24"/>
        </w:rPr>
        <w:t xml:space="preserve">Pursuant to MS Code 31-7-13 and House Bill 1109, this commodity will be procured through a multi-step procurement process, including a reverse auction.  </w:t>
      </w:r>
      <w:r w:rsidR="0005517C">
        <w:rPr>
          <w:rFonts w:ascii="Times New Roman" w:hAnsi="Times New Roman" w:cs="Times New Roman"/>
          <w:sz w:val="24"/>
        </w:rPr>
        <w:t xml:space="preserve"> </w:t>
      </w:r>
      <w:r w:rsidRPr="008A012B">
        <w:rPr>
          <w:rFonts w:ascii="Times New Roman" w:hAnsi="Times New Roman" w:cs="Times New Roman"/>
          <w:sz w:val="24"/>
        </w:rPr>
        <w:t>In Phase one, un-priced technical proposals are evaluated for potential acceptability based upon pre-determined criteria.  In Phase Two, only those bidders whose technical proposals are determined acceptable shall be invited to provide priced bids for consideration.  Un-priced bid pr</w:t>
      </w:r>
      <w:r w:rsidR="00ED1168">
        <w:rPr>
          <w:rFonts w:ascii="Times New Roman" w:hAnsi="Times New Roman" w:cs="Times New Roman"/>
          <w:sz w:val="24"/>
        </w:rPr>
        <w:t>oposals will be accepted until 9</w:t>
      </w:r>
      <w:r w:rsidRPr="008A012B">
        <w:rPr>
          <w:rFonts w:ascii="Times New Roman" w:hAnsi="Times New Roman" w:cs="Times New Roman"/>
          <w:sz w:val="24"/>
        </w:rPr>
        <w:t xml:space="preserve">:00 a.m. on </w:t>
      </w:r>
      <w:r>
        <w:rPr>
          <w:rFonts w:ascii="Times New Roman" w:hAnsi="Times New Roman" w:cs="Times New Roman"/>
          <w:sz w:val="24"/>
        </w:rPr>
        <w:t>Friday</w:t>
      </w:r>
      <w:r w:rsidRPr="008A012B">
        <w:rPr>
          <w:rFonts w:ascii="Times New Roman" w:hAnsi="Times New Roman" w:cs="Times New Roman"/>
          <w:sz w:val="24"/>
        </w:rPr>
        <w:t xml:space="preserve">, </w:t>
      </w:r>
      <w:r>
        <w:rPr>
          <w:rFonts w:ascii="Times New Roman" w:hAnsi="Times New Roman" w:cs="Times New Roman"/>
          <w:sz w:val="24"/>
        </w:rPr>
        <w:t>November 16,</w:t>
      </w:r>
      <w:r w:rsidRPr="008A012B">
        <w:rPr>
          <w:rFonts w:ascii="Times New Roman" w:hAnsi="Times New Roman" w:cs="Times New Roman"/>
          <w:sz w:val="24"/>
        </w:rPr>
        <w:t xml:space="preserve"> 2018, in sealed envelopes at the Office of </w:t>
      </w:r>
      <w:r>
        <w:rPr>
          <w:rFonts w:ascii="Times New Roman" w:hAnsi="Times New Roman" w:cs="Times New Roman"/>
          <w:sz w:val="24"/>
        </w:rPr>
        <w:t>Purchasing</w:t>
      </w:r>
      <w:r w:rsidRPr="008A012B">
        <w:rPr>
          <w:rFonts w:ascii="Times New Roman" w:hAnsi="Times New Roman" w:cs="Times New Roman"/>
          <w:sz w:val="24"/>
        </w:rPr>
        <w:t xml:space="preserve">, </w:t>
      </w:r>
      <w:r>
        <w:rPr>
          <w:rFonts w:ascii="Times New Roman" w:hAnsi="Times New Roman" w:cs="Times New Roman"/>
          <w:sz w:val="24"/>
        </w:rPr>
        <w:t>102 Administration Circle, Senatobia</w:t>
      </w:r>
      <w:r w:rsidRPr="008A012B">
        <w:rPr>
          <w:rFonts w:ascii="Times New Roman" w:hAnsi="Times New Roman" w:cs="Times New Roman"/>
          <w:sz w:val="24"/>
        </w:rPr>
        <w:t xml:space="preserve">, Mississippi, or by electronic bid submission.  Submissions will be evaluated and vendors submitting acceptable offers will be </w:t>
      </w:r>
      <w:r>
        <w:rPr>
          <w:rFonts w:ascii="Times New Roman" w:hAnsi="Times New Roman" w:cs="Times New Roman"/>
          <w:sz w:val="24"/>
        </w:rPr>
        <w:t>invited to submit priced bids. Electronic b</w:t>
      </w:r>
      <w:r w:rsidR="0005517C" w:rsidRPr="0005517C">
        <w:rPr>
          <w:rFonts w:ascii="Times New Roman" w:hAnsi="Times New Roman" w:cs="Times New Roman"/>
          <w:sz w:val="24"/>
        </w:rPr>
        <w:t>ids can be submitted at www.centralbidding.com.  For any questions relating to the electronic bidding process, please call Central Bidding at 225-810-4814.</w:t>
      </w:r>
      <w:r w:rsidR="0005517C">
        <w:rPr>
          <w:rFonts w:ascii="Times New Roman" w:hAnsi="Times New Roman" w:cs="Times New Roman"/>
          <w:sz w:val="24"/>
        </w:rPr>
        <w:t xml:space="preserve"> </w:t>
      </w:r>
    </w:p>
    <w:p w:rsidR="0005517C" w:rsidRDefault="008A012B" w:rsidP="0005517C">
      <w:pPr>
        <w:jc w:val="both"/>
        <w:rPr>
          <w:rFonts w:ascii="Times New Roman" w:hAnsi="Times New Roman" w:cs="Times New Roman"/>
          <w:sz w:val="24"/>
        </w:rPr>
      </w:pPr>
      <w:r>
        <w:rPr>
          <w:rFonts w:ascii="Times New Roman" w:hAnsi="Times New Roman" w:cs="Times New Roman"/>
          <w:sz w:val="24"/>
        </w:rPr>
        <w:t>Final</w:t>
      </w:r>
      <w:r w:rsidR="00E80B2C">
        <w:rPr>
          <w:rFonts w:ascii="Times New Roman" w:hAnsi="Times New Roman" w:cs="Times New Roman"/>
          <w:sz w:val="24"/>
        </w:rPr>
        <w:t>, invited,</w:t>
      </w:r>
      <w:r>
        <w:rPr>
          <w:rFonts w:ascii="Times New Roman" w:hAnsi="Times New Roman" w:cs="Times New Roman"/>
          <w:sz w:val="24"/>
        </w:rPr>
        <w:t xml:space="preserve"> priced b</w:t>
      </w:r>
      <w:r w:rsidR="0005517C" w:rsidRPr="0005517C">
        <w:rPr>
          <w:rFonts w:ascii="Times New Roman" w:hAnsi="Times New Roman" w:cs="Times New Roman"/>
          <w:sz w:val="24"/>
        </w:rPr>
        <w:t xml:space="preserve">idding will be held by electronic reverse auction on </w:t>
      </w:r>
      <w:r>
        <w:rPr>
          <w:rFonts w:ascii="Times New Roman" w:hAnsi="Times New Roman" w:cs="Times New Roman"/>
          <w:sz w:val="24"/>
        </w:rPr>
        <w:t>Tuesday</w:t>
      </w:r>
      <w:r w:rsidR="007A3270">
        <w:rPr>
          <w:rFonts w:ascii="Times New Roman" w:hAnsi="Times New Roman" w:cs="Times New Roman"/>
          <w:sz w:val="24"/>
        </w:rPr>
        <w:t>,</w:t>
      </w:r>
      <w:r w:rsidR="0005517C">
        <w:rPr>
          <w:rFonts w:ascii="Times New Roman" w:hAnsi="Times New Roman" w:cs="Times New Roman"/>
          <w:sz w:val="24"/>
        </w:rPr>
        <w:t xml:space="preserve"> November </w:t>
      </w:r>
      <w:r>
        <w:rPr>
          <w:rFonts w:ascii="Times New Roman" w:hAnsi="Times New Roman" w:cs="Times New Roman"/>
          <w:sz w:val="24"/>
        </w:rPr>
        <w:t>27, 2018, at 9</w:t>
      </w:r>
      <w:r w:rsidR="0005517C" w:rsidRPr="0005517C">
        <w:rPr>
          <w:rFonts w:ascii="Times New Roman" w:hAnsi="Times New Roman" w:cs="Times New Roman"/>
          <w:sz w:val="24"/>
        </w:rPr>
        <w:t>:00 a.m.</w:t>
      </w:r>
      <w:r>
        <w:rPr>
          <w:rFonts w:ascii="Times New Roman" w:hAnsi="Times New Roman" w:cs="Times New Roman"/>
          <w:sz w:val="24"/>
        </w:rPr>
        <w:t>, closing on Tuesday, November 27, 2018, at 10:0</w:t>
      </w:r>
      <w:r w:rsidR="007A3270">
        <w:rPr>
          <w:rFonts w:ascii="Times New Roman" w:hAnsi="Times New Roman" w:cs="Times New Roman"/>
          <w:sz w:val="24"/>
        </w:rPr>
        <w:t xml:space="preserve">0 a.m. </w:t>
      </w:r>
      <w:r w:rsidR="0005517C" w:rsidRPr="0005517C">
        <w:rPr>
          <w:rFonts w:ascii="Times New Roman" w:hAnsi="Times New Roman" w:cs="Times New Roman"/>
          <w:sz w:val="24"/>
        </w:rPr>
        <w:t xml:space="preserve">  Bidders may come to the Office of </w:t>
      </w:r>
      <w:r w:rsidR="0005517C">
        <w:rPr>
          <w:rFonts w:ascii="Times New Roman" w:hAnsi="Times New Roman" w:cs="Times New Roman"/>
          <w:sz w:val="24"/>
        </w:rPr>
        <w:t>Purchasing</w:t>
      </w:r>
      <w:r w:rsidR="0005517C" w:rsidRPr="0005517C">
        <w:rPr>
          <w:rFonts w:ascii="Times New Roman" w:hAnsi="Times New Roman" w:cs="Times New Roman"/>
          <w:sz w:val="24"/>
        </w:rPr>
        <w:t xml:space="preserve"> with a paper bid and receive technical assistance in entering their bid in the reverse auction</w:t>
      </w:r>
      <w:r w:rsidR="007A3270">
        <w:rPr>
          <w:rFonts w:ascii="Times New Roman" w:hAnsi="Times New Roman" w:cs="Times New Roman"/>
          <w:sz w:val="24"/>
        </w:rPr>
        <w:t xml:space="preserve"> if needed</w:t>
      </w:r>
      <w:r w:rsidR="0005517C" w:rsidRPr="0005517C">
        <w:rPr>
          <w:rFonts w:ascii="Times New Roman" w:hAnsi="Times New Roman" w:cs="Times New Roman"/>
          <w:sz w:val="24"/>
        </w:rPr>
        <w:t>.</w:t>
      </w:r>
    </w:p>
    <w:p w:rsidR="0005517C" w:rsidRDefault="0005517C" w:rsidP="000E4BA1">
      <w:pPr>
        <w:jc w:val="both"/>
        <w:rPr>
          <w:rFonts w:ascii="Times New Roman" w:hAnsi="Times New Roman" w:cs="Times New Roman"/>
          <w:sz w:val="24"/>
        </w:rPr>
      </w:pPr>
      <w:r w:rsidRPr="0005517C">
        <w:rPr>
          <w:rFonts w:ascii="Times New Roman" w:hAnsi="Times New Roman" w:cs="Times New Roman"/>
          <w:sz w:val="24"/>
        </w:rPr>
        <w:t xml:space="preserve">Specifications and procedures are available </w:t>
      </w:r>
      <w:r>
        <w:rPr>
          <w:rFonts w:ascii="Times New Roman" w:hAnsi="Times New Roman" w:cs="Times New Roman"/>
          <w:sz w:val="24"/>
        </w:rPr>
        <w:t>at</w:t>
      </w:r>
      <w:r w:rsidRPr="0005517C">
        <w:rPr>
          <w:rFonts w:ascii="Times New Roman" w:hAnsi="Times New Roman" w:cs="Times New Roman"/>
          <w:sz w:val="24"/>
        </w:rPr>
        <w:t xml:space="preserve"> Office of </w:t>
      </w:r>
      <w:r>
        <w:rPr>
          <w:rFonts w:ascii="Times New Roman" w:hAnsi="Times New Roman" w:cs="Times New Roman"/>
          <w:sz w:val="24"/>
        </w:rPr>
        <w:t>Purchasing</w:t>
      </w:r>
      <w:r w:rsidRPr="0005517C">
        <w:rPr>
          <w:rFonts w:ascii="Times New Roman" w:hAnsi="Times New Roman" w:cs="Times New Roman"/>
          <w:sz w:val="24"/>
        </w:rPr>
        <w:t xml:space="preserve">, </w:t>
      </w:r>
      <w:r>
        <w:rPr>
          <w:rFonts w:ascii="Times New Roman" w:hAnsi="Times New Roman" w:cs="Times New Roman"/>
          <w:sz w:val="24"/>
        </w:rPr>
        <w:t>2</w:t>
      </w:r>
      <w:r w:rsidRPr="0005517C">
        <w:rPr>
          <w:rFonts w:ascii="Times New Roman" w:hAnsi="Times New Roman" w:cs="Times New Roman"/>
          <w:sz w:val="24"/>
          <w:vertAlign w:val="superscript"/>
        </w:rPr>
        <w:t>nd</w:t>
      </w:r>
      <w:r>
        <w:rPr>
          <w:rFonts w:ascii="Times New Roman" w:hAnsi="Times New Roman" w:cs="Times New Roman"/>
          <w:sz w:val="24"/>
        </w:rPr>
        <w:t xml:space="preserve"> floor McCormick Administration Building, 102 Administration Circle, Senatobia, MS </w:t>
      </w:r>
      <w:r w:rsidRPr="0005517C">
        <w:rPr>
          <w:rFonts w:ascii="Times New Roman" w:hAnsi="Times New Roman" w:cs="Times New Roman"/>
          <w:sz w:val="24"/>
        </w:rPr>
        <w:t>during normal business hours at no charge. Bid packages may also be downloaded from Central Bidding for a fee at www.centralbidding.com.  All bids must comply with the specifications provided.</w:t>
      </w:r>
    </w:p>
    <w:p w:rsidR="009F21A6" w:rsidRDefault="009F21A6" w:rsidP="000E4BA1">
      <w:pPr>
        <w:jc w:val="both"/>
        <w:rPr>
          <w:rFonts w:ascii="Times New Roman" w:hAnsi="Times New Roman" w:cs="Times New Roman"/>
          <w:sz w:val="24"/>
        </w:rPr>
      </w:pPr>
      <w:r>
        <w:rPr>
          <w:rFonts w:ascii="Times New Roman" w:hAnsi="Times New Roman" w:cs="Times New Roman"/>
          <w:sz w:val="24"/>
        </w:rPr>
        <w:t xml:space="preserve">The bid will be awarded to the lowest </w:t>
      </w:r>
      <w:r w:rsidR="004678D3">
        <w:rPr>
          <w:rFonts w:ascii="Times New Roman" w:hAnsi="Times New Roman" w:cs="Times New Roman"/>
          <w:sz w:val="24"/>
        </w:rPr>
        <w:t xml:space="preserve">and or best bid from a </w:t>
      </w:r>
      <w:r>
        <w:rPr>
          <w:rFonts w:ascii="Times New Roman" w:hAnsi="Times New Roman" w:cs="Times New Roman"/>
          <w:sz w:val="24"/>
        </w:rPr>
        <w:t>responsive, responsible bidder.  Bid forms and instructions to bidders are on file in the Office of Purchasing and may be obtained upon request.  The College Purchasing Committee reserves the right to reject any or all bids and waive informalities in the bidding.</w:t>
      </w:r>
    </w:p>
    <w:p w:rsidR="009F21A6" w:rsidRDefault="009F21A6" w:rsidP="000E4BA1">
      <w:pPr>
        <w:jc w:val="both"/>
        <w:rPr>
          <w:rFonts w:ascii="Times New Roman" w:hAnsi="Times New Roman" w:cs="Times New Roman"/>
          <w:sz w:val="24"/>
        </w:rPr>
      </w:pPr>
      <w:r>
        <w:rPr>
          <w:rFonts w:ascii="Times New Roman" w:hAnsi="Times New Roman" w:cs="Times New Roman"/>
          <w:sz w:val="24"/>
        </w:rPr>
        <w:t>Northwest Mississippi Community College</w:t>
      </w:r>
    </w:p>
    <w:p w:rsidR="009F21A6" w:rsidRDefault="00795463" w:rsidP="000E4BA1">
      <w:pPr>
        <w:contextualSpacing/>
        <w:jc w:val="both"/>
        <w:rPr>
          <w:rFonts w:ascii="Times New Roman" w:hAnsi="Times New Roman" w:cs="Times New Roman"/>
          <w:sz w:val="24"/>
        </w:rPr>
      </w:pPr>
      <w:r>
        <w:rPr>
          <w:rFonts w:ascii="Times New Roman" w:hAnsi="Times New Roman" w:cs="Times New Roman"/>
          <w:sz w:val="24"/>
        </w:rPr>
        <w:t>Ruth Dunlap</w:t>
      </w:r>
    </w:p>
    <w:p w:rsidR="009F21A6" w:rsidRDefault="009F21A6" w:rsidP="000E4BA1">
      <w:pPr>
        <w:contextualSpacing/>
        <w:jc w:val="both"/>
        <w:rPr>
          <w:rFonts w:ascii="Times New Roman" w:hAnsi="Times New Roman" w:cs="Times New Roman"/>
          <w:sz w:val="24"/>
        </w:rPr>
      </w:pPr>
      <w:r>
        <w:rPr>
          <w:rFonts w:ascii="Times New Roman" w:hAnsi="Times New Roman" w:cs="Times New Roman"/>
          <w:sz w:val="24"/>
        </w:rPr>
        <w:t>Purchasing Agent</w:t>
      </w:r>
    </w:p>
    <w:p w:rsidR="009F21A6" w:rsidRPr="00A73B56" w:rsidRDefault="0005517C" w:rsidP="000E4BA1">
      <w:pPr>
        <w:jc w:val="both"/>
        <w:rPr>
          <w:rFonts w:ascii="Times New Roman" w:hAnsi="Times New Roman" w:cs="Times New Roman"/>
          <w:sz w:val="24"/>
        </w:rPr>
      </w:pPr>
      <w:r>
        <w:rPr>
          <w:rFonts w:ascii="Times New Roman" w:hAnsi="Times New Roman" w:cs="Times New Roman"/>
          <w:sz w:val="24"/>
        </w:rPr>
        <w:t>662-562-3202</w:t>
      </w:r>
    </w:p>
    <w:p w:rsidR="009F21A6" w:rsidRDefault="0018699A" w:rsidP="000E4BA1">
      <w:pPr>
        <w:jc w:val="both"/>
        <w:rPr>
          <w:rFonts w:ascii="Times New Roman" w:hAnsi="Times New Roman" w:cs="Times New Roman"/>
          <w:b/>
          <w:sz w:val="24"/>
        </w:rPr>
      </w:pPr>
      <w:r w:rsidRPr="000E4BA1">
        <w:rPr>
          <w:rFonts w:ascii="Times New Roman" w:hAnsi="Times New Roman" w:cs="Times New Roman"/>
          <w:b/>
          <w:sz w:val="24"/>
        </w:rPr>
        <w:t xml:space="preserve">Run:  </w:t>
      </w:r>
      <w:r w:rsidR="00795463">
        <w:rPr>
          <w:rFonts w:ascii="Times New Roman" w:hAnsi="Times New Roman" w:cs="Times New Roman"/>
          <w:b/>
          <w:sz w:val="24"/>
        </w:rPr>
        <w:t>October 30</w:t>
      </w:r>
      <w:r w:rsidR="00FA793D" w:rsidRPr="000E4BA1">
        <w:rPr>
          <w:rFonts w:ascii="Times New Roman" w:hAnsi="Times New Roman" w:cs="Times New Roman"/>
          <w:b/>
          <w:sz w:val="24"/>
        </w:rPr>
        <w:t xml:space="preserve"> and</w:t>
      </w:r>
      <w:r w:rsidR="009F21A6" w:rsidRPr="000E4BA1">
        <w:rPr>
          <w:rFonts w:ascii="Times New Roman" w:hAnsi="Times New Roman" w:cs="Times New Roman"/>
          <w:b/>
          <w:sz w:val="24"/>
        </w:rPr>
        <w:t xml:space="preserve"> </w:t>
      </w:r>
      <w:r w:rsidR="003F5D45" w:rsidRPr="000E4BA1">
        <w:rPr>
          <w:rFonts w:ascii="Times New Roman" w:hAnsi="Times New Roman" w:cs="Times New Roman"/>
          <w:b/>
          <w:sz w:val="24"/>
        </w:rPr>
        <w:t xml:space="preserve">November </w:t>
      </w:r>
      <w:r w:rsidR="00795463">
        <w:rPr>
          <w:rFonts w:ascii="Times New Roman" w:hAnsi="Times New Roman" w:cs="Times New Roman"/>
          <w:b/>
          <w:sz w:val="24"/>
        </w:rPr>
        <w:t>6</w:t>
      </w:r>
      <w:r w:rsidR="00FA793D" w:rsidRPr="000E4BA1">
        <w:rPr>
          <w:rFonts w:ascii="Times New Roman" w:hAnsi="Times New Roman" w:cs="Times New Roman"/>
          <w:b/>
          <w:sz w:val="24"/>
        </w:rPr>
        <w:t xml:space="preserve"> of</w:t>
      </w:r>
      <w:r w:rsidR="00447314" w:rsidRPr="000E4BA1">
        <w:rPr>
          <w:rFonts w:ascii="Times New Roman" w:hAnsi="Times New Roman" w:cs="Times New Roman"/>
          <w:b/>
          <w:sz w:val="24"/>
        </w:rPr>
        <w:t xml:space="preserve"> 201</w:t>
      </w:r>
      <w:r w:rsidR="00795463">
        <w:rPr>
          <w:rFonts w:ascii="Times New Roman" w:hAnsi="Times New Roman" w:cs="Times New Roman"/>
          <w:b/>
          <w:sz w:val="24"/>
        </w:rPr>
        <w:t>8</w:t>
      </w:r>
    </w:p>
    <w:sectPr w:rsidR="009F21A6" w:rsidSect="004F5465">
      <w:pgSz w:w="12240" w:h="15840"/>
      <w:pgMar w:top="1440" w:right="2880" w:bottom="10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7A"/>
    <w:rsid w:val="00003134"/>
    <w:rsid w:val="00021530"/>
    <w:rsid w:val="000225FE"/>
    <w:rsid w:val="000258E0"/>
    <w:rsid w:val="00026D7D"/>
    <w:rsid w:val="00045148"/>
    <w:rsid w:val="00052800"/>
    <w:rsid w:val="0005517C"/>
    <w:rsid w:val="00063AB6"/>
    <w:rsid w:val="00063CE0"/>
    <w:rsid w:val="00071AEB"/>
    <w:rsid w:val="00072D4E"/>
    <w:rsid w:val="000813B0"/>
    <w:rsid w:val="00090345"/>
    <w:rsid w:val="000B2601"/>
    <w:rsid w:val="000B510F"/>
    <w:rsid w:val="000C4308"/>
    <w:rsid w:val="000C5A12"/>
    <w:rsid w:val="000D180B"/>
    <w:rsid w:val="000D1885"/>
    <w:rsid w:val="000E4BA1"/>
    <w:rsid w:val="000F003A"/>
    <w:rsid w:val="000F1F5C"/>
    <w:rsid w:val="00101FC1"/>
    <w:rsid w:val="00107C51"/>
    <w:rsid w:val="001170B3"/>
    <w:rsid w:val="00126D83"/>
    <w:rsid w:val="00134234"/>
    <w:rsid w:val="00137E8A"/>
    <w:rsid w:val="001445D6"/>
    <w:rsid w:val="0015320D"/>
    <w:rsid w:val="00154106"/>
    <w:rsid w:val="00163991"/>
    <w:rsid w:val="001669CC"/>
    <w:rsid w:val="001761C1"/>
    <w:rsid w:val="0018650F"/>
    <w:rsid w:val="0018699A"/>
    <w:rsid w:val="00187293"/>
    <w:rsid w:val="00194D97"/>
    <w:rsid w:val="001A467E"/>
    <w:rsid w:val="001A699A"/>
    <w:rsid w:val="001B62ED"/>
    <w:rsid w:val="001C30BC"/>
    <w:rsid w:val="001C3E91"/>
    <w:rsid w:val="001C4135"/>
    <w:rsid w:val="001D0F4D"/>
    <w:rsid w:val="001D269C"/>
    <w:rsid w:val="001E09CF"/>
    <w:rsid w:val="001E0F19"/>
    <w:rsid w:val="001F272D"/>
    <w:rsid w:val="001F321B"/>
    <w:rsid w:val="001F4E05"/>
    <w:rsid w:val="00207FEA"/>
    <w:rsid w:val="002348F9"/>
    <w:rsid w:val="002366B4"/>
    <w:rsid w:val="0024040C"/>
    <w:rsid w:val="00241DD4"/>
    <w:rsid w:val="002506B5"/>
    <w:rsid w:val="00252A8A"/>
    <w:rsid w:val="0026135D"/>
    <w:rsid w:val="00266D0E"/>
    <w:rsid w:val="00270281"/>
    <w:rsid w:val="002750BB"/>
    <w:rsid w:val="00280009"/>
    <w:rsid w:val="0029352B"/>
    <w:rsid w:val="00294D2F"/>
    <w:rsid w:val="00296589"/>
    <w:rsid w:val="002A03A8"/>
    <w:rsid w:val="002B3F84"/>
    <w:rsid w:val="002C0F75"/>
    <w:rsid w:val="002D2352"/>
    <w:rsid w:val="002D2A10"/>
    <w:rsid w:val="002F182F"/>
    <w:rsid w:val="002F3BCF"/>
    <w:rsid w:val="002F594C"/>
    <w:rsid w:val="002F5DBF"/>
    <w:rsid w:val="00302D14"/>
    <w:rsid w:val="00304EDE"/>
    <w:rsid w:val="0031201E"/>
    <w:rsid w:val="00323406"/>
    <w:rsid w:val="00325DE7"/>
    <w:rsid w:val="00327EA5"/>
    <w:rsid w:val="003343AE"/>
    <w:rsid w:val="0033705A"/>
    <w:rsid w:val="003370BF"/>
    <w:rsid w:val="00340082"/>
    <w:rsid w:val="003437D6"/>
    <w:rsid w:val="003463C9"/>
    <w:rsid w:val="00355617"/>
    <w:rsid w:val="00364B47"/>
    <w:rsid w:val="00367C62"/>
    <w:rsid w:val="00371EEE"/>
    <w:rsid w:val="00375EDC"/>
    <w:rsid w:val="00386CC0"/>
    <w:rsid w:val="003948F3"/>
    <w:rsid w:val="00396AEF"/>
    <w:rsid w:val="00397603"/>
    <w:rsid w:val="003A5294"/>
    <w:rsid w:val="003B320E"/>
    <w:rsid w:val="003B6889"/>
    <w:rsid w:val="003C118D"/>
    <w:rsid w:val="003C2A77"/>
    <w:rsid w:val="003D6681"/>
    <w:rsid w:val="003E3698"/>
    <w:rsid w:val="003F4107"/>
    <w:rsid w:val="003F5D45"/>
    <w:rsid w:val="0040381B"/>
    <w:rsid w:val="00414EC9"/>
    <w:rsid w:val="004176D2"/>
    <w:rsid w:val="004216B4"/>
    <w:rsid w:val="004259F7"/>
    <w:rsid w:val="00427681"/>
    <w:rsid w:val="0043711B"/>
    <w:rsid w:val="00440520"/>
    <w:rsid w:val="00441CA1"/>
    <w:rsid w:val="0044278B"/>
    <w:rsid w:val="0044304E"/>
    <w:rsid w:val="00443EAC"/>
    <w:rsid w:val="00443FD3"/>
    <w:rsid w:val="00447314"/>
    <w:rsid w:val="00451DF1"/>
    <w:rsid w:val="004573B3"/>
    <w:rsid w:val="004678D3"/>
    <w:rsid w:val="00481D00"/>
    <w:rsid w:val="004906C8"/>
    <w:rsid w:val="0049389F"/>
    <w:rsid w:val="004953B4"/>
    <w:rsid w:val="004A036A"/>
    <w:rsid w:val="004A25D8"/>
    <w:rsid w:val="004B09A7"/>
    <w:rsid w:val="004B59F5"/>
    <w:rsid w:val="004C4229"/>
    <w:rsid w:val="004E1721"/>
    <w:rsid w:val="004E73F9"/>
    <w:rsid w:val="004F1E20"/>
    <w:rsid w:val="004F5465"/>
    <w:rsid w:val="005034CF"/>
    <w:rsid w:val="00505624"/>
    <w:rsid w:val="00506238"/>
    <w:rsid w:val="00506F86"/>
    <w:rsid w:val="005071FB"/>
    <w:rsid w:val="005202CE"/>
    <w:rsid w:val="00536098"/>
    <w:rsid w:val="005400E3"/>
    <w:rsid w:val="0055388A"/>
    <w:rsid w:val="00555F9A"/>
    <w:rsid w:val="00556131"/>
    <w:rsid w:val="00562F18"/>
    <w:rsid w:val="00566F73"/>
    <w:rsid w:val="005834D5"/>
    <w:rsid w:val="00583CCB"/>
    <w:rsid w:val="00587249"/>
    <w:rsid w:val="00590BE7"/>
    <w:rsid w:val="00591318"/>
    <w:rsid w:val="005973DC"/>
    <w:rsid w:val="005A30F2"/>
    <w:rsid w:val="005B2C1B"/>
    <w:rsid w:val="005B54C5"/>
    <w:rsid w:val="005B6C72"/>
    <w:rsid w:val="005C6285"/>
    <w:rsid w:val="005D272D"/>
    <w:rsid w:val="005E01B0"/>
    <w:rsid w:val="005E3D3E"/>
    <w:rsid w:val="005E408A"/>
    <w:rsid w:val="005E411E"/>
    <w:rsid w:val="005E4B6A"/>
    <w:rsid w:val="005E5781"/>
    <w:rsid w:val="005E6816"/>
    <w:rsid w:val="005F1FE3"/>
    <w:rsid w:val="005F2FE9"/>
    <w:rsid w:val="005F55BC"/>
    <w:rsid w:val="0060470F"/>
    <w:rsid w:val="00622B02"/>
    <w:rsid w:val="00625053"/>
    <w:rsid w:val="00647013"/>
    <w:rsid w:val="00653448"/>
    <w:rsid w:val="00655849"/>
    <w:rsid w:val="00655CBD"/>
    <w:rsid w:val="006615AA"/>
    <w:rsid w:val="0066491A"/>
    <w:rsid w:val="006671B3"/>
    <w:rsid w:val="00667C2D"/>
    <w:rsid w:val="00683360"/>
    <w:rsid w:val="006864CD"/>
    <w:rsid w:val="006874B4"/>
    <w:rsid w:val="0068771B"/>
    <w:rsid w:val="00695752"/>
    <w:rsid w:val="006979B2"/>
    <w:rsid w:val="006A4597"/>
    <w:rsid w:val="006A76E8"/>
    <w:rsid w:val="006B0682"/>
    <w:rsid w:val="006B15FF"/>
    <w:rsid w:val="006B6831"/>
    <w:rsid w:val="006B68E5"/>
    <w:rsid w:val="006C0833"/>
    <w:rsid w:val="006C0F5E"/>
    <w:rsid w:val="006D29C9"/>
    <w:rsid w:val="006E0933"/>
    <w:rsid w:val="006E111C"/>
    <w:rsid w:val="006F00AF"/>
    <w:rsid w:val="006F478D"/>
    <w:rsid w:val="0070245D"/>
    <w:rsid w:val="007026F0"/>
    <w:rsid w:val="0070622D"/>
    <w:rsid w:val="007134D0"/>
    <w:rsid w:val="00713AFE"/>
    <w:rsid w:val="00716654"/>
    <w:rsid w:val="00723BD5"/>
    <w:rsid w:val="007316C3"/>
    <w:rsid w:val="00731CEA"/>
    <w:rsid w:val="00741236"/>
    <w:rsid w:val="00771759"/>
    <w:rsid w:val="00775306"/>
    <w:rsid w:val="0077535C"/>
    <w:rsid w:val="007850D1"/>
    <w:rsid w:val="00785300"/>
    <w:rsid w:val="00795463"/>
    <w:rsid w:val="007A3270"/>
    <w:rsid w:val="007A4BC5"/>
    <w:rsid w:val="007C3C8E"/>
    <w:rsid w:val="007E3C01"/>
    <w:rsid w:val="007F47DE"/>
    <w:rsid w:val="00801981"/>
    <w:rsid w:val="00803151"/>
    <w:rsid w:val="0081138B"/>
    <w:rsid w:val="00811724"/>
    <w:rsid w:val="00814772"/>
    <w:rsid w:val="00822E8A"/>
    <w:rsid w:val="00835309"/>
    <w:rsid w:val="0084410E"/>
    <w:rsid w:val="0084575A"/>
    <w:rsid w:val="00850534"/>
    <w:rsid w:val="008527B3"/>
    <w:rsid w:val="00853862"/>
    <w:rsid w:val="00860AA8"/>
    <w:rsid w:val="00864E03"/>
    <w:rsid w:val="00881A59"/>
    <w:rsid w:val="00887E5A"/>
    <w:rsid w:val="008A012B"/>
    <w:rsid w:val="008B08EB"/>
    <w:rsid w:val="008B2014"/>
    <w:rsid w:val="008B2FD9"/>
    <w:rsid w:val="008B45EE"/>
    <w:rsid w:val="008C1166"/>
    <w:rsid w:val="008C60F1"/>
    <w:rsid w:val="008D2C05"/>
    <w:rsid w:val="008D2CBE"/>
    <w:rsid w:val="008D32A4"/>
    <w:rsid w:val="008F0C90"/>
    <w:rsid w:val="008F6C18"/>
    <w:rsid w:val="00901577"/>
    <w:rsid w:val="00905FE0"/>
    <w:rsid w:val="0090697B"/>
    <w:rsid w:val="00915E6F"/>
    <w:rsid w:val="00922F70"/>
    <w:rsid w:val="00925260"/>
    <w:rsid w:val="009573EA"/>
    <w:rsid w:val="00957661"/>
    <w:rsid w:val="00960200"/>
    <w:rsid w:val="00964DCC"/>
    <w:rsid w:val="009738E8"/>
    <w:rsid w:val="00984175"/>
    <w:rsid w:val="009A53A2"/>
    <w:rsid w:val="009A57A0"/>
    <w:rsid w:val="009A609C"/>
    <w:rsid w:val="009B4A25"/>
    <w:rsid w:val="009C20EC"/>
    <w:rsid w:val="009C58F3"/>
    <w:rsid w:val="009C62A9"/>
    <w:rsid w:val="009D3240"/>
    <w:rsid w:val="009D361E"/>
    <w:rsid w:val="009D4DA2"/>
    <w:rsid w:val="009D5F17"/>
    <w:rsid w:val="009E46CF"/>
    <w:rsid w:val="009E4E8A"/>
    <w:rsid w:val="009F21A6"/>
    <w:rsid w:val="009F2FBF"/>
    <w:rsid w:val="009F544E"/>
    <w:rsid w:val="00A01C5A"/>
    <w:rsid w:val="00A040E3"/>
    <w:rsid w:val="00A10B02"/>
    <w:rsid w:val="00A1235E"/>
    <w:rsid w:val="00A16DB3"/>
    <w:rsid w:val="00A24FE0"/>
    <w:rsid w:val="00A2722D"/>
    <w:rsid w:val="00A334F5"/>
    <w:rsid w:val="00A33EF1"/>
    <w:rsid w:val="00A3556D"/>
    <w:rsid w:val="00A36B9F"/>
    <w:rsid w:val="00A527DB"/>
    <w:rsid w:val="00A52C57"/>
    <w:rsid w:val="00A5447E"/>
    <w:rsid w:val="00A54A7A"/>
    <w:rsid w:val="00A54BD1"/>
    <w:rsid w:val="00A57C89"/>
    <w:rsid w:val="00A60B69"/>
    <w:rsid w:val="00A61136"/>
    <w:rsid w:val="00A627BA"/>
    <w:rsid w:val="00A6684F"/>
    <w:rsid w:val="00A70050"/>
    <w:rsid w:val="00A7267D"/>
    <w:rsid w:val="00A73B56"/>
    <w:rsid w:val="00A75C38"/>
    <w:rsid w:val="00A83601"/>
    <w:rsid w:val="00A841A9"/>
    <w:rsid w:val="00A8631A"/>
    <w:rsid w:val="00A91480"/>
    <w:rsid w:val="00A91B4F"/>
    <w:rsid w:val="00A973DE"/>
    <w:rsid w:val="00AA4168"/>
    <w:rsid w:val="00AB18DD"/>
    <w:rsid w:val="00AB5DA9"/>
    <w:rsid w:val="00AC348C"/>
    <w:rsid w:val="00AD17AD"/>
    <w:rsid w:val="00AD49D5"/>
    <w:rsid w:val="00AE4676"/>
    <w:rsid w:val="00AE5BE1"/>
    <w:rsid w:val="00AF4807"/>
    <w:rsid w:val="00B012BD"/>
    <w:rsid w:val="00B03995"/>
    <w:rsid w:val="00B05430"/>
    <w:rsid w:val="00B122E7"/>
    <w:rsid w:val="00B12DA6"/>
    <w:rsid w:val="00B1671C"/>
    <w:rsid w:val="00B26694"/>
    <w:rsid w:val="00B31D69"/>
    <w:rsid w:val="00B32178"/>
    <w:rsid w:val="00B32222"/>
    <w:rsid w:val="00B33409"/>
    <w:rsid w:val="00B346D7"/>
    <w:rsid w:val="00B42E5A"/>
    <w:rsid w:val="00B444D1"/>
    <w:rsid w:val="00B534CD"/>
    <w:rsid w:val="00B712DD"/>
    <w:rsid w:val="00B729F0"/>
    <w:rsid w:val="00B76F14"/>
    <w:rsid w:val="00B84892"/>
    <w:rsid w:val="00B84F7D"/>
    <w:rsid w:val="00BA5D47"/>
    <w:rsid w:val="00BB2D28"/>
    <w:rsid w:val="00BB4AD4"/>
    <w:rsid w:val="00BB6D8A"/>
    <w:rsid w:val="00BC0650"/>
    <w:rsid w:val="00BC0D46"/>
    <w:rsid w:val="00BC3B47"/>
    <w:rsid w:val="00BD2749"/>
    <w:rsid w:val="00BD6CE8"/>
    <w:rsid w:val="00BE428F"/>
    <w:rsid w:val="00BE45D2"/>
    <w:rsid w:val="00BE541D"/>
    <w:rsid w:val="00BE567E"/>
    <w:rsid w:val="00BF7F8F"/>
    <w:rsid w:val="00C03659"/>
    <w:rsid w:val="00C04803"/>
    <w:rsid w:val="00C04985"/>
    <w:rsid w:val="00C04C5C"/>
    <w:rsid w:val="00C210A0"/>
    <w:rsid w:val="00C30328"/>
    <w:rsid w:val="00C371DC"/>
    <w:rsid w:val="00C439A0"/>
    <w:rsid w:val="00C502FD"/>
    <w:rsid w:val="00C51E25"/>
    <w:rsid w:val="00C54351"/>
    <w:rsid w:val="00C67973"/>
    <w:rsid w:val="00C80A63"/>
    <w:rsid w:val="00C83B1B"/>
    <w:rsid w:val="00C87331"/>
    <w:rsid w:val="00C91522"/>
    <w:rsid w:val="00C9230C"/>
    <w:rsid w:val="00C95571"/>
    <w:rsid w:val="00C961B6"/>
    <w:rsid w:val="00CA2BD3"/>
    <w:rsid w:val="00CA39A7"/>
    <w:rsid w:val="00CB15C1"/>
    <w:rsid w:val="00CB536D"/>
    <w:rsid w:val="00CB7AF2"/>
    <w:rsid w:val="00CC0ED7"/>
    <w:rsid w:val="00CC1B11"/>
    <w:rsid w:val="00CC2BF0"/>
    <w:rsid w:val="00CC4992"/>
    <w:rsid w:val="00CD1456"/>
    <w:rsid w:val="00CE12D5"/>
    <w:rsid w:val="00CF1A58"/>
    <w:rsid w:val="00CF5D40"/>
    <w:rsid w:val="00D02072"/>
    <w:rsid w:val="00D035FA"/>
    <w:rsid w:val="00D10C78"/>
    <w:rsid w:val="00D20AB6"/>
    <w:rsid w:val="00D22D73"/>
    <w:rsid w:val="00D27736"/>
    <w:rsid w:val="00D341E7"/>
    <w:rsid w:val="00D36A15"/>
    <w:rsid w:val="00D40045"/>
    <w:rsid w:val="00D44482"/>
    <w:rsid w:val="00D51F84"/>
    <w:rsid w:val="00D618AB"/>
    <w:rsid w:val="00D66937"/>
    <w:rsid w:val="00D7182F"/>
    <w:rsid w:val="00D74B74"/>
    <w:rsid w:val="00D74CFB"/>
    <w:rsid w:val="00D80733"/>
    <w:rsid w:val="00D8674F"/>
    <w:rsid w:val="00D93B0E"/>
    <w:rsid w:val="00DA2106"/>
    <w:rsid w:val="00DA56B9"/>
    <w:rsid w:val="00DB7EC4"/>
    <w:rsid w:val="00DE0464"/>
    <w:rsid w:val="00DE1446"/>
    <w:rsid w:val="00DE2558"/>
    <w:rsid w:val="00DE446C"/>
    <w:rsid w:val="00DF3E59"/>
    <w:rsid w:val="00DF7B33"/>
    <w:rsid w:val="00E006AB"/>
    <w:rsid w:val="00E05F12"/>
    <w:rsid w:val="00E0706C"/>
    <w:rsid w:val="00E274D1"/>
    <w:rsid w:val="00E342D7"/>
    <w:rsid w:val="00E42895"/>
    <w:rsid w:val="00E43E73"/>
    <w:rsid w:val="00E6373F"/>
    <w:rsid w:val="00E66739"/>
    <w:rsid w:val="00E70C13"/>
    <w:rsid w:val="00E80B2C"/>
    <w:rsid w:val="00E81AD8"/>
    <w:rsid w:val="00E85CF4"/>
    <w:rsid w:val="00E950CB"/>
    <w:rsid w:val="00E950DF"/>
    <w:rsid w:val="00E95767"/>
    <w:rsid w:val="00EA162E"/>
    <w:rsid w:val="00EA33BA"/>
    <w:rsid w:val="00EA3587"/>
    <w:rsid w:val="00EA5C4F"/>
    <w:rsid w:val="00EA6D4D"/>
    <w:rsid w:val="00EB60E4"/>
    <w:rsid w:val="00EC5FC2"/>
    <w:rsid w:val="00ED1168"/>
    <w:rsid w:val="00ED16A8"/>
    <w:rsid w:val="00ED6766"/>
    <w:rsid w:val="00EE04AF"/>
    <w:rsid w:val="00EE18E5"/>
    <w:rsid w:val="00EF37F1"/>
    <w:rsid w:val="00F03D05"/>
    <w:rsid w:val="00F059FD"/>
    <w:rsid w:val="00F1293D"/>
    <w:rsid w:val="00F205C4"/>
    <w:rsid w:val="00F2432C"/>
    <w:rsid w:val="00F246B3"/>
    <w:rsid w:val="00F272EE"/>
    <w:rsid w:val="00F27DE6"/>
    <w:rsid w:val="00F51E69"/>
    <w:rsid w:val="00F7314E"/>
    <w:rsid w:val="00F735D2"/>
    <w:rsid w:val="00F76E10"/>
    <w:rsid w:val="00F81F25"/>
    <w:rsid w:val="00F85357"/>
    <w:rsid w:val="00F8796B"/>
    <w:rsid w:val="00F97F45"/>
    <w:rsid w:val="00FA37D5"/>
    <w:rsid w:val="00FA793D"/>
    <w:rsid w:val="00FB0032"/>
    <w:rsid w:val="00FB0C24"/>
    <w:rsid w:val="00FB1641"/>
    <w:rsid w:val="00FB55BE"/>
    <w:rsid w:val="00FB5DD4"/>
    <w:rsid w:val="00FB6B70"/>
    <w:rsid w:val="00FC0D33"/>
    <w:rsid w:val="00FD10D4"/>
    <w:rsid w:val="00FD1F96"/>
    <w:rsid w:val="00FE1E84"/>
    <w:rsid w:val="00FE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FC000-F3A8-40A9-AFF1-0772A21E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Lamar</dc:creator>
  <cp:lastModifiedBy>Secret Luckett</cp:lastModifiedBy>
  <cp:revision>2</cp:revision>
  <cp:lastPrinted>2015-12-04T15:44:00Z</cp:lastPrinted>
  <dcterms:created xsi:type="dcterms:W3CDTF">2018-10-25T20:47:00Z</dcterms:created>
  <dcterms:modified xsi:type="dcterms:W3CDTF">2018-10-25T20:47:00Z</dcterms:modified>
</cp:coreProperties>
</file>