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3311" w14:textId="77777777" w:rsidR="00012795" w:rsidRPr="00033F86" w:rsidRDefault="00012795" w:rsidP="0001279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3F86">
        <w:rPr>
          <w:b/>
          <w:sz w:val="28"/>
          <w:szCs w:val="28"/>
        </w:rPr>
        <w:t>LEGAL NOTICE</w:t>
      </w:r>
    </w:p>
    <w:p w14:paraId="0772E441" w14:textId="77777777" w:rsidR="00012795" w:rsidRPr="00033F86" w:rsidRDefault="00012795" w:rsidP="00012795">
      <w:pPr>
        <w:spacing w:after="0"/>
        <w:jc w:val="center"/>
        <w:rPr>
          <w:b/>
          <w:sz w:val="28"/>
          <w:szCs w:val="28"/>
        </w:rPr>
      </w:pPr>
      <w:r w:rsidRPr="00033F86">
        <w:rPr>
          <w:b/>
          <w:sz w:val="28"/>
          <w:szCs w:val="28"/>
        </w:rPr>
        <w:t>COPIAH-LINCOLN COMMUNITY COLLEGE</w:t>
      </w:r>
    </w:p>
    <w:p w14:paraId="5DAB3341" w14:textId="77777777" w:rsidR="00012795" w:rsidRDefault="00012795" w:rsidP="00012795">
      <w:pPr>
        <w:spacing w:after="0"/>
        <w:jc w:val="center"/>
        <w:rPr>
          <w:b/>
          <w:sz w:val="28"/>
          <w:szCs w:val="28"/>
        </w:rPr>
      </w:pPr>
      <w:r w:rsidRPr="00033F86">
        <w:rPr>
          <w:b/>
          <w:sz w:val="28"/>
          <w:szCs w:val="28"/>
        </w:rPr>
        <w:t>ADVERTISEMENT FOR BIDS</w:t>
      </w:r>
    </w:p>
    <w:p w14:paraId="0BDA33CF" w14:textId="77777777" w:rsidR="00012795" w:rsidRPr="00033F86" w:rsidRDefault="00012795" w:rsidP="00012795">
      <w:pPr>
        <w:spacing w:after="0"/>
        <w:jc w:val="center"/>
        <w:rPr>
          <w:b/>
          <w:sz w:val="28"/>
          <w:szCs w:val="28"/>
        </w:rPr>
      </w:pPr>
    </w:p>
    <w:p w14:paraId="4D0254F4" w14:textId="77777777" w:rsidR="00012795" w:rsidRDefault="00012795" w:rsidP="00012795">
      <w:pPr>
        <w:rPr>
          <w:sz w:val="28"/>
          <w:szCs w:val="28"/>
        </w:rPr>
      </w:pPr>
      <w:r w:rsidRPr="00215F70">
        <w:rPr>
          <w:sz w:val="28"/>
          <w:szCs w:val="28"/>
        </w:rPr>
        <w:t>Sealed written bids will be received for Copiah-Lincoln Community College in the Purchasing Office, Ewing Administration Building at Copiah-Lincoln Community College at Wesson, Mississippi until 2:00 p.m.,</w:t>
      </w:r>
      <w:r>
        <w:rPr>
          <w:sz w:val="28"/>
          <w:szCs w:val="28"/>
        </w:rPr>
        <w:t xml:space="preserve"> Wednesday, </w:t>
      </w:r>
      <w:r w:rsidRPr="00215F70">
        <w:rPr>
          <w:sz w:val="28"/>
          <w:szCs w:val="28"/>
        </w:rPr>
        <w:t xml:space="preserve">September </w:t>
      </w:r>
      <w:r>
        <w:rPr>
          <w:sz w:val="28"/>
          <w:szCs w:val="28"/>
        </w:rPr>
        <w:t>9</w:t>
      </w:r>
      <w:r w:rsidRPr="00215F70">
        <w:rPr>
          <w:sz w:val="28"/>
          <w:szCs w:val="28"/>
        </w:rPr>
        <w:t>, 2020 for the following:</w:t>
      </w:r>
    </w:p>
    <w:p w14:paraId="6D81FCCA" w14:textId="77777777" w:rsidR="00012795" w:rsidRDefault="00012795" w:rsidP="00012795">
      <w:pPr>
        <w:rPr>
          <w:sz w:val="28"/>
          <w:szCs w:val="28"/>
        </w:rPr>
      </w:pPr>
    </w:p>
    <w:p w14:paraId="2ECBBDA8" w14:textId="77777777" w:rsidR="00012795" w:rsidRDefault="00012795" w:rsidP="00012795">
      <w:pPr>
        <w:jc w:val="center"/>
        <w:rPr>
          <w:b/>
          <w:sz w:val="28"/>
          <w:szCs w:val="28"/>
        </w:rPr>
      </w:pPr>
      <w:r w:rsidRPr="00743AB9">
        <w:rPr>
          <w:b/>
          <w:sz w:val="28"/>
          <w:szCs w:val="28"/>
        </w:rPr>
        <w:t>“#732-THAMES CENTER AUDIO/VISUAL LIGHTING UPGRADE”</w:t>
      </w:r>
    </w:p>
    <w:p w14:paraId="59379BA3" w14:textId="77777777" w:rsidR="00012795" w:rsidRDefault="00012795" w:rsidP="00012795">
      <w:pPr>
        <w:rPr>
          <w:b/>
          <w:sz w:val="28"/>
          <w:szCs w:val="28"/>
        </w:rPr>
      </w:pPr>
    </w:p>
    <w:p w14:paraId="455AB29A" w14:textId="77777777" w:rsidR="00012795" w:rsidRDefault="00012795" w:rsidP="00012795">
      <w:pPr>
        <w:spacing w:after="0"/>
        <w:rPr>
          <w:sz w:val="24"/>
          <w:szCs w:val="24"/>
        </w:rPr>
      </w:pPr>
      <w:r>
        <w:rPr>
          <w:sz w:val="24"/>
          <w:szCs w:val="24"/>
        </w:rPr>
        <w:t>Bid specifications documents, specifications, interpretation and detailed information may be obtained from Erin B. Likens, Purchasing Agent, Copiah-Lincoln Community College, PO Box 649, Wesson, Mississippi 39191, 601-643-8316.  Bid preparation will be in accordance with instruction to bid in the specification document.  Copiah-Lincoln Community College reserves the right to waive all formalities and/or all bids.  This is in accordance with 31-7-13m(xxx).</w:t>
      </w:r>
    </w:p>
    <w:p w14:paraId="4382977C" w14:textId="77777777" w:rsidR="00012795" w:rsidRDefault="00012795" w:rsidP="00012795">
      <w:pPr>
        <w:rPr>
          <w:sz w:val="24"/>
          <w:szCs w:val="24"/>
        </w:rPr>
      </w:pPr>
    </w:p>
    <w:p w14:paraId="03FA4C36" w14:textId="77777777" w:rsidR="00012795" w:rsidRPr="00422D9C" w:rsidRDefault="00012795" w:rsidP="00012795">
      <w:pPr>
        <w:rPr>
          <w:sz w:val="24"/>
          <w:szCs w:val="24"/>
        </w:rPr>
      </w:pPr>
      <w:r w:rsidRPr="00422D9C">
        <w:rPr>
          <w:sz w:val="24"/>
          <w:szCs w:val="24"/>
        </w:rPr>
        <w:t xml:space="preserve">Official Bid documents can be downloaded from </w:t>
      </w:r>
      <w:hyperlink r:id="rId7" w:history="1">
        <w:r w:rsidRPr="00422D9C">
          <w:rPr>
            <w:rStyle w:val="Hyperlink"/>
            <w:sz w:val="24"/>
            <w:szCs w:val="24"/>
          </w:rPr>
          <w:t>www.centralbidding.com</w:t>
        </w:r>
      </w:hyperlink>
      <w:r w:rsidRPr="00422D9C">
        <w:rPr>
          <w:sz w:val="24"/>
          <w:szCs w:val="24"/>
        </w:rPr>
        <w:t xml:space="preserve">.  Electronic bids can be submitted at </w:t>
      </w:r>
      <w:hyperlink r:id="rId8" w:history="1">
        <w:r w:rsidRPr="00422D9C">
          <w:rPr>
            <w:rStyle w:val="Hyperlink"/>
            <w:sz w:val="24"/>
            <w:szCs w:val="24"/>
          </w:rPr>
          <w:t>www.centralbidding.com</w:t>
        </w:r>
      </w:hyperlink>
      <w:r w:rsidRPr="00422D9C">
        <w:rPr>
          <w:sz w:val="24"/>
          <w:szCs w:val="24"/>
        </w:rPr>
        <w:t xml:space="preserve">.  For any questions about the electronic bidding process, please contact Central Bidding at 225-810-4814.  </w:t>
      </w:r>
    </w:p>
    <w:p w14:paraId="344A7721" w14:textId="77777777" w:rsidR="00012795" w:rsidRDefault="00012795" w:rsidP="00012795">
      <w:pPr>
        <w:rPr>
          <w:b/>
          <w:sz w:val="28"/>
          <w:szCs w:val="28"/>
        </w:rPr>
      </w:pPr>
    </w:p>
    <w:p w14:paraId="27C8F9B7" w14:textId="77777777" w:rsidR="00012795" w:rsidRPr="00743AB9" w:rsidRDefault="00012795" w:rsidP="00012795">
      <w:pPr>
        <w:jc w:val="center"/>
        <w:rPr>
          <w:b/>
          <w:sz w:val="28"/>
          <w:szCs w:val="28"/>
        </w:rPr>
      </w:pPr>
    </w:p>
    <w:p w14:paraId="6420BB51" w14:textId="77777777" w:rsidR="00012795" w:rsidRDefault="00012795" w:rsidP="00012795">
      <w:pPr>
        <w:spacing w:after="0"/>
        <w:rPr>
          <w:sz w:val="28"/>
          <w:szCs w:val="28"/>
        </w:rPr>
      </w:pPr>
      <w:r>
        <w:rPr>
          <w:sz w:val="28"/>
          <w:szCs w:val="28"/>
        </w:rPr>
        <w:t>Dr. Jane Hulon Sims, President</w:t>
      </w:r>
    </w:p>
    <w:p w14:paraId="56BF0A76" w14:textId="77777777" w:rsidR="00012795" w:rsidRDefault="00012795" w:rsidP="00012795">
      <w:pPr>
        <w:rPr>
          <w:sz w:val="28"/>
          <w:szCs w:val="28"/>
        </w:rPr>
      </w:pPr>
      <w:r w:rsidRPr="00215F70">
        <w:rPr>
          <w:sz w:val="28"/>
          <w:szCs w:val="28"/>
        </w:rPr>
        <w:t>Copiah Lincoln Community College</w:t>
      </w:r>
    </w:p>
    <w:p w14:paraId="7A012A41" w14:textId="77777777" w:rsidR="00012795" w:rsidRDefault="00012795" w:rsidP="00012795">
      <w:pPr>
        <w:rPr>
          <w:sz w:val="28"/>
          <w:szCs w:val="28"/>
        </w:rPr>
      </w:pPr>
    </w:p>
    <w:p w14:paraId="19BEF434" w14:textId="77777777" w:rsidR="00012795" w:rsidRDefault="00012795" w:rsidP="00012795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Publish dates:  August 19, 2020</w:t>
      </w:r>
    </w:p>
    <w:p w14:paraId="4DAB3AA5" w14:textId="77777777" w:rsidR="00012795" w:rsidRDefault="00012795" w:rsidP="0001279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August 26, 2020</w:t>
      </w:r>
    </w:p>
    <w:p w14:paraId="3CF597EB" w14:textId="77777777" w:rsidR="000770F7" w:rsidRDefault="000770F7"/>
    <w:sectPr w:rsidR="0007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95"/>
    <w:rsid w:val="00012795"/>
    <w:rsid w:val="000770F7"/>
    <w:rsid w:val="008A03DC"/>
    <w:rsid w:val="008A219B"/>
    <w:rsid w:val="00A1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C2FF"/>
  <w15:chartTrackingRefBased/>
  <w15:docId w15:val="{50328AC2-7148-4EC4-9E37-6D3B674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58880&amp;sdata=dzJfUMaD5pJSi%2FHVW8yPlKvV1EzOb%2F0PGtW7VHVj2Fc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10.safelinks.protection.outlook.com/?url=http%3A%2F%2Fwww.centralbidding.com&amp;data=02%7C01%7CErin.Likens%40colin.edu%7C9c077b7d50fa474babb408d78303c958%7C8918557daa13427ba2799711c208774f%7C1%7C0%7C637121924605048890&amp;sdata=Mkl1GGlOF9nSvGnfv00ee4nOfpSnf8DymvhsZSe0w5E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835E5BA68DB4BB2A672206C842A32" ma:contentTypeVersion="10" ma:contentTypeDescription="Create a new document." ma:contentTypeScope="" ma:versionID="cc215c16012565c1d957bb441e3b8f58">
  <xsd:schema xmlns:xsd="http://www.w3.org/2001/XMLSchema" xmlns:xs="http://www.w3.org/2001/XMLSchema" xmlns:p="http://schemas.microsoft.com/office/2006/metadata/properties" xmlns:ns3="f2ff4fdf-92ad-43c4-97c7-ee19cd8efc29" targetNamespace="http://schemas.microsoft.com/office/2006/metadata/properties" ma:root="true" ma:fieldsID="f8798530d8f8a2efe736cef7496d47ba" ns3:_="">
    <xsd:import namespace="f2ff4fdf-92ad-43c4-97c7-ee19cd8efc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f4fdf-92ad-43c4-97c7-ee19cd8ef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FB131-1ECF-4719-80D1-4D2803B44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B3435-299E-4D6F-B2F7-2B065E3C2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2A377-D367-4DE0-A96D-686F192E3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f4fdf-92ad-43c4-97c7-ee19cd8ef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ColinX64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Likens, Erin</dc:creator>
  <cp:keywords/>
  <dc:description/>
  <cp:lastModifiedBy>Secret Luckett</cp:lastModifiedBy>
  <cp:revision>2</cp:revision>
  <dcterms:created xsi:type="dcterms:W3CDTF">2020-08-17T16:10:00Z</dcterms:created>
  <dcterms:modified xsi:type="dcterms:W3CDTF">2020-08-17T16:10:00Z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0x0101002F4835E5BA68DB4BB2A672206C842A32</vt:lpwstr>
  </property>
</Properties>
</file>