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r w:rsidR="003C0F51">
        <w:rPr>
          <w:rFonts w:ascii="Arial" w:hAnsi="Arial" w:cs="Arial"/>
          <w:sz w:val="24"/>
          <w:szCs w:val="24"/>
        </w:rPr>
        <w:t>. To submit a bid electronically instructions can be found on plans.fm.msstate.edu.</w:t>
      </w:r>
    </w:p>
    <w:p w:rsidR="00F3072C" w:rsidRDefault="00F3072C" w:rsidP="00F3072C">
      <w:pPr>
        <w:ind w:left="2160" w:hanging="2100"/>
        <w:rPr>
          <w:rFonts w:ascii="Arial" w:hAnsi="Arial" w:cs="Arial"/>
          <w:b/>
          <w:sz w:val="24"/>
          <w:szCs w:val="24"/>
          <w:u w:val="single"/>
        </w:rPr>
      </w:pPr>
    </w:p>
    <w:p w:rsidR="00464119" w:rsidRDefault="00464119" w:rsidP="00D47002">
      <w:pPr>
        <w:rPr>
          <w:rFonts w:ascii="Arial" w:hAnsi="Arial" w:cs="Arial"/>
          <w:b/>
          <w:sz w:val="24"/>
          <w:szCs w:val="24"/>
          <w:u w:val="single"/>
        </w:rPr>
      </w:pPr>
      <w:r>
        <w:rPr>
          <w:rFonts w:ascii="Arial" w:hAnsi="Arial" w:cs="Arial"/>
          <w:b/>
          <w:sz w:val="24"/>
          <w:szCs w:val="24"/>
          <w:u w:val="single"/>
        </w:rPr>
        <w:t xml:space="preserve">OPENS </w:t>
      </w:r>
      <w:r w:rsidR="006601FE">
        <w:rPr>
          <w:rFonts w:ascii="Arial" w:hAnsi="Arial" w:cs="Arial"/>
          <w:b/>
          <w:sz w:val="24"/>
          <w:szCs w:val="24"/>
          <w:u w:val="single"/>
        </w:rPr>
        <w:t>T</w:t>
      </w:r>
      <w:r w:rsidR="00F77890">
        <w:rPr>
          <w:rFonts w:ascii="Arial" w:hAnsi="Arial" w:cs="Arial"/>
          <w:b/>
          <w:sz w:val="24"/>
          <w:szCs w:val="24"/>
          <w:u w:val="single"/>
        </w:rPr>
        <w:t>HURSDAY</w:t>
      </w:r>
      <w:r w:rsidR="00FA3F3C">
        <w:rPr>
          <w:rFonts w:ascii="Arial" w:hAnsi="Arial" w:cs="Arial"/>
          <w:b/>
          <w:sz w:val="24"/>
          <w:szCs w:val="24"/>
          <w:u w:val="single"/>
        </w:rPr>
        <w:t xml:space="preserve">, </w:t>
      </w:r>
      <w:r w:rsidR="00F77890">
        <w:rPr>
          <w:rFonts w:ascii="Arial" w:hAnsi="Arial" w:cs="Arial"/>
          <w:b/>
          <w:sz w:val="24"/>
          <w:szCs w:val="24"/>
          <w:u w:val="single"/>
        </w:rPr>
        <w:t>APRIL 12</w:t>
      </w:r>
      <w:r w:rsidR="00147FB3">
        <w:rPr>
          <w:rFonts w:ascii="Arial" w:hAnsi="Arial" w:cs="Arial"/>
          <w:b/>
          <w:sz w:val="24"/>
          <w:szCs w:val="24"/>
          <w:u w:val="single"/>
        </w:rPr>
        <w:t>, 2018</w:t>
      </w:r>
      <w:r w:rsidRPr="00CC28F2">
        <w:rPr>
          <w:rFonts w:ascii="Arial" w:hAnsi="Arial" w:cs="Arial"/>
          <w:b/>
          <w:sz w:val="24"/>
          <w:szCs w:val="24"/>
          <w:u w:val="single"/>
        </w:rPr>
        <w:t xml:space="preserve"> AT 2:00 P.M.</w:t>
      </w:r>
    </w:p>
    <w:p w:rsidR="00464119" w:rsidRDefault="00BC3D76" w:rsidP="00D47002">
      <w:pPr>
        <w:rPr>
          <w:rFonts w:ascii="Arial" w:hAnsi="Arial" w:cs="Arial"/>
          <w:sz w:val="24"/>
          <w:szCs w:val="24"/>
        </w:rPr>
      </w:pPr>
      <w:r>
        <w:rPr>
          <w:rFonts w:ascii="Arial" w:hAnsi="Arial" w:cs="Arial"/>
          <w:sz w:val="24"/>
          <w:szCs w:val="24"/>
        </w:rPr>
        <w:t>BID 1</w:t>
      </w:r>
      <w:r w:rsidR="00147FB3">
        <w:rPr>
          <w:rFonts w:ascii="Arial" w:hAnsi="Arial" w:cs="Arial"/>
          <w:sz w:val="24"/>
          <w:szCs w:val="24"/>
        </w:rPr>
        <w:t>8</w:t>
      </w:r>
      <w:r w:rsidR="00531BCF">
        <w:rPr>
          <w:rFonts w:ascii="Arial" w:hAnsi="Arial" w:cs="Arial"/>
          <w:sz w:val="24"/>
          <w:szCs w:val="24"/>
        </w:rPr>
        <w:t>-</w:t>
      </w:r>
      <w:r w:rsidR="00521891">
        <w:rPr>
          <w:rFonts w:ascii="Arial" w:hAnsi="Arial" w:cs="Arial"/>
          <w:sz w:val="24"/>
          <w:szCs w:val="24"/>
        </w:rPr>
        <w:t>01C</w:t>
      </w:r>
      <w:r w:rsidR="00723EB6">
        <w:rPr>
          <w:rFonts w:ascii="Arial" w:hAnsi="Arial" w:cs="Arial"/>
          <w:sz w:val="24"/>
          <w:szCs w:val="24"/>
        </w:rPr>
        <w:t xml:space="preserve"> </w:t>
      </w:r>
      <w:r w:rsidR="00D12E52">
        <w:rPr>
          <w:rFonts w:ascii="Arial" w:hAnsi="Arial" w:cs="Arial"/>
          <w:sz w:val="24"/>
          <w:szCs w:val="24"/>
        </w:rPr>
        <w:t>–</w:t>
      </w:r>
      <w:r w:rsidR="00521891">
        <w:rPr>
          <w:rFonts w:ascii="Arial" w:hAnsi="Arial" w:cs="Arial"/>
          <w:sz w:val="24"/>
          <w:szCs w:val="24"/>
        </w:rPr>
        <w:t xml:space="preserve"> ACCESS CONTROL DOOR HARDWARE &amp; ELECTRONICS</w:t>
      </w:r>
    </w:p>
    <w:p w:rsidR="00CF1134" w:rsidRDefault="00CF1134" w:rsidP="00CF1134">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30F04"/>
    <w:rsid w:val="00063C34"/>
    <w:rsid w:val="000648BD"/>
    <w:rsid w:val="0008198D"/>
    <w:rsid w:val="000825EF"/>
    <w:rsid w:val="000C4180"/>
    <w:rsid w:val="0012443E"/>
    <w:rsid w:val="00147FB3"/>
    <w:rsid w:val="001A2A31"/>
    <w:rsid w:val="002010D7"/>
    <w:rsid w:val="00237075"/>
    <w:rsid w:val="002731B1"/>
    <w:rsid w:val="00282CC2"/>
    <w:rsid w:val="002A0383"/>
    <w:rsid w:val="002C21A6"/>
    <w:rsid w:val="003419FA"/>
    <w:rsid w:val="003B1D29"/>
    <w:rsid w:val="003C0F51"/>
    <w:rsid w:val="00412F00"/>
    <w:rsid w:val="00416DBD"/>
    <w:rsid w:val="004519E2"/>
    <w:rsid w:val="00464119"/>
    <w:rsid w:val="004D2283"/>
    <w:rsid w:val="004E6768"/>
    <w:rsid w:val="00510295"/>
    <w:rsid w:val="00521891"/>
    <w:rsid w:val="00531BCF"/>
    <w:rsid w:val="00550832"/>
    <w:rsid w:val="0055672E"/>
    <w:rsid w:val="005D7283"/>
    <w:rsid w:val="005E5939"/>
    <w:rsid w:val="00643471"/>
    <w:rsid w:val="00650FD5"/>
    <w:rsid w:val="006601FE"/>
    <w:rsid w:val="0068692C"/>
    <w:rsid w:val="006A0F4B"/>
    <w:rsid w:val="00723EB6"/>
    <w:rsid w:val="00725B7E"/>
    <w:rsid w:val="00740017"/>
    <w:rsid w:val="00776938"/>
    <w:rsid w:val="00783427"/>
    <w:rsid w:val="007A662B"/>
    <w:rsid w:val="007F072F"/>
    <w:rsid w:val="00807512"/>
    <w:rsid w:val="00885EAF"/>
    <w:rsid w:val="0089174A"/>
    <w:rsid w:val="0089248B"/>
    <w:rsid w:val="008A19DE"/>
    <w:rsid w:val="0090125C"/>
    <w:rsid w:val="009050DF"/>
    <w:rsid w:val="0096232F"/>
    <w:rsid w:val="00977401"/>
    <w:rsid w:val="00982BD4"/>
    <w:rsid w:val="00A121F6"/>
    <w:rsid w:val="00A51577"/>
    <w:rsid w:val="00A85DCF"/>
    <w:rsid w:val="00A865FC"/>
    <w:rsid w:val="00A91530"/>
    <w:rsid w:val="00B0257C"/>
    <w:rsid w:val="00B144E4"/>
    <w:rsid w:val="00B729BF"/>
    <w:rsid w:val="00BC3D76"/>
    <w:rsid w:val="00C01461"/>
    <w:rsid w:val="00CA2114"/>
    <w:rsid w:val="00CB2894"/>
    <w:rsid w:val="00CB3697"/>
    <w:rsid w:val="00CC28F2"/>
    <w:rsid w:val="00CE3288"/>
    <w:rsid w:val="00CF1134"/>
    <w:rsid w:val="00D12E52"/>
    <w:rsid w:val="00D46657"/>
    <w:rsid w:val="00D47002"/>
    <w:rsid w:val="00D54882"/>
    <w:rsid w:val="00DA1ED6"/>
    <w:rsid w:val="00DB3DE7"/>
    <w:rsid w:val="00DD0E2B"/>
    <w:rsid w:val="00DE3A67"/>
    <w:rsid w:val="00E45B29"/>
    <w:rsid w:val="00E831A2"/>
    <w:rsid w:val="00EF72E0"/>
    <w:rsid w:val="00F3072C"/>
    <w:rsid w:val="00F600AD"/>
    <w:rsid w:val="00F77890"/>
    <w:rsid w:val="00FA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2018-01-04T15:52:00Z</cp:lastPrinted>
  <dcterms:created xsi:type="dcterms:W3CDTF">2018-03-23T19:08:00Z</dcterms:created>
  <dcterms:modified xsi:type="dcterms:W3CDTF">2018-03-23T19:08:00Z</dcterms:modified>
</cp:coreProperties>
</file>