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484809">
        <w:rPr>
          <w:rFonts w:ascii="Arial" w:hAnsi="Arial" w:cs="Arial"/>
          <w:b/>
          <w:sz w:val="24"/>
          <w:szCs w:val="24"/>
          <w:u w:val="single"/>
        </w:rPr>
        <w:t>JUNE 12</w:t>
      </w:r>
      <w:r w:rsidR="00147FB3">
        <w:rPr>
          <w:rFonts w:ascii="Arial" w:hAnsi="Arial" w:cs="Arial"/>
          <w:b/>
          <w:sz w:val="24"/>
          <w:szCs w:val="24"/>
          <w:u w:val="single"/>
        </w:rPr>
        <w:t>,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484809">
        <w:rPr>
          <w:rFonts w:ascii="Arial" w:hAnsi="Arial" w:cs="Arial"/>
          <w:sz w:val="24"/>
          <w:szCs w:val="24"/>
        </w:rPr>
        <w:t>56</w:t>
      </w:r>
      <w:r w:rsidR="00723EB6">
        <w:rPr>
          <w:rFonts w:ascii="Arial" w:hAnsi="Arial" w:cs="Arial"/>
          <w:sz w:val="24"/>
          <w:szCs w:val="24"/>
        </w:rPr>
        <w:t xml:space="preserve"> </w:t>
      </w:r>
      <w:r w:rsidR="00D12E52">
        <w:rPr>
          <w:rFonts w:ascii="Arial" w:hAnsi="Arial" w:cs="Arial"/>
          <w:sz w:val="24"/>
          <w:szCs w:val="24"/>
        </w:rPr>
        <w:t>–</w:t>
      </w:r>
      <w:r w:rsidR="00484809">
        <w:rPr>
          <w:rFonts w:ascii="Arial" w:hAnsi="Arial" w:cs="Arial"/>
          <w:sz w:val="24"/>
          <w:szCs w:val="24"/>
        </w:rPr>
        <w:t xml:space="preserve"> MCCOOL HALL RESTROOM RENOVATION</w:t>
      </w:r>
      <w:r w:rsidR="006A0F4B">
        <w:rPr>
          <w:rFonts w:ascii="Arial" w:hAnsi="Arial" w:cs="Arial"/>
          <w:sz w:val="24"/>
          <w:szCs w:val="24"/>
        </w:rPr>
        <w:t xml:space="preserve"> – PLANS AND SPECIFICATIONS MAY BE OBTAINED FROM OUR WEBSITE PLANS.FM.MSSTATE.EDU</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80846"/>
    <w:rsid w:val="001A2A31"/>
    <w:rsid w:val="001A745C"/>
    <w:rsid w:val="002010D7"/>
    <w:rsid w:val="002731B1"/>
    <w:rsid w:val="00282CC2"/>
    <w:rsid w:val="002A0383"/>
    <w:rsid w:val="002C21A6"/>
    <w:rsid w:val="003B1D29"/>
    <w:rsid w:val="003C0F51"/>
    <w:rsid w:val="00412F00"/>
    <w:rsid w:val="00416DBD"/>
    <w:rsid w:val="004519E2"/>
    <w:rsid w:val="00464119"/>
    <w:rsid w:val="00484809"/>
    <w:rsid w:val="004D2283"/>
    <w:rsid w:val="004E6768"/>
    <w:rsid w:val="00510295"/>
    <w:rsid w:val="00531BCF"/>
    <w:rsid w:val="00550832"/>
    <w:rsid w:val="0055672E"/>
    <w:rsid w:val="005D7283"/>
    <w:rsid w:val="005E5939"/>
    <w:rsid w:val="00643471"/>
    <w:rsid w:val="0064718D"/>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AC6957"/>
    <w:rsid w:val="00B0257C"/>
    <w:rsid w:val="00B144E4"/>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05036"/>
    <w:rsid w:val="00E45B29"/>
    <w:rsid w:val="00E80237"/>
    <w:rsid w:val="00E831A2"/>
    <w:rsid w:val="00EA40B0"/>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2018-01-04T15:52:00Z</cp:lastPrinted>
  <dcterms:created xsi:type="dcterms:W3CDTF">2018-05-09T15:45:00Z</dcterms:created>
  <dcterms:modified xsi:type="dcterms:W3CDTF">2018-05-09T15:45:00Z</dcterms:modified>
</cp:coreProperties>
</file>