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13B38B7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9B307D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B307D">
        <w:rPr>
          <w:rFonts w:ascii="Arial" w:hAnsi="Arial" w:cs="Arial"/>
          <w:b/>
          <w:sz w:val="24"/>
          <w:szCs w:val="24"/>
          <w:u w:val="single"/>
        </w:rPr>
        <w:t>MARCH 3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505FB0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08E11B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505FB0">
        <w:rPr>
          <w:rFonts w:ascii="Arial" w:hAnsi="Arial" w:cs="Arial"/>
          <w:sz w:val="24"/>
          <w:szCs w:val="24"/>
        </w:rPr>
        <w:t>20</w:t>
      </w:r>
      <w:r w:rsidR="00B35A5B">
        <w:rPr>
          <w:rFonts w:ascii="Arial" w:hAnsi="Arial" w:cs="Arial"/>
          <w:sz w:val="24"/>
          <w:szCs w:val="24"/>
        </w:rPr>
        <w:t>-</w:t>
      </w:r>
      <w:r w:rsidR="009B307D">
        <w:rPr>
          <w:rFonts w:ascii="Arial" w:hAnsi="Arial" w:cs="Arial"/>
          <w:sz w:val="24"/>
          <w:szCs w:val="24"/>
        </w:rPr>
        <w:t>24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374C16">
        <w:rPr>
          <w:rFonts w:ascii="Arial" w:hAnsi="Arial" w:cs="Arial"/>
          <w:sz w:val="24"/>
          <w:szCs w:val="24"/>
        </w:rPr>
        <w:t xml:space="preserve"> </w:t>
      </w:r>
      <w:r w:rsidR="009B307D">
        <w:rPr>
          <w:rFonts w:ascii="Arial" w:hAnsi="Arial" w:cs="Arial"/>
          <w:sz w:val="24"/>
          <w:szCs w:val="24"/>
        </w:rPr>
        <w:t>CONDENSER WATER PIPING MODIFICATIONS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35CAFF6" w14:textId="77777777" w:rsidR="008239D0" w:rsidRDefault="008239D0" w:rsidP="008239D0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74C16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05FB0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C3D3D"/>
    <w:rsid w:val="007D398D"/>
    <w:rsid w:val="007F072F"/>
    <w:rsid w:val="00807512"/>
    <w:rsid w:val="008239D0"/>
    <w:rsid w:val="00885EAF"/>
    <w:rsid w:val="0089174A"/>
    <w:rsid w:val="0089248B"/>
    <w:rsid w:val="008A19DE"/>
    <w:rsid w:val="0090125C"/>
    <w:rsid w:val="009050DF"/>
    <w:rsid w:val="0096232F"/>
    <w:rsid w:val="00977401"/>
    <w:rsid w:val="00982BD4"/>
    <w:rsid w:val="009B307D"/>
    <w:rsid w:val="009F2F64"/>
    <w:rsid w:val="00A121F6"/>
    <w:rsid w:val="00A51577"/>
    <w:rsid w:val="00A85DCF"/>
    <w:rsid w:val="00A865FC"/>
    <w:rsid w:val="00A91530"/>
    <w:rsid w:val="00AC6957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2020-02-27T16:37:00Z</dcterms:created>
  <dcterms:modified xsi:type="dcterms:W3CDTF">2020-02-27T16:37:00Z</dcterms:modified>
</cp:coreProperties>
</file>