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09E04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4939A9">
        <w:rPr>
          <w:rFonts w:ascii="Arial" w:hAnsi="Arial" w:cs="Arial"/>
          <w:sz w:val="24"/>
          <w:szCs w:val="24"/>
        </w:rPr>
        <w:t>te University.</w:t>
      </w:r>
    </w:p>
    <w:p w14:paraId="4CBAEF19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A735E49" w14:textId="34BB0248" w:rsidR="00464119" w:rsidRDefault="00C91DAF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C3BD8">
        <w:rPr>
          <w:rFonts w:ascii="Arial" w:hAnsi="Arial" w:cs="Arial"/>
          <w:b/>
          <w:sz w:val="24"/>
          <w:szCs w:val="24"/>
          <w:u w:val="single"/>
        </w:rPr>
        <w:t>THURSDAY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OCTOBER 1</w:t>
      </w:r>
      <w:r w:rsidR="00464119">
        <w:rPr>
          <w:rFonts w:ascii="Arial" w:hAnsi="Arial" w:cs="Arial"/>
          <w:b/>
          <w:sz w:val="24"/>
          <w:szCs w:val="24"/>
          <w:u w:val="single"/>
        </w:rPr>
        <w:t>, 20</w:t>
      </w:r>
      <w:r w:rsidR="001444A3">
        <w:rPr>
          <w:rFonts w:ascii="Arial" w:hAnsi="Arial" w:cs="Arial"/>
          <w:b/>
          <w:sz w:val="24"/>
          <w:szCs w:val="24"/>
          <w:u w:val="single"/>
        </w:rPr>
        <w:t>20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755BD7D2" w14:textId="10A17C28" w:rsidR="00AA119E" w:rsidRDefault="00BC3D76" w:rsidP="00CF11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1444A3">
        <w:rPr>
          <w:rFonts w:ascii="Arial" w:hAnsi="Arial" w:cs="Arial"/>
          <w:sz w:val="24"/>
          <w:szCs w:val="24"/>
        </w:rPr>
        <w:t>20-</w:t>
      </w:r>
      <w:r w:rsidR="00C91DAF">
        <w:rPr>
          <w:rFonts w:ascii="Arial" w:hAnsi="Arial" w:cs="Arial"/>
          <w:sz w:val="24"/>
          <w:szCs w:val="24"/>
        </w:rPr>
        <w:t>91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CC3BD8">
        <w:rPr>
          <w:rFonts w:ascii="Arial" w:hAnsi="Arial" w:cs="Arial"/>
          <w:sz w:val="24"/>
          <w:szCs w:val="24"/>
        </w:rPr>
        <w:t xml:space="preserve"> CISCO </w:t>
      </w:r>
      <w:r w:rsidR="00C91DAF">
        <w:rPr>
          <w:rFonts w:ascii="Arial" w:hAnsi="Arial" w:cs="Arial"/>
          <w:sz w:val="24"/>
          <w:szCs w:val="24"/>
        </w:rPr>
        <w:t>NETWORK AND WIRELESS UPGRADES</w:t>
      </w:r>
      <w:r w:rsidR="00CC229D">
        <w:rPr>
          <w:rFonts w:ascii="Arial" w:hAnsi="Arial" w:cs="Arial"/>
          <w:sz w:val="24"/>
          <w:szCs w:val="24"/>
        </w:rPr>
        <w:t xml:space="preserve"> </w:t>
      </w:r>
    </w:p>
    <w:p w14:paraId="2C263D12" w14:textId="77777777" w:rsidR="007F5B90" w:rsidRDefault="007F5B90" w:rsidP="00CF1134">
      <w:pPr>
        <w:rPr>
          <w:rFonts w:ascii="Arial" w:hAnsi="Arial" w:cs="Arial"/>
          <w:sz w:val="24"/>
          <w:szCs w:val="24"/>
        </w:rPr>
      </w:pPr>
    </w:p>
    <w:p w14:paraId="5201B261" w14:textId="77777777" w:rsidR="004939A9" w:rsidRDefault="004939A9" w:rsidP="004939A9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>
        <w:rPr>
          <w:rFonts w:ascii="Arial" w:hAnsi="Arial" w:cs="Arial"/>
          <w:sz w:val="24"/>
          <w:szCs w:val="24"/>
        </w:rPr>
        <w:t xml:space="preserve"> or by visiting</w:t>
      </w:r>
    </w:p>
    <w:p w14:paraId="26252116" w14:textId="77777777" w:rsidR="004939A9" w:rsidRDefault="00170AA6" w:rsidP="004939A9">
      <w:pPr>
        <w:rPr>
          <w:rFonts w:ascii="Arial" w:hAnsi="Arial" w:cs="Arial"/>
          <w:sz w:val="24"/>
          <w:szCs w:val="24"/>
        </w:rPr>
      </w:pPr>
      <w:hyperlink r:id="rId4" w:history="1">
        <w:r w:rsidR="004939A9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4939A9" w:rsidRPr="00CC28F2">
        <w:rPr>
          <w:rFonts w:ascii="Arial" w:hAnsi="Arial" w:cs="Arial"/>
          <w:sz w:val="24"/>
          <w:szCs w:val="24"/>
        </w:rPr>
        <w:t>.</w:t>
      </w:r>
      <w:r w:rsidR="004939A9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79730767" w14:textId="77777777" w:rsidR="004939A9" w:rsidRPr="00CC28F2" w:rsidRDefault="004939A9" w:rsidP="004939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F0066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F04"/>
    <w:rsid w:val="00063C34"/>
    <w:rsid w:val="000648BD"/>
    <w:rsid w:val="0008198D"/>
    <w:rsid w:val="000825EF"/>
    <w:rsid w:val="000901AC"/>
    <w:rsid w:val="000C4180"/>
    <w:rsid w:val="0012443E"/>
    <w:rsid w:val="001444A3"/>
    <w:rsid w:val="00170AA6"/>
    <w:rsid w:val="001A2A31"/>
    <w:rsid w:val="002010D7"/>
    <w:rsid w:val="00231601"/>
    <w:rsid w:val="002731B1"/>
    <w:rsid w:val="00276CFC"/>
    <w:rsid w:val="00282CC2"/>
    <w:rsid w:val="002A0383"/>
    <w:rsid w:val="002A287E"/>
    <w:rsid w:val="002B053A"/>
    <w:rsid w:val="002C21A6"/>
    <w:rsid w:val="002E4105"/>
    <w:rsid w:val="00330F2E"/>
    <w:rsid w:val="0037067A"/>
    <w:rsid w:val="00372FA6"/>
    <w:rsid w:val="003B1D29"/>
    <w:rsid w:val="003C11D4"/>
    <w:rsid w:val="00400AF3"/>
    <w:rsid w:val="00412F00"/>
    <w:rsid w:val="00416DBD"/>
    <w:rsid w:val="004304E0"/>
    <w:rsid w:val="00464119"/>
    <w:rsid w:val="004939A9"/>
    <w:rsid w:val="004C70E6"/>
    <w:rsid w:val="004D2283"/>
    <w:rsid w:val="004E6768"/>
    <w:rsid w:val="005076C1"/>
    <w:rsid w:val="00510295"/>
    <w:rsid w:val="00531BCF"/>
    <w:rsid w:val="00550832"/>
    <w:rsid w:val="0055672E"/>
    <w:rsid w:val="005B2ACD"/>
    <w:rsid w:val="005D7283"/>
    <w:rsid w:val="005E5939"/>
    <w:rsid w:val="00643471"/>
    <w:rsid w:val="00650FD5"/>
    <w:rsid w:val="006718C7"/>
    <w:rsid w:val="0068692C"/>
    <w:rsid w:val="006E5E66"/>
    <w:rsid w:val="00723EB6"/>
    <w:rsid w:val="00725B7E"/>
    <w:rsid w:val="00740017"/>
    <w:rsid w:val="00776938"/>
    <w:rsid w:val="00783427"/>
    <w:rsid w:val="007A662B"/>
    <w:rsid w:val="007F072F"/>
    <w:rsid w:val="007F5B90"/>
    <w:rsid w:val="00807512"/>
    <w:rsid w:val="00885EAF"/>
    <w:rsid w:val="0089174A"/>
    <w:rsid w:val="0089248B"/>
    <w:rsid w:val="008A19DE"/>
    <w:rsid w:val="0090125C"/>
    <w:rsid w:val="009050DF"/>
    <w:rsid w:val="00916805"/>
    <w:rsid w:val="0096232F"/>
    <w:rsid w:val="00977401"/>
    <w:rsid w:val="009826E9"/>
    <w:rsid w:val="00982BD4"/>
    <w:rsid w:val="00A121F6"/>
    <w:rsid w:val="00A51577"/>
    <w:rsid w:val="00A85DCF"/>
    <w:rsid w:val="00A865FC"/>
    <w:rsid w:val="00A91530"/>
    <w:rsid w:val="00AA119E"/>
    <w:rsid w:val="00B0257C"/>
    <w:rsid w:val="00B02B88"/>
    <w:rsid w:val="00B04FC6"/>
    <w:rsid w:val="00B144E4"/>
    <w:rsid w:val="00B729BF"/>
    <w:rsid w:val="00BC3D76"/>
    <w:rsid w:val="00BE52BC"/>
    <w:rsid w:val="00C01461"/>
    <w:rsid w:val="00C91DAF"/>
    <w:rsid w:val="00CA2114"/>
    <w:rsid w:val="00CB3697"/>
    <w:rsid w:val="00CC229D"/>
    <w:rsid w:val="00CC28F2"/>
    <w:rsid w:val="00CC3BD8"/>
    <w:rsid w:val="00CE3288"/>
    <w:rsid w:val="00CF1134"/>
    <w:rsid w:val="00D12E52"/>
    <w:rsid w:val="00D47002"/>
    <w:rsid w:val="00D54882"/>
    <w:rsid w:val="00DA1ED6"/>
    <w:rsid w:val="00DB3DE7"/>
    <w:rsid w:val="00DD0E2B"/>
    <w:rsid w:val="00DE3A67"/>
    <w:rsid w:val="00E132EE"/>
    <w:rsid w:val="00E45B29"/>
    <w:rsid w:val="00E607F6"/>
    <w:rsid w:val="00E831A2"/>
    <w:rsid w:val="00ED0D3F"/>
    <w:rsid w:val="00EF72E0"/>
    <w:rsid w:val="00F3072C"/>
    <w:rsid w:val="00F600AD"/>
    <w:rsid w:val="00F70518"/>
    <w:rsid w:val="00FA3F3C"/>
    <w:rsid w:val="00FA4134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A78D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2015-08-04T13:39:00Z</cp:lastPrinted>
  <dcterms:created xsi:type="dcterms:W3CDTF">2020-09-14T15:11:00Z</dcterms:created>
  <dcterms:modified xsi:type="dcterms:W3CDTF">2020-09-14T15:11:00Z</dcterms:modified>
</cp:coreProperties>
</file>