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001F48F0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7F23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E7F23">
        <w:rPr>
          <w:rFonts w:ascii="Arial" w:hAnsi="Arial" w:cs="Arial"/>
          <w:b/>
          <w:sz w:val="24"/>
          <w:szCs w:val="24"/>
          <w:u w:val="single"/>
        </w:rPr>
        <w:t>FEBRUARY 16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AE7F23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55BD7D2" w14:textId="567EC3CC" w:rsidR="00AA119E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AE7F23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AE7F23">
        <w:rPr>
          <w:rFonts w:ascii="Arial" w:hAnsi="Arial" w:cs="Arial"/>
          <w:sz w:val="24"/>
          <w:szCs w:val="24"/>
        </w:rPr>
        <w:t>11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E7F23">
        <w:rPr>
          <w:rFonts w:ascii="Arial" w:hAnsi="Arial" w:cs="Arial"/>
          <w:sz w:val="24"/>
          <w:szCs w:val="24"/>
        </w:rPr>
        <w:t xml:space="preserve"> ANNUAL MAINTENANCE FOR DELL STORAGE FOR FY21 PROSUPPORT</w:t>
      </w:r>
      <w:r w:rsidR="0057674A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FD115E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AE7F23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D0D3F"/>
    <w:rsid w:val="00EF374F"/>
    <w:rsid w:val="00EF72E0"/>
    <w:rsid w:val="00F3072C"/>
    <w:rsid w:val="00F600AD"/>
    <w:rsid w:val="00F70518"/>
    <w:rsid w:val="00FA3F3C"/>
    <w:rsid w:val="00FA4134"/>
    <w:rsid w:val="00FB679A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2021-01-22T16:08:00Z</dcterms:created>
  <dcterms:modified xsi:type="dcterms:W3CDTF">2021-01-22T16:08:00Z</dcterms:modified>
</cp:coreProperties>
</file>