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745970D9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272A1">
        <w:rPr>
          <w:rFonts w:ascii="Arial" w:hAnsi="Arial" w:cs="Arial"/>
          <w:b/>
          <w:sz w:val="24"/>
          <w:szCs w:val="24"/>
          <w:u w:val="single"/>
        </w:rPr>
        <w:t>T</w:t>
      </w:r>
      <w:r w:rsidR="00F15132">
        <w:rPr>
          <w:rFonts w:ascii="Arial" w:hAnsi="Arial" w:cs="Arial"/>
          <w:b/>
          <w:sz w:val="24"/>
          <w:szCs w:val="24"/>
          <w:u w:val="single"/>
        </w:rPr>
        <w:t>UESDAY</w:t>
      </w:r>
      <w:r w:rsidR="00FA3F3C">
        <w:rPr>
          <w:rFonts w:ascii="Arial" w:hAnsi="Arial" w:cs="Arial"/>
          <w:b/>
          <w:sz w:val="24"/>
          <w:szCs w:val="24"/>
          <w:u w:val="single"/>
        </w:rPr>
        <w:t>,</w:t>
      </w:r>
      <w:r w:rsidR="00FA5FE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15132">
        <w:rPr>
          <w:rFonts w:ascii="Arial" w:hAnsi="Arial" w:cs="Arial"/>
          <w:b/>
          <w:sz w:val="24"/>
          <w:szCs w:val="24"/>
          <w:u w:val="single"/>
        </w:rPr>
        <w:t>FEBRUARY 21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4272A1">
        <w:rPr>
          <w:rFonts w:ascii="Arial" w:hAnsi="Arial" w:cs="Arial"/>
          <w:b/>
          <w:sz w:val="24"/>
          <w:szCs w:val="24"/>
          <w:u w:val="single"/>
        </w:rPr>
        <w:t>3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373DCDF9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4272A1">
        <w:rPr>
          <w:rFonts w:ascii="Arial" w:hAnsi="Arial" w:cs="Arial"/>
          <w:sz w:val="24"/>
          <w:szCs w:val="24"/>
        </w:rPr>
        <w:t>3</w:t>
      </w:r>
      <w:r w:rsidR="00EF622E">
        <w:rPr>
          <w:rFonts w:ascii="Arial" w:hAnsi="Arial" w:cs="Arial"/>
          <w:sz w:val="24"/>
          <w:szCs w:val="24"/>
        </w:rPr>
        <w:t>-</w:t>
      </w:r>
      <w:r w:rsidR="00F15132">
        <w:rPr>
          <w:rFonts w:ascii="Arial" w:hAnsi="Arial" w:cs="Arial"/>
          <w:sz w:val="24"/>
          <w:szCs w:val="24"/>
        </w:rPr>
        <w:t>10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9E0CEB">
        <w:rPr>
          <w:rFonts w:ascii="Arial" w:hAnsi="Arial" w:cs="Arial"/>
          <w:sz w:val="24"/>
          <w:szCs w:val="24"/>
        </w:rPr>
        <w:t xml:space="preserve"> </w:t>
      </w:r>
      <w:r w:rsidR="00F15132">
        <w:rPr>
          <w:rFonts w:ascii="Arial" w:hAnsi="Arial" w:cs="Arial"/>
          <w:sz w:val="24"/>
          <w:szCs w:val="24"/>
        </w:rPr>
        <w:t>FLOORING REPLACEMENT AT MOSLEY</w:t>
      </w:r>
      <w:r w:rsidR="00DA3D2A">
        <w:rPr>
          <w:rFonts w:ascii="Arial" w:hAnsi="Arial" w:cs="Arial"/>
          <w:sz w:val="24"/>
          <w:szCs w:val="24"/>
        </w:rPr>
        <w:t xml:space="preserve"> </w:t>
      </w:r>
      <w:r w:rsidR="006A0F4B">
        <w:rPr>
          <w:rFonts w:ascii="Arial" w:hAnsi="Arial" w:cs="Arial"/>
          <w:sz w:val="24"/>
          <w:szCs w:val="24"/>
        </w:rPr>
        <w:t>– PLANS AND SPECIFICATIONS MAY BE OBTAINED FROM OUR WEBSITE PLANS.FM.MSSTATE.EDU</w:t>
      </w:r>
      <w:r w:rsidR="00982BD4">
        <w:rPr>
          <w:rFonts w:ascii="Arial" w:hAnsi="Arial" w:cs="Arial"/>
          <w:sz w:val="24"/>
          <w:szCs w:val="24"/>
        </w:rPr>
        <w:t xml:space="preserve"> </w:t>
      </w:r>
    </w:p>
    <w:p w14:paraId="51D7B998" w14:textId="77777777" w:rsidR="003B16FF" w:rsidRDefault="003B16FF" w:rsidP="003B16FF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97BF6"/>
    <w:rsid w:val="000A36A4"/>
    <w:rsid w:val="000C4180"/>
    <w:rsid w:val="000E095B"/>
    <w:rsid w:val="000F08F7"/>
    <w:rsid w:val="0012443E"/>
    <w:rsid w:val="00147FB3"/>
    <w:rsid w:val="00180846"/>
    <w:rsid w:val="00193660"/>
    <w:rsid w:val="001A2A31"/>
    <w:rsid w:val="002010D7"/>
    <w:rsid w:val="002731B1"/>
    <w:rsid w:val="00273C34"/>
    <w:rsid w:val="002773FE"/>
    <w:rsid w:val="00282CC2"/>
    <w:rsid w:val="002A0383"/>
    <w:rsid w:val="002C21A6"/>
    <w:rsid w:val="002F5AF1"/>
    <w:rsid w:val="00311335"/>
    <w:rsid w:val="00340588"/>
    <w:rsid w:val="003620D0"/>
    <w:rsid w:val="00370702"/>
    <w:rsid w:val="003A5A19"/>
    <w:rsid w:val="003A5CAF"/>
    <w:rsid w:val="003B16FF"/>
    <w:rsid w:val="003B1D29"/>
    <w:rsid w:val="003C0F51"/>
    <w:rsid w:val="00412F00"/>
    <w:rsid w:val="00416DBD"/>
    <w:rsid w:val="004272A1"/>
    <w:rsid w:val="00430ABC"/>
    <w:rsid w:val="004519E2"/>
    <w:rsid w:val="00464119"/>
    <w:rsid w:val="0047284E"/>
    <w:rsid w:val="00484809"/>
    <w:rsid w:val="004D2283"/>
    <w:rsid w:val="004E6768"/>
    <w:rsid w:val="004F3BC5"/>
    <w:rsid w:val="00510295"/>
    <w:rsid w:val="00531BCF"/>
    <w:rsid w:val="00537F95"/>
    <w:rsid w:val="00550832"/>
    <w:rsid w:val="0055672E"/>
    <w:rsid w:val="00581223"/>
    <w:rsid w:val="005A2CE9"/>
    <w:rsid w:val="005D6A28"/>
    <w:rsid w:val="005D7283"/>
    <w:rsid w:val="005E5939"/>
    <w:rsid w:val="00643471"/>
    <w:rsid w:val="0064718D"/>
    <w:rsid w:val="00650FD5"/>
    <w:rsid w:val="0068692C"/>
    <w:rsid w:val="006A0F4B"/>
    <w:rsid w:val="006C04CD"/>
    <w:rsid w:val="006D6D6D"/>
    <w:rsid w:val="006D707D"/>
    <w:rsid w:val="00705831"/>
    <w:rsid w:val="00723EB6"/>
    <w:rsid w:val="00725B7E"/>
    <w:rsid w:val="00740017"/>
    <w:rsid w:val="00747CE2"/>
    <w:rsid w:val="00776938"/>
    <w:rsid w:val="00783427"/>
    <w:rsid w:val="007A0039"/>
    <w:rsid w:val="007A662B"/>
    <w:rsid w:val="007D398D"/>
    <w:rsid w:val="007E6BAF"/>
    <w:rsid w:val="007F072F"/>
    <w:rsid w:val="00807512"/>
    <w:rsid w:val="008422EB"/>
    <w:rsid w:val="008739D2"/>
    <w:rsid w:val="00885EAF"/>
    <w:rsid w:val="0089174A"/>
    <w:rsid w:val="0089248B"/>
    <w:rsid w:val="008A19DE"/>
    <w:rsid w:val="008A28B2"/>
    <w:rsid w:val="008C2566"/>
    <w:rsid w:val="008F2538"/>
    <w:rsid w:val="0090125C"/>
    <w:rsid w:val="009050DF"/>
    <w:rsid w:val="009164A7"/>
    <w:rsid w:val="009335CA"/>
    <w:rsid w:val="00951590"/>
    <w:rsid w:val="0096232F"/>
    <w:rsid w:val="00977401"/>
    <w:rsid w:val="00982BD4"/>
    <w:rsid w:val="009E0CEB"/>
    <w:rsid w:val="009F2F64"/>
    <w:rsid w:val="009F6A88"/>
    <w:rsid w:val="00A121F6"/>
    <w:rsid w:val="00A2173E"/>
    <w:rsid w:val="00A51577"/>
    <w:rsid w:val="00A67E61"/>
    <w:rsid w:val="00A85DCF"/>
    <w:rsid w:val="00A865FC"/>
    <w:rsid w:val="00A91530"/>
    <w:rsid w:val="00AB1CC9"/>
    <w:rsid w:val="00AC6957"/>
    <w:rsid w:val="00AD34FD"/>
    <w:rsid w:val="00AE5F04"/>
    <w:rsid w:val="00B0257C"/>
    <w:rsid w:val="00B144E4"/>
    <w:rsid w:val="00B20DC2"/>
    <w:rsid w:val="00B35A5B"/>
    <w:rsid w:val="00B50502"/>
    <w:rsid w:val="00B63B6E"/>
    <w:rsid w:val="00B729BF"/>
    <w:rsid w:val="00B84749"/>
    <w:rsid w:val="00B92C07"/>
    <w:rsid w:val="00BC3D76"/>
    <w:rsid w:val="00BD036E"/>
    <w:rsid w:val="00C01461"/>
    <w:rsid w:val="00C46B11"/>
    <w:rsid w:val="00C50F51"/>
    <w:rsid w:val="00C657DC"/>
    <w:rsid w:val="00CA2114"/>
    <w:rsid w:val="00CB3697"/>
    <w:rsid w:val="00CC28F2"/>
    <w:rsid w:val="00CE3288"/>
    <w:rsid w:val="00CF1134"/>
    <w:rsid w:val="00D12E52"/>
    <w:rsid w:val="00D1495B"/>
    <w:rsid w:val="00D24E1D"/>
    <w:rsid w:val="00D45A04"/>
    <w:rsid w:val="00D46657"/>
    <w:rsid w:val="00D47002"/>
    <w:rsid w:val="00D54882"/>
    <w:rsid w:val="00DA169F"/>
    <w:rsid w:val="00DA1ED6"/>
    <w:rsid w:val="00DA2087"/>
    <w:rsid w:val="00DA3D2A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912D8"/>
    <w:rsid w:val="00EA40B0"/>
    <w:rsid w:val="00EF622E"/>
    <w:rsid w:val="00EF72E0"/>
    <w:rsid w:val="00F15132"/>
    <w:rsid w:val="00F3072C"/>
    <w:rsid w:val="00F440DE"/>
    <w:rsid w:val="00F600AD"/>
    <w:rsid w:val="00F71551"/>
    <w:rsid w:val="00F77539"/>
    <w:rsid w:val="00FA3F3C"/>
    <w:rsid w:val="00FA5FEE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Cacynthia Patterson</cp:lastModifiedBy>
  <cp:revision>2</cp:revision>
  <cp:lastPrinted>2018-01-04T15:52:00Z</cp:lastPrinted>
  <dcterms:created xsi:type="dcterms:W3CDTF">2023-01-19T16:40:00Z</dcterms:created>
  <dcterms:modified xsi:type="dcterms:W3CDTF">2023-01-19T16:40:00Z</dcterms:modified>
</cp:coreProperties>
</file>