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0016ADB8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A02DE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6185E">
        <w:rPr>
          <w:rFonts w:ascii="Arial" w:hAnsi="Arial" w:cs="Arial"/>
          <w:b/>
          <w:sz w:val="24"/>
          <w:szCs w:val="24"/>
          <w:u w:val="single"/>
        </w:rPr>
        <w:t xml:space="preserve">JUNE </w:t>
      </w:r>
      <w:r w:rsidR="006A02DE">
        <w:rPr>
          <w:rFonts w:ascii="Arial" w:hAnsi="Arial" w:cs="Arial"/>
          <w:b/>
          <w:sz w:val="24"/>
          <w:szCs w:val="24"/>
          <w:u w:val="single"/>
        </w:rPr>
        <w:t>20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00E862C3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D6185E">
        <w:rPr>
          <w:rFonts w:ascii="Arial" w:hAnsi="Arial" w:cs="Arial"/>
          <w:sz w:val="24"/>
          <w:szCs w:val="24"/>
        </w:rPr>
        <w:t>7</w:t>
      </w:r>
      <w:r w:rsidR="006A02DE">
        <w:rPr>
          <w:rFonts w:ascii="Arial" w:hAnsi="Arial" w:cs="Arial"/>
          <w:sz w:val="24"/>
          <w:szCs w:val="24"/>
        </w:rPr>
        <w:t>3</w:t>
      </w:r>
      <w:r w:rsidR="00896127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DB1DE6">
        <w:rPr>
          <w:rFonts w:ascii="Arial" w:hAnsi="Arial" w:cs="Arial"/>
          <w:sz w:val="24"/>
          <w:szCs w:val="24"/>
        </w:rPr>
        <w:t xml:space="preserve"> </w:t>
      </w:r>
      <w:r w:rsidR="006A02DE">
        <w:rPr>
          <w:rFonts w:ascii="Arial" w:hAnsi="Arial" w:cs="Arial"/>
          <w:sz w:val="24"/>
          <w:szCs w:val="24"/>
        </w:rPr>
        <w:t>COHESITY BACKUP ENVIRONMENT REFESH</w:t>
      </w:r>
    </w:p>
    <w:p w14:paraId="381888B0" w14:textId="77777777" w:rsidR="003D79F1" w:rsidRDefault="003D79F1" w:rsidP="003D79F1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0F594D"/>
    <w:rsid w:val="00104BCF"/>
    <w:rsid w:val="0012443E"/>
    <w:rsid w:val="00146936"/>
    <w:rsid w:val="00147FB3"/>
    <w:rsid w:val="00180846"/>
    <w:rsid w:val="00182E59"/>
    <w:rsid w:val="00193660"/>
    <w:rsid w:val="001A2A31"/>
    <w:rsid w:val="001C3A10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3D79F1"/>
    <w:rsid w:val="00412F00"/>
    <w:rsid w:val="00416DBD"/>
    <w:rsid w:val="004272A1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6707A"/>
    <w:rsid w:val="00570602"/>
    <w:rsid w:val="00581223"/>
    <w:rsid w:val="005A2CE9"/>
    <w:rsid w:val="005D6A28"/>
    <w:rsid w:val="005D7283"/>
    <w:rsid w:val="005E5939"/>
    <w:rsid w:val="00615E24"/>
    <w:rsid w:val="00643471"/>
    <w:rsid w:val="0064718D"/>
    <w:rsid w:val="00650FD5"/>
    <w:rsid w:val="0068692C"/>
    <w:rsid w:val="006A02DE"/>
    <w:rsid w:val="006A0F4B"/>
    <w:rsid w:val="006C04CD"/>
    <w:rsid w:val="006C63C5"/>
    <w:rsid w:val="006D6D6D"/>
    <w:rsid w:val="006D707D"/>
    <w:rsid w:val="00705831"/>
    <w:rsid w:val="00723EB6"/>
    <w:rsid w:val="00725B7E"/>
    <w:rsid w:val="00740017"/>
    <w:rsid w:val="00747CE2"/>
    <w:rsid w:val="00776938"/>
    <w:rsid w:val="00783427"/>
    <w:rsid w:val="007A0039"/>
    <w:rsid w:val="007A662B"/>
    <w:rsid w:val="007B724B"/>
    <w:rsid w:val="007B7D22"/>
    <w:rsid w:val="007D398D"/>
    <w:rsid w:val="007E6BAF"/>
    <w:rsid w:val="007F072F"/>
    <w:rsid w:val="00807512"/>
    <w:rsid w:val="008739D2"/>
    <w:rsid w:val="00885EAF"/>
    <w:rsid w:val="0089174A"/>
    <w:rsid w:val="0089248B"/>
    <w:rsid w:val="00896127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0361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06937"/>
    <w:rsid w:val="00D12E52"/>
    <w:rsid w:val="00D1495B"/>
    <w:rsid w:val="00D24E1D"/>
    <w:rsid w:val="00D3331E"/>
    <w:rsid w:val="00D45A04"/>
    <w:rsid w:val="00D46657"/>
    <w:rsid w:val="00D47002"/>
    <w:rsid w:val="00D54882"/>
    <w:rsid w:val="00D6185E"/>
    <w:rsid w:val="00DA169F"/>
    <w:rsid w:val="00DA1ED6"/>
    <w:rsid w:val="00DA2087"/>
    <w:rsid w:val="00DA3D2A"/>
    <w:rsid w:val="00DB1DE6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2023-05-26T16:55:00Z</dcterms:created>
  <dcterms:modified xsi:type="dcterms:W3CDTF">2023-05-26T16:55:00Z</dcterms:modified>
</cp:coreProperties>
</file>