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AD8FE42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02E5">
        <w:rPr>
          <w:rFonts w:ascii="Arial" w:hAnsi="Arial" w:cs="Arial"/>
          <w:b/>
          <w:sz w:val="24"/>
          <w:szCs w:val="24"/>
          <w:u w:val="single"/>
        </w:rPr>
        <w:t>T</w:t>
      </w:r>
      <w:r w:rsidR="00841059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286A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CF09E9">
        <w:rPr>
          <w:rFonts w:ascii="Arial" w:hAnsi="Arial" w:cs="Arial"/>
          <w:b/>
          <w:sz w:val="24"/>
          <w:szCs w:val="24"/>
          <w:u w:val="single"/>
        </w:rPr>
        <w:t>23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0FCA">
        <w:rPr>
          <w:rFonts w:ascii="Arial" w:hAnsi="Arial" w:cs="Arial"/>
          <w:b/>
          <w:sz w:val="24"/>
          <w:szCs w:val="24"/>
          <w:u w:val="single"/>
        </w:rPr>
        <w:t>4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8A3180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0FCA">
        <w:rPr>
          <w:rFonts w:ascii="Arial" w:hAnsi="Arial" w:cs="Arial"/>
          <w:sz w:val="24"/>
          <w:szCs w:val="24"/>
        </w:rPr>
        <w:t>4</w:t>
      </w:r>
      <w:r w:rsidR="00EF622E">
        <w:rPr>
          <w:rFonts w:ascii="Arial" w:hAnsi="Arial" w:cs="Arial"/>
          <w:sz w:val="24"/>
          <w:szCs w:val="24"/>
        </w:rPr>
        <w:t>-</w:t>
      </w:r>
      <w:r w:rsidR="00CF09E9">
        <w:rPr>
          <w:rFonts w:ascii="Arial" w:hAnsi="Arial" w:cs="Arial"/>
          <w:sz w:val="24"/>
          <w:szCs w:val="24"/>
        </w:rPr>
        <w:t>32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5451FD">
        <w:rPr>
          <w:rFonts w:ascii="Arial" w:hAnsi="Arial" w:cs="Arial"/>
          <w:sz w:val="24"/>
          <w:szCs w:val="24"/>
        </w:rPr>
        <w:t xml:space="preserve"> </w:t>
      </w:r>
      <w:r w:rsidR="00CF09E9">
        <w:rPr>
          <w:rFonts w:ascii="Arial" w:hAnsi="Arial" w:cs="Arial"/>
          <w:sz w:val="24"/>
          <w:szCs w:val="24"/>
        </w:rPr>
        <w:t>SOUTH CAMPUS MECHANICAL PLANT EARLY SITE PACKAGE – DRIVEWAY AND UTILITY RELOCATION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67610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0FCA"/>
    <w:rsid w:val="004272A1"/>
    <w:rsid w:val="00430ABC"/>
    <w:rsid w:val="00443A73"/>
    <w:rsid w:val="004519E2"/>
    <w:rsid w:val="00464119"/>
    <w:rsid w:val="0047284E"/>
    <w:rsid w:val="00484809"/>
    <w:rsid w:val="004B2CB8"/>
    <w:rsid w:val="004D2283"/>
    <w:rsid w:val="004E629A"/>
    <w:rsid w:val="004E6768"/>
    <w:rsid w:val="004F3BC5"/>
    <w:rsid w:val="00510295"/>
    <w:rsid w:val="00531BCF"/>
    <w:rsid w:val="00537F95"/>
    <w:rsid w:val="005451FD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6A9E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41059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075E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02E5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C747C"/>
    <w:rsid w:val="00BD036E"/>
    <w:rsid w:val="00C01461"/>
    <w:rsid w:val="00C46B11"/>
    <w:rsid w:val="00C50F51"/>
    <w:rsid w:val="00C540BE"/>
    <w:rsid w:val="00C657DC"/>
    <w:rsid w:val="00C7077F"/>
    <w:rsid w:val="00CA2114"/>
    <w:rsid w:val="00CB3697"/>
    <w:rsid w:val="00CC28F2"/>
    <w:rsid w:val="00CE3288"/>
    <w:rsid w:val="00CF09E9"/>
    <w:rsid w:val="00CF1134"/>
    <w:rsid w:val="00D043EF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E0331"/>
    <w:rsid w:val="00EF622E"/>
    <w:rsid w:val="00EF72E0"/>
    <w:rsid w:val="00F15132"/>
    <w:rsid w:val="00F3072C"/>
    <w:rsid w:val="00F4286A"/>
    <w:rsid w:val="00F440DE"/>
    <w:rsid w:val="00F600AD"/>
    <w:rsid w:val="00F71551"/>
    <w:rsid w:val="00F715C4"/>
    <w:rsid w:val="00F77539"/>
    <w:rsid w:val="00FA3F3C"/>
    <w:rsid w:val="00FA5FEE"/>
    <w:rsid w:val="00FD54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2024-03-20T18:37:00Z</dcterms:created>
  <dcterms:modified xsi:type="dcterms:W3CDTF">2024-03-20T18:37:00Z</dcterms:modified>
</cp:coreProperties>
</file>