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bookmarkStart w:id="0" w:name="_GoBack"/>
      <w:bookmarkEnd w:id="0"/>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0E0E763" w14:textId="2038FD58" w:rsidR="00923A1C" w:rsidRDefault="00923A1C" w:rsidP="00C1405D">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t>BD#2105</w:t>
      </w:r>
    </w:p>
    <w:p w14:paraId="455BD6EF" w14:textId="59549D37" w:rsidR="00270C80" w:rsidRDefault="00270C80" w:rsidP="00C1405D">
      <w:pPr>
        <w:jc w:val="center"/>
        <w:rPr>
          <w:rFonts w:asciiTheme="minorHAnsi" w:hAnsiTheme="minorHAnsi" w:cstheme="minorHAnsi"/>
          <w:b/>
          <w:bCs/>
          <w:szCs w:val="24"/>
        </w:rPr>
      </w:pPr>
      <w:r>
        <w:rPr>
          <w:rFonts w:asciiTheme="minorHAnsi" w:hAnsiTheme="minorHAnsi" w:cstheme="minorHAnsi"/>
          <w:b/>
          <w:bCs/>
          <w:szCs w:val="24"/>
        </w:rPr>
        <w:t>BD#2106</w:t>
      </w:r>
    </w:p>
    <w:p w14:paraId="1E203308" w14:textId="0AE12127" w:rsidR="00270C80" w:rsidRPr="00923A1C" w:rsidRDefault="00270C80" w:rsidP="00C1405D">
      <w:pPr>
        <w:jc w:val="center"/>
        <w:rPr>
          <w:rFonts w:asciiTheme="minorHAnsi" w:hAnsiTheme="minorHAnsi" w:cstheme="minorHAnsi"/>
          <w:b/>
          <w:bCs/>
          <w:szCs w:val="24"/>
        </w:rPr>
      </w:pPr>
      <w:r>
        <w:rPr>
          <w:rFonts w:asciiTheme="minorHAnsi" w:hAnsiTheme="minorHAnsi" w:cstheme="minorHAnsi"/>
          <w:b/>
          <w:bCs/>
          <w:szCs w:val="24"/>
        </w:rPr>
        <w:t>BD#2107</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4C40C183" w14:textId="6CA0A53B" w:rsidR="001E68E9" w:rsidRPr="00270C80" w:rsidRDefault="00270C80" w:rsidP="00270C80">
      <w:pPr>
        <w:rPr>
          <w:rFonts w:asciiTheme="minorHAnsi" w:hAnsiTheme="minorHAnsi" w:cstheme="minorHAnsi"/>
          <w:b/>
          <w:bCs/>
          <w:szCs w:val="24"/>
        </w:rPr>
      </w:pPr>
      <w:r>
        <w:rPr>
          <w:rFonts w:asciiTheme="minorHAnsi" w:hAnsiTheme="minorHAnsi" w:cstheme="minorHAnsi"/>
          <w:b/>
          <w:bCs/>
          <w:szCs w:val="24"/>
        </w:rPr>
        <w:t>BD#2105</w:t>
      </w:r>
      <w:r w:rsidRPr="00270C80">
        <w:rPr>
          <w:rFonts w:asciiTheme="minorHAnsi" w:hAnsiTheme="minorHAnsi" w:cstheme="minorHAnsi"/>
          <w:b/>
          <w:bCs/>
          <w:szCs w:val="24"/>
        </w:rPr>
        <w:t xml:space="preserve"> K-2 Reading </w:t>
      </w:r>
      <w:r w:rsidR="001D4369" w:rsidRPr="00270C80">
        <w:rPr>
          <w:rFonts w:asciiTheme="minorHAnsi" w:hAnsiTheme="minorHAnsi" w:cstheme="minorHAnsi"/>
          <w:b/>
          <w:bCs/>
          <w:szCs w:val="24"/>
        </w:rPr>
        <w:t>Curriculum Books</w:t>
      </w:r>
    </w:p>
    <w:p w14:paraId="6B33DAF0" w14:textId="2B291B8B" w:rsidR="00270C80" w:rsidRPr="00270C80" w:rsidRDefault="00270C80" w:rsidP="00270C80">
      <w:pPr>
        <w:rPr>
          <w:rFonts w:asciiTheme="minorHAnsi" w:hAnsiTheme="minorHAnsi" w:cstheme="minorHAnsi"/>
          <w:b/>
          <w:bCs/>
          <w:szCs w:val="24"/>
        </w:rPr>
      </w:pPr>
      <w:r>
        <w:rPr>
          <w:rFonts w:asciiTheme="minorHAnsi" w:hAnsiTheme="minorHAnsi" w:cstheme="minorHAnsi"/>
          <w:b/>
          <w:bCs/>
          <w:szCs w:val="24"/>
        </w:rPr>
        <w:t xml:space="preserve">BD#2106 </w:t>
      </w:r>
      <w:r w:rsidRPr="00270C80">
        <w:rPr>
          <w:rFonts w:asciiTheme="minorHAnsi" w:hAnsiTheme="minorHAnsi" w:cstheme="minorHAnsi"/>
          <w:b/>
          <w:bCs/>
          <w:szCs w:val="24"/>
        </w:rPr>
        <w:t>5th Grade Science Curriculum Books</w:t>
      </w:r>
    </w:p>
    <w:p w14:paraId="3FC73511" w14:textId="16CA81C0" w:rsidR="00270C80" w:rsidRPr="00270C80" w:rsidRDefault="00270C80" w:rsidP="00270C80">
      <w:pPr>
        <w:rPr>
          <w:rFonts w:asciiTheme="minorHAnsi" w:hAnsiTheme="minorHAnsi" w:cstheme="minorHAnsi"/>
          <w:b/>
          <w:bCs/>
          <w:szCs w:val="24"/>
        </w:rPr>
      </w:pPr>
      <w:r>
        <w:rPr>
          <w:rFonts w:asciiTheme="minorHAnsi" w:hAnsiTheme="minorHAnsi" w:cstheme="minorHAnsi"/>
          <w:b/>
          <w:bCs/>
          <w:szCs w:val="24"/>
        </w:rPr>
        <w:t xml:space="preserve">BD#2107 </w:t>
      </w:r>
      <w:r w:rsidRPr="00270C80">
        <w:rPr>
          <w:rFonts w:asciiTheme="minorHAnsi" w:hAnsiTheme="minorHAnsi" w:cstheme="minorHAnsi"/>
          <w:b/>
          <w:bCs/>
          <w:szCs w:val="24"/>
        </w:rPr>
        <w:t>K-2 Envision Curriculum Books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7"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 xml:space="preserve">Registration with Southern Procurement Services and acceptance of the Southern Procurement Services Platform Agreement is not optional and is required </w:t>
      </w:r>
      <w:proofErr w:type="gramStart"/>
      <w:r w:rsidRPr="001E68E9">
        <w:rPr>
          <w:rFonts w:asciiTheme="minorHAnsi" w:hAnsiTheme="minorHAnsi" w:cstheme="minorHAnsi"/>
          <w:color w:val="000000"/>
        </w:rPr>
        <w:t>in order to</w:t>
      </w:r>
      <w:proofErr w:type="gramEnd"/>
      <w:r w:rsidRPr="001E68E9">
        <w:rPr>
          <w:rFonts w:asciiTheme="minorHAnsi" w:hAnsiTheme="minorHAnsi" w:cstheme="minorHAnsi"/>
          <w:color w:val="000000"/>
        </w:rPr>
        <w:t xml:space="preserve">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1608F5" w:rsidP="001E68E9">
      <w:pPr>
        <w:pStyle w:val="NoSpacing"/>
        <w:rPr>
          <w:rFonts w:asciiTheme="minorHAnsi" w:hAnsiTheme="minorHAnsi" w:cstheme="minorHAnsi"/>
        </w:rPr>
      </w:pPr>
      <w:hyperlink r:id="rId8"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7562CE30"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9547FC">
        <w:rPr>
          <w:rFonts w:asciiTheme="minorHAnsi" w:hAnsiTheme="minorHAnsi" w:cstheme="minorHAnsi"/>
        </w:rPr>
        <w:t>25 June</w:t>
      </w:r>
      <w:r w:rsidRPr="001E68E9">
        <w:rPr>
          <w:rFonts w:asciiTheme="minorHAnsi" w:hAnsiTheme="minorHAnsi" w:cstheme="minorHAnsi"/>
        </w:rPr>
        <w:t xml:space="preserve"> 2020</w:t>
      </w:r>
    </w:p>
    <w:p w14:paraId="63DDA894" w14:textId="7896BC7B"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9547FC">
        <w:rPr>
          <w:rFonts w:asciiTheme="minorHAnsi" w:hAnsiTheme="minorHAnsi" w:cstheme="minorHAnsi"/>
        </w:rPr>
        <w:t>02 July</w:t>
      </w:r>
      <w:r w:rsidRPr="001E68E9">
        <w:rPr>
          <w:rFonts w:asciiTheme="minorHAnsi" w:hAnsiTheme="minorHAnsi" w:cstheme="minorHAnsi"/>
        </w:rPr>
        <w:t xml:space="preserve"> 2020</w:t>
      </w:r>
    </w:p>
    <w:p w14:paraId="1248A458" w14:textId="0A6B5E97"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9547FC">
        <w:rPr>
          <w:rFonts w:asciiTheme="minorHAnsi" w:hAnsiTheme="minorHAnsi" w:cstheme="minorHAnsi"/>
        </w:rPr>
        <w:t>15</w:t>
      </w:r>
      <w:r w:rsidR="00A71335">
        <w:rPr>
          <w:rFonts w:asciiTheme="minorHAnsi" w:hAnsiTheme="minorHAnsi" w:cstheme="minorHAnsi"/>
        </w:rPr>
        <w:t xml:space="preserve"> </w:t>
      </w:r>
      <w:r w:rsidR="000533B1">
        <w:rPr>
          <w:rFonts w:asciiTheme="minorHAnsi" w:hAnsiTheme="minorHAnsi" w:cstheme="minorHAnsi"/>
        </w:rPr>
        <w:t>July</w:t>
      </w:r>
      <w:r w:rsidRPr="001E68E9">
        <w:rPr>
          <w:rFonts w:asciiTheme="minorHAnsi" w:hAnsiTheme="minorHAnsi" w:cstheme="minorHAnsi"/>
        </w:rPr>
        <w:t xml:space="preserve"> 2020 10:00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5871" w14:textId="77777777" w:rsidR="001608F5" w:rsidRDefault="001608F5">
      <w:r>
        <w:separator/>
      </w:r>
    </w:p>
  </w:endnote>
  <w:endnote w:type="continuationSeparator" w:id="0">
    <w:p w14:paraId="63469016" w14:textId="77777777" w:rsidR="001608F5" w:rsidRDefault="0016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A31B" w14:textId="77777777" w:rsidR="001608F5" w:rsidRDefault="001608F5">
      <w:r>
        <w:separator/>
      </w:r>
    </w:p>
  </w:footnote>
  <w:footnote w:type="continuationSeparator" w:id="0">
    <w:p w14:paraId="14DFA101" w14:textId="77777777" w:rsidR="001608F5" w:rsidRDefault="0016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782C"/>
    <w:rsid w:val="001608F5"/>
    <w:rsid w:val="001770FB"/>
    <w:rsid w:val="00190D20"/>
    <w:rsid w:val="001A43DD"/>
    <w:rsid w:val="001C4926"/>
    <w:rsid w:val="001C514E"/>
    <w:rsid w:val="001D4369"/>
    <w:rsid w:val="001E1B5A"/>
    <w:rsid w:val="001E68E9"/>
    <w:rsid w:val="001F2D4E"/>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A60C3"/>
    <w:rsid w:val="006B19B0"/>
    <w:rsid w:val="006C32FC"/>
    <w:rsid w:val="006E639E"/>
    <w:rsid w:val="006E7DD1"/>
    <w:rsid w:val="006F1CCE"/>
    <w:rsid w:val="00725FED"/>
    <w:rsid w:val="007278BC"/>
    <w:rsid w:val="00757299"/>
    <w:rsid w:val="007612D1"/>
    <w:rsid w:val="0076636B"/>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D4E11"/>
    <w:rsid w:val="00A41B16"/>
    <w:rsid w:val="00A439DD"/>
    <w:rsid w:val="00A71335"/>
    <w:rsid w:val="00A7337A"/>
    <w:rsid w:val="00A864AE"/>
    <w:rsid w:val="00A9611E"/>
    <w:rsid w:val="00AD156C"/>
    <w:rsid w:val="00B114BF"/>
    <w:rsid w:val="00B13DBE"/>
    <w:rsid w:val="00B60083"/>
    <w:rsid w:val="00B97C4A"/>
    <w:rsid w:val="00BA1EC8"/>
    <w:rsid w:val="00BC155D"/>
    <w:rsid w:val="00BD0D5D"/>
    <w:rsid w:val="00BE2664"/>
    <w:rsid w:val="00BF54E9"/>
    <w:rsid w:val="00C1405D"/>
    <w:rsid w:val="00C15350"/>
    <w:rsid w:val="00C238C9"/>
    <w:rsid w:val="00C42881"/>
    <w:rsid w:val="00C57B36"/>
    <w:rsid w:val="00C76724"/>
    <w:rsid w:val="00CC3694"/>
    <w:rsid w:val="00CE52EA"/>
    <w:rsid w:val="00CE64C6"/>
    <w:rsid w:val="00D26517"/>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ughn@southernprocurement.com" TargetMode="External"/><Relationship Id="rId3" Type="http://schemas.openxmlformats.org/officeDocument/2006/relationships/settings" Target="settings.xml"/><Relationship Id="rId7" Type="http://schemas.openxmlformats.org/officeDocument/2006/relationships/hyperlink" Target="https://southernprocurement.procu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2020-01-12T06:41:00Z</cp:lastPrinted>
  <dcterms:created xsi:type="dcterms:W3CDTF">2020-06-26T13:50:00Z</dcterms:created>
  <dcterms:modified xsi:type="dcterms:W3CDTF">2020-06-26T13:50:00Z</dcterms:modified>
</cp:coreProperties>
</file>