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bookmarkStart w:id="0" w:name="_GoBack"/>
      <w:bookmarkEnd w:id="0"/>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0E0E763" w14:textId="5B97FDC6" w:rsidR="00923A1C" w:rsidRDefault="00923A1C" w:rsidP="00C1405D">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t>BD#210</w:t>
      </w:r>
      <w:r w:rsidR="001F47F8">
        <w:rPr>
          <w:rFonts w:asciiTheme="minorHAnsi" w:hAnsiTheme="minorHAnsi" w:cstheme="minorHAnsi"/>
          <w:b/>
          <w:bCs/>
          <w:szCs w:val="24"/>
        </w:rPr>
        <w:t>8</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702265F2" w:rsidR="00270C80" w:rsidRPr="00270C80" w:rsidRDefault="00270C80" w:rsidP="001F47F8">
      <w:pPr>
        <w:rPr>
          <w:rFonts w:asciiTheme="minorHAnsi" w:hAnsiTheme="minorHAnsi" w:cstheme="minorHAnsi"/>
          <w:b/>
          <w:bCs/>
          <w:szCs w:val="24"/>
        </w:rPr>
      </w:pPr>
      <w:r>
        <w:rPr>
          <w:rFonts w:asciiTheme="minorHAnsi" w:hAnsiTheme="minorHAnsi" w:cstheme="minorHAnsi"/>
          <w:b/>
          <w:bCs/>
          <w:szCs w:val="24"/>
        </w:rPr>
        <w:t>BD#210</w:t>
      </w:r>
      <w:r w:rsidR="001F47F8">
        <w:rPr>
          <w:rFonts w:asciiTheme="minorHAnsi" w:hAnsiTheme="minorHAnsi" w:cstheme="minorHAnsi"/>
          <w:b/>
          <w:bCs/>
          <w:szCs w:val="24"/>
        </w:rPr>
        <w:t>8 Char</w:t>
      </w:r>
      <w:r w:rsidR="00045751">
        <w:rPr>
          <w:rFonts w:asciiTheme="minorHAnsi" w:hAnsiTheme="minorHAnsi" w:cstheme="minorHAnsi"/>
          <w:b/>
          <w:bCs/>
          <w:szCs w:val="24"/>
        </w:rPr>
        <w:t>g</w:t>
      </w:r>
      <w:r w:rsidR="001F47F8">
        <w:rPr>
          <w:rFonts w:asciiTheme="minorHAnsi" w:hAnsiTheme="minorHAnsi" w:cstheme="minorHAnsi"/>
          <w:b/>
          <w:bCs/>
          <w:szCs w:val="24"/>
        </w:rPr>
        <w:t>ing Carts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Registration with Southern Procurement Services and acceptance of the Southern Procurement Services Platform Agreement is not optional and is required in order to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BF58BA" w:rsidP="001E68E9">
      <w:pPr>
        <w:pStyle w:val="NoSpacing"/>
        <w:rPr>
          <w:rFonts w:asciiTheme="minorHAnsi" w:hAnsiTheme="minorHAnsi" w:cstheme="minorHAnsi"/>
        </w:rPr>
      </w:pPr>
      <w:hyperlink r:id="rId8"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7562CE30"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9547FC">
        <w:rPr>
          <w:rFonts w:asciiTheme="minorHAnsi" w:hAnsiTheme="minorHAnsi" w:cstheme="minorHAnsi"/>
        </w:rPr>
        <w:t>25 June</w:t>
      </w:r>
      <w:r w:rsidRPr="001E68E9">
        <w:rPr>
          <w:rFonts w:asciiTheme="minorHAnsi" w:hAnsiTheme="minorHAnsi" w:cstheme="minorHAnsi"/>
        </w:rPr>
        <w:t xml:space="preserve"> 2020</w:t>
      </w:r>
    </w:p>
    <w:p w14:paraId="63DDA894" w14:textId="7896BC7B"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9547FC">
        <w:rPr>
          <w:rFonts w:asciiTheme="minorHAnsi" w:hAnsiTheme="minorHAnsi" w:cstheme="minorHAnsi"/>
        </w:rPr>
        <w:t>02 July</w:t>
      </w:r>
      <w:r w:rsidRPr="001E68E9">
        <w:rPr>
          <w:rFonts w:asciiTheme="minorHAnsi" w:hAnsiTheme="minorHAnsi" w:cstheme="minorHAnsi"/>
        </w:rPr>
        <w:t xml:space="preserve"> 2020</w:t>
      </w:r>
    </w:p>
    <w:p w14:paraId="1248A458" w14:textId="0A6B5E97"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9547FC">
        <w:rPr>
          <w:rFonts w:asciiTheme="minorHAnsi" w:hAnsiTheme="minorHAnsi" w:cstheme="minorHAnsi"/>
        </w:rPr>
        <w:t>15</w:t>
      </w:r>
      <w:r w:rsidR="00A71335">
        <w:rPr>
          <w:rFonts w:asciiTheme="minorHAnsi" w:hAnsiTheme="minorHAnsi" w:cstheme="minorHAnsi"/>
        </w:rPr>
        <w:t xml:space="preserve"> </w:t>
      </w:r>
      <w:r w:rsidR="000533B1">
        <w:rPr>
          <w:rFonts w:asciiTheme="minorHAnsi" w:hAnsiTheme="minorHAnsi" w:cstheme="minorHAnsi"/>
        </w:rPr>
        <w:t>July</w:t>
      </w:r>
      <w:r w:rsidRPr="001E68E9">
        <w:rPr>
          <w:rFonts w:asciiTheme="minorHAnsi" w:hAnsiTheme="minorHAnsi" w:cstheme="minorHAnsi"/>
        </w:rPr>
        <w:t xml:space="preserve"> 2020 10:00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D5FE" w14:textId="77777777" w:rsidR="00BF58BA" w:rsidRDefault="00BF58BA">
      <w:r>
        <w:separator/>
      </w:r>
    </w:p>
  </w:endnote>
  <w:endnote w:type="continuationSeparator" w:id="0">
    <w:p w14:paraId="144FE8B1" w14:textId="77777777" w:rsidR="00BF58BA" w:rsidRDefault="00BF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59D4" w14:textId="77777777" w:rsidR="00BF58BA" w:rsidRDefault="00BF58BA">
      <w:r>
        <w:separator/>
      </w:r>
    </w:p>
  </w:footnote>
  <w:footnote w:type="continuationSeparator" w:id="0">
    <w:p w14:paraId="3A47139E" w14:textId="77777777" w:rsidR="00BF58BA" w:rsidRDefault="00BF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B0"/>
    <w:rsid w:val="00007B8C"/>
    <w:rsid w:val="00045751"/>
    <w:rsid w:val="000533B1"/>
    <w:rsid w:val="00066B59"/>
    <w:rsid w:val="000A06DE"/>
    <w:rsid w:val="000D02DE"/>
    <w:rsid w:val="000D5968"/>
    <w:rsid w:val="000E6EC4"/>
    <w:rsid w:val="001172C9"/>
    <w:rsid w:val="00122F9E"/>
    <w:rsid w:val="001245A5"/>
    <w:rsid w:val="001329A1"/>
    <w:rsid w:val="00154A8E"/>
    <w:rsid w:val="001560AE"/>
    <w:rsid w:val="0015782C"/>
    <w:rsid w:val="001770FB"/>
    <w:rsid w:val="00190D20"/>
    <w:rsid w:val="001A43DD"/>
    <w:rsid w:val="001C4926"/>
    <w:rsid w:val="001C514E"/>
    <w:rsid w:val="001D4369"/>
    <w:rsid w:val="001E1B5A"/>
    <w:rsid w:val="001E68E9"/>
    <w:rsid w:val="001F2D4E"/>
    <w:rsid w:val="001F47F8"/>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5188C"/>
    <w:rsid w:val="003A691F"/>
    <w:rsid w:val="003C5AD8"/>
    <w:rsid w:val="003F21B9"/>
    <w:rsid w:val="004126CD"/>
    <w:rsid w:val="00424426"/>
    <w:rsid w:val="004423D0"/>
    <w:rsid w:val="00444019"/>
    <w:rsid w:val="00455174"/>
    <w:rsid w:val="00456ECF"/>
    <w:rsid w:val="0048161E"/>
    <w:rsid w:val="00496469"/>
    <w:rsid w:val="004C685D"/>
    <w:rsid w:val="004D3BF4"/>
    <w:rsid w:val="004D4CAE"/>
    <w:rsid w:val="004D77DF"/>
    <w:rsid w:val="0050197D"/>
    <w:rsid w:val="00531186"/>
    <w:rsid w:val="00573502"/>
    <w:rsid w:val="005B7B6F"/>
    <w:rsid w:val="005E067A"/>
    <w:rsid w:val="0060001A"/>
    <w:rsid w:val="00655DA1"/>
    <w:rsid w:val="00661034"/>
    <w:rsid w:val="006A60C3"/>
    <w:rsid w:val="006B19B0"/>
    <w:rsid w:val="006C32FC"/>
    <w:rsid w:val="006E639E"/>
    <w:rsid w:val="006E7DD1"/>
    <w:rsid w:val="006F1CCE"/>
    <w:rsid w:val="00725FED"/>
    <w:rsid w:val="007278BC"/>
    <w:rsid w:val="00757299"/>
    <w:rsid w:val="007612D1"/>
    <w:rsid w:val="0076636B"/>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A88"/>
    <w:rsid w:val="009D4E11"/>
    <w:rsid w:val="00A27AD5"/>
    <w:rsid w:val="00A41B16"/>
    <w:rsid w:val="00A439DD"/>
    <w:rsid w:val="00A71335"/>
    <w:rsid w:val="00A7337A"/>
    <w:rsid w:val="00A864AE"/>
    <w:rsid w:val="00A9611E"/>
    <w:rsid w:val="00AD156C"/>
    <w:rsid w:val="00B114BF"/>
    <w:rsid w:val="00B13DBE"/>
    <w:rsid w:val="00B60083"/>
    <w:rsid w:val="00B97C4A"/>
    <w:rsid w:val="00BA1EC8"/>
    <w:rsid w:val="00BC155D"/>
    <w:rsid w:val="00BD0D5D"/>
    <w:rsid w:val="00BE2664"/>
    <w:rsid w:val="00BF54E9"/>
    <w:rsid w:val="00BF58BA"/>
    <w:rsid w:val="00C1405D"/>
    <w:rsid w:val="00C15350"/>
    <w:rsid w:val="00C238C9"/>
    <w:rsid w:val="00C42881"/>
    <w:rsid w:val="00C5452E"/>
    <w:rsid w:val="00C57B36"/>
    <w:rsid w:val="00CC3694"/>
    <w:rsid w:val="00CE52EA"/>
    <w:rsid w:val="00CE64C6"/>
    <w:rsid w:val="00D26517"/>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docId w15:val="{9060C005-80CD-4A55-924F-8DE38DF8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customStyle="1" w:styleId="UnresolvedMention1">
    <w:name w:val="Unresolved Mention1"/>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dscire</dc:creator>
  <cp:lastModifiedBy>Secret Luckett</cp:lastModifiedBy>
  <cp:revision>2</cp:revision>
  <cp:lastPrinted>2020-01-12T06:41:00Z</cp:lastPrinted>
  <dcterms:created xsi:type="dcterms:W3CDTF">2020-06-26T14:18:00Z</dcterms:created>
  <dcterms:modified xsi:type="dcterms:W3CDTF">2020-06-26T14:18:00Z</dcterms:modified>
</cp:coreProperties>
</file>