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8540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NOTICE TO BIDDERS</w:t>
      </w:r>
    </w:p>
    <w:p w14:paraId="50D0D977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395C0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4D9B1" w14:textId="77777777" w:rsidR="00635240" w:rsidRDefault="00635240" w:rsidP="006352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0275B" w14:textId="77777777" w:rsidR="00635240" w:rsidRDefault="00635240" w:rsidP="006352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bids will be received by the Board of Trustees of the Clarksdale Municipal School </w:t>
      </w:r>
    </w:p>
    <w:p w14:paraId="26928F8C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9BE42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District, Clarksdale, Mississippi until </w:t>
      </w:r>
      <w:r w:rsidRPr="00E550C3">
        <w:rPr>
          <w:rFonts w:ascii="Times New Roman" w:hAnsi="Times New Roman" w:cs="Times New Roman"/>
          <w:sz w:val="24"/>
          <w:szCs w:val="24"/>
          <w:u w:val="single"/>
        </w:rPr>
        <w:t>10:00 a. m.</w:t>
      </w:r>
      <w:r>
        <w:rPr>
          <w:rFonts w:ascii="Times New Roman" w:hAnsi="Times New Roman" w:cs="Times New Roman"/>
          <w:sz w:val="24"/>
          <w:szCs w:val="24"/>
        </w:rPr>
        <w:t xml:space="preserve"> (CDST), June 24, 2020 for</w:t>
      </w:r>
    </w:p>
    <w:p w14:paraId="2824D700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8D97E" w14:textId="77777777" w:rsidR="00635240" w:rsidRPr="00E550C3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50C3">
        <w:rPr>
          <w:rFonts w:ascii="Times New Roman" w:hAnsi="Times New Roman" w:cs="Times New Roman"/>
          <w:sz w:val="24"/>
          <w:szCs w:val="24"/>
          <w:u w:val="single"/>
        </w:rPr>
        <w:t>MILK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–Bid Reference #2020-1</w:t>
      </w:r>
    </w:p>
    <w:p w14:paraId="739C7CFA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38A97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8A1CA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3A18B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right to reject </w:t>
      </w:r>
      <w:proofErr w:type="gramStart"/>
      <w:r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bids, or any part thereof, and to waive any informalities,</w:t>
      </w:r>
    </w:p>
    <w:p w14:paraId="52D91F32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reserved by the Board of Trustees as purchaser.  For specifications and directions to bidders, go to </w:t>
      </w:r>
      <w:hyperlink r:id="rId4" w:history="1">
        <w:r w:rsidRPr="00EE0A9F">
          <w:rPr>
            <w:rStyle w:val="Hyperlink"/>
            <w:rFonts w:ascii="Times New Roman" w:hAnsi="Times New Roman" w:cs="Times New Roman"/>
            <w:sz w:val="24"/>
            <w:szCs w:val="24"/>
          </w:rPr>
          <w:t>www.cmsd.k12.ms.us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E8EA8DD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10F1B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D8382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AE014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32E89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D44B7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1FF91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424CD3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A17CB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F71C0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BDCFE" w14:textId="77777777" w:rsidR="00635240" w:rsidRDefault="00635240" w:rsidP="00635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9DB0E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59FAC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B5F6D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8BF8C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4DBA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9AD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B0B46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C45B5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B2352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6D037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E9622" w14:textId="77777777" w:rsidR="00635240" w:rsidRDefault="00635240" w:rsidP="00635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439BD" w14:textId="77777777" w:rsidR="004A029B" w:rsidRDefault="004A029B"/>
    <w:sectPr w:rsidR="004A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40"/>
    <w:rsid w:val="0044424B"/>
    <w:rsid w:val="00465147"/>
    <w:rsid w:val="004A029B"/>
    <w:rsid w:val="0063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4C1F"/>
  <w15:chartTrackingRefBased/>
  <w15:docId w15:val="{2607FE2A-5183-46FA-B64D-27339465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2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5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sd.k12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Kamilah Jones</dc:creator>
  <cp:keywords/>
  <dc:description/>
  <cp:lastModifiedBy>Secret Luckett</cp:lastModifiedBy>
  <cp:revision>2</cp:revision>
  <dcterms:created xsi:type="dcterms:W3CDTF">2020-06-03T13:21:00Z</dcterms:created>
  <dcterms:modified xsi:type="dcterms:W3CDTF">2020-06-03T13:21:00Z</dcterms:modified>
</cp:coreProperties>
</file>