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9A15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27"/>
          <w:szCs w:val="27"/>
        </w:rPr>
        <w:t>CITY OF DIAMONDHEAD</w:t>
      </w:r>
    </w:p>
    <w:p w14:paraId="5F0315A8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sz w:val="27"/>
          <w:szCs w:val="27"/>
        </w:rPr>
        <w:t>ADVERTISEMENT FOR PROPOSALS</w:t>
      </w:r>
    </w:p>
    <w:p w14:paraId="1462BBF4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sz w:val="27"/>
          <w:szCs w:val="27"/>
        </w:rPr>
        <w:t>PROFESSIONAL AUDITING SERVICES</w:t>
      </w:r>
    </w:p>
    <w:p w14:paraId="2AD14507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The City of Diamondhead is requesting </w:t>
      </w:r>
    </w:p>
    <w:p w14:paraId="3951D8AA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sealed proposals from qualified firms of </w:t>
      </w:r>
    </w:p>
    <w:p w14:paraId="13F1B14D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Style w:val="apple-style-span"/>
          <w:rFonts w:ascii="Helvetica" w:eastAsia="Times New Roman" w:hAnsi="Helvetica" w:cs="Helvetica"/>
          <w:sz w:val="27"/>
          <w:szCs w:val="27"/>
        </w:rPr>
        <w:t>certified public accountants to audit financial </w:t>
      </w:r>
    </w:p>
    <w:p w14:paraId="3A2B8BA6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Style w:val="apple-style-span"/>
          <w:rFonts w:ascii="Helvetica" w:eastAsia="Times New Roman" w:hAnsi="Helvetica" w:cs="Helvetica"/>
          <w:sz w:val="27"/>
          <w:szCs w:val="27"/>
        </w:rPr>
        <w:t>statements</w:t>
      </w:r>
      <w:r>
        <w:rPr>
          <w:rStyle w:val="apple-style-span"/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r>
        <w:rPr>
          <w:rStyle w:val="apple-style-span"/>
          <w:rFonts w:ascii="Helvetica" w:eastAsia="Times New Roman" w:hAnsi="Helvetica" w:cs="Helvetica"/>
          <w:sz w:val="27"/>
          <w:szCs w:val="27"/>
        </w:rPr>
        <w:t>for the City of Diamondhead. The </w:t>
      </w:r>
    </w:p>
    <w:p w14:paraId="33992D62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Style w:val="apple-style-span"/>
          <w:rFonts w:ascii="Helvetica" w:eastAsia="Times New Roman" w:hAnsi="Helvetica" w:cs="Helvetica"/>
          <w:sz w:val="27"/>
          <w:szCs w:val="27"/>
        </w:rPr>
        <w:t>proposal should comply with the minimum </w:t>
      </w:r>
    </w:p>
    <w:p w14:paraId="166EC66C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Style w:val="apple-style-span"/>
          <w:rFonts w:ascii="Helvetica" w:eastAsia="Times New Roman" w:hAnsi="Helvetica" w:cs="Helvetica"/>
          <w:sz w:val="27"/>
          <w:szCs w:val="27"/>
        </w:rPr>
        <w:t>specifications as outlined in the proposal </w:t>
      </w:r>
    </w:p>
    <w:p w14:paraId="32BECB17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Style w:val="apple-style-span"/>
          <w:rFonts w:ascii="Helvetica" w:eastAsia="Times New Roman" w:hAnsi="Helvetica" w:cs="Helvetica"/>
          <w:sz w:val="27"/>
          <w:szCs w:val="27"/>
        </w:rPr>
        <w:t>package that can be obtained from:</w:t>
      </w:r>
    </w:p>
    <w:p w14:paraId="5C82117D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City Clerk</w:t>
      </w:r>
    </w:p>
    <w:p w14:paraId="04E5C3FA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City of Diamondhead</w:t>
      </w:r>
    </w:p>
    <w:p w14:paraId="7D9BFFF2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5000 Diamondhead Circle</w:t>
      </w:r>
    </w:p>
    <w:p w14:paraId="64B6D49B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Diamondhead, MS 39525</w:t>
      </w:r>
    </w:p>
    <w:p w14:paraId="55073B83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228-222-4626</w:t>
      </w:r>
    </w:p>
    <w:p w14:paraId="1182FE70" w14:textId="77777777" w:rsidR="00A06A0E" w:rsidRDefault="005A02CD" w:rsidP="00A06A0E">
      <w:pPr>
        <w:rPr>
          <w:rFonts w:ascii="Times" w:eastAsia="Times New Roman" w:hAnsi="Times" w:cs="Times"/>
          <w:sz w:val="32"/>
          <w:szCs w:val="32"/>
        </w:rPr>
      </w:pPr>
      <w:hyperlink r:id="rId4" w:history="1">
        <w:r w:rsidR="00A06A0E">
          <w:rPr>
            <w:rStyle w:val="Hyperlink"/>
            <w:rFonts w:ascii="Helvetica" w:eastAsia="Times New Roman" w:hAnsi="Helvetica" w:cs="Helvetica"/>
            <w:sz w:val="27"/>
            <w:szCs w:val="27"/>
          </w:rPr>
          <w:t>jklein@diamondhead.ms.gov</w:t>
        </w:r>
      </w:hyperlink>
      <w:r w:rsidR="00A06A0E">
        <w:rPr>
          <w:rFonts w:ascii="Helvetica" w:eastAsia="Times New Roman" w:hAnsi="Helvetica" w:cs="Helvetica"/>
          <w:sz w:val="27"/>
          <w:szCs w:val="27"/>
        </w:rPr>
        <w:t> </w:t>
      </w:r>
    </w:p>
    <w:p w14:paraId="6967CD1A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 xml:space="preserve">or by visiting the </w:t>
      </w:r>
      <w:hyperlink r:id="rId5" w:history="1">
        <w:r>
          <w:rPr>
            <w:rStyle w:val="Hyperlink"/>
            <w:rFonts w:ascii="Helvetica" w:eastAsia="Times New Roman" w:hAnsi="Helvetica" w:cs="Helvetica"/>
            <w:sz w:val="27"/>
            <w:szCs w:val="27"/>
          </w:rPr>
          <w:t>www.diamondhead.ms.gov</w:t>
        </w:r>
      </w:hyperlink>
    </w:p>
    <w:p w14:paraId="4E34440C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Sealed proposals must be properly marked </w:t>
      </w:r>
    </w:p>
    <w:p w14:paraId="462365E3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and may be hand delivered or mailed to the </w:t>
      </w:r>
    </w:p>
    <w:p w14:paraId="57089406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City Clerk at the above address AND MUST </w:t>
      </w:r>
    </w:p>
    <w:p w14:paraId="7F238CDB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BE RECEIVED NO LATER THAN 10:00 AM </w:t>
      </w:r>
    </w:p>
    <w:p w14:paraId="11DFB63B" w14:textId="77777777" w:rsidR="00A06A0E" w:rsidRDefault="00A06A0E" w:rsidP="00A06A0E">
      <w:pPr>
        <w:rPr>
          <w:rFonts w:ascii="Times" w:eastAsia="Times New Roman" w:hAnsi="Times" w:cs="Times"/>
          <w:sz w:val="32"/>
          <w:szCs w:val="32"/>
        </w:rPr>
      </w:pPr>
      <w:r>
        <w:rPr>
          <w:rFonts w:ascii="Helvetica" w:eastAsia="Times New Roman" w:hAnsi="Helvetica" w:cs="Helvetica"/>
          <w:sz w:val="27"/>
          <w:szCs w:val="27"/>
        </w:rPr>
        <w:t>on Friday, November 16, 2018. Faxed or </w:t>
      </w:r>
    </w:p>
    <w:p w14:paraId="4E5EB4E6" w14:textId="77777777" w:rsidR="00A54AE2" w:rsidRDefault="00A06A0E" w:rsidP="00A06A0E">
      <w:r>
        <w:rPr>
          <w:rFonts w:ascii="Helvetica" w:eastAsia="Times New Roman" w:hAnsi="Helvetica" w:cs="Helvetica"/>
          <w:sz w:val="27"/>
          <w:szCs w:val="27"/>
        </w:rPr>
        <w:t>emailed proposals will not be accepted.</w:t>
      </w:r>
    </w:p>
    <w:sectPr w:rsidR="00A5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E"/>
    <w:rsid w:val="005A02CD"/>
    <w:rsid w:val="00A06A0E"/>
    <w:rsid w:val="00A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0273"/>
  <w15:chartTrackingRefBased/>
  <w15:docId w15:val="{58927D44-E575-482C-8D1D-B543CF9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A0E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A0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mondhead.ms.gov" TargetMode="External"/><Relationship Id="rId4" Type="http://schemas.openxmlformats.org/officeDocument/2006/relationships/hyperlink" Target="mailto:jklein@diamondhead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Scott</dc:creator>
  <cp:keywords/>
  <dc:description/>
  <cp:lastModifiedBy>Secret Luckett</cp:lastModifiedBy>
  <cp:revision>2</cp:revision>
  <dcterms:created xsi:type="dcterms:W3CDTF">2018-10-18T19:01:00Z</dcterms:created>
  <dcterms:modified xsi:type="dcterms:W3CDTF">2018-10-18T19:01:00Z</dcterms:modified>
</cp:coreProperties>
</file>