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0CB09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32"/>
          <w:szCs w:val="32"/>
        </w:rPr>
        <w:t>CITY OF DIAMONDHEAD</w:t>
      </w:r>
    </w:p>
    <w:p w14:paraId="106A0BE3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b/>
          <w:bCs/>
          <w:sz w:val="32"/>
          <w:szCs w:val="32"/>
        </w:rPr>
        <w:t>REQUEST FOR PROPOSALS</w:t>
      </w:r>
    </w:p>
    <w:p w14:paraId="4F56C15B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b/>
          <w:bCs/>
          <w:sz w:val="32"/>
          <w:szCs w:val="32"/>
        </w:rPr>
        <w:t>CITY DEPOSITORY BANKING SERVICES</w:t>
      </w:r>
    </w:p>
    <w:p w14:paraId="4E449B3F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The City of Diamondhead is                 </w:t>
      </w:r>
    </w:p>
    <w:p w14:paraId="39049BE6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requesting sealed proposals for </w:t>
      </w:r>
    </w:p>
    <w:p w14:paraId="00DDA27F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City Depository Banking Services. </w:t>
      </w:r>
    </w:p>
    <w:p w14:paraId="51AF90BE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The proposal should comply with </w:t>
      </w:r>
    </w:p>
    <w:p w14:paraId="5750A21D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the minimum specifications as         </w:t>
      </w:r>
    </w:p>
    <w:p w14:paraId="4B6816B7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outlined in the proposal package </w:t>
      </w:r>
    </w:p>
    <w:p w14:paraId="733C3EB2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that may be obtained from the    </w:t>
      </w:r>
    </w:p>
    <w:p w14:paraId="693E3928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City Clerk, City of Diamondhead </w:t>
      </w:r>
    </w:p>
    <w:p w14:paraId="1323B589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5000 Diamondhead Circle, Diamond-</w:t>
      </w:r>
    </w:p>
    <w:p w14:paraId="5BF801DD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head MS 39525, by email request to</w:t>
      </w:r>
    </w:p>
    <w:p w14:paraId="546C64DC" w14:textId="77777777" w:rsidR="004C33DF" w:rsidRDefault="001729C7" w:rsidP="004C33DF">
      <w:pPr>
        <w:rPr>
          <w:rFonts w:ascii="Times" w:hAnsi="Times" w:cs="Times"/>
          <w:sz w:val="36"/>
          <w:szCs w:val="36"/>
        </w:rPr>
      </w:pPr>
      <w:hyperlink r:id="rId4" w:history="1">
        <w:r w:rsidR="004C33DF">
          <w:rPr>
            <w:rStyle w:val="Hyperlink"/>
            <w:rFonts w:ascii="Helvetica" w:hAnsi="Helvetica" w:cs="Helvetica"/>
            <w:sz w:val="32"/>
            <w:szCs w:val="32"/>
          </w:rPr>
          <w:t>jklein@diamondhead.ms.gov</w:t>
        </w:r>
      </w:hyperlink>
      <w:r w:rsidR="004C33DF">
        <w:rPr>
          <w:rFonts w:ascii="Helvetica" w:hAnsi="Helvetica" w:cs="Helvetica"/>
          <w:sz w:val="32"/>
          <w:szCs w:val="32"/>
        </w:rPr>
        <w:t xml:space="preserve"> or by call-</w:t>
      </w:r>
    </w:p>
    <w:p w14:paraId="5D662323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proofErr w:type="spellStart"/>
      <w:r>
        <w:rPr>
          <w:rFonts w:ascii="Helvetica" w:hAnsi="Helvetica" w:cs="Helvetica"/>
          <w:sz w:val="32"/>
          <w:szCs w:val="32"/>
        </w:rPr>
        <w:t>ing</w:t>
      </w:r>
      <w:proofErr w:type="spellEnd"/>
      <w:r>
        <w:rPr>
          <w:rFonts w:ascii="Helvetica" w:hAnsi="Helvetica" w:cs="Helvetica"/>
          <w:sz w:val="32"/>
          <w:szCs w:val="32"/>
        </w:rPr>
        <w:t xml:space="preserve"> 228-222-4626, Ext. 1800. Sealed </w:t>
      </w:r>
    </w:p>
    <w:p w14:paraId="1727EA40" w14:textId="77777777" w:rsidR="004C33DF" w:rsidRDefault="004C33DF" w:rsidP="004C33DF">
      <w:pPr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proposals must be sealed and marked</w:t>
      </w:r>
    </w:p>
    <w:p w14:paraId="47720931" w14:textId="77777777" w:rsidR="004C33DF" w:rsidRDefault="004C33DF" w:rsidP="004C33DF">
      <w:pPr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“2009-001 Depository” and may be hand</w:t>
      </w:r>
    </w:p>
    <w:p w14:paraId="7CC5AFCD" w14:textId="7339A8DD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delivered or mailed to the City Clerk at          </w:t>
      </w:r>
    </w:p>
    <w:p w14:paraId="46F65950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the above address and MUST BE        </w:t>
      </w:r>
    </w:p>
    <w:p w14:paraId="73CD260E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RECEIVED NO LATER THAN 10:00 a.m.   </w:t>
      </w:r>
    </w:p>
    <w:p w14:paraId="2039D8AE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on Wednesday, February 13, 2019       </w:t>
      </w:r>
    </w:p>
    <w:p w14:paraId="663A4CC5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at which time submitting financial </w:t>
      </w:r>
    </w:p>
    <w:p w14:paraId="65A01F4B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institutions will be named and pro-</w:t>
      </w:r>
    </w:p>
    <w:p w14:paraId="4ADD7881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proofErr w:type="spellStart"/>
      <w:r>
        <w:rPr>
          <w:rFonts w:ascii="Helvetica" w:hAnsi="Helvetica" w:cs="Helvetica"/>
          <w:sz w:val="32"/>
          <w:szCs w:val="32"/>
        </w:rPr>
        <w:t>posals</w:t>
      </w:r>
      <w:proofErr w:type="spellEnd"/>
      <w:r>
        <w:rPr>
          <w:rFonts w:ascii="Helvetica" w:hAnsi="Helvetica" w:cs="Helvetica"/>
          <w:sz w:val="32"/>
          <w:szCs w:val="32"/>
        </w:rPr>
        <w:t xml:space="preserve"> will be taken under </w:t>
      </w:r>
      <w:proofErr w:type="gramStart"/>
      <w:r>
        <w:rPr>
          <w:rFonts w:ascii="Helvetica" w:hAnsi="Helvetica" w:cs="Helvetica"/>
          <w:sz w:val="32"/>
          <w:szCs w:val="32"/>
        </w:rPr>
        <w:t>advise</w:t>
      </w:r>
      <w:proofErr w:type="gramEnd"/>
      <w:r>
        <w:rPr>
          <w:rFonts w:ascii="Helvetica" w:hAnsi="Helvetica" w:cs="Helvetica"/>
          <w:sz w:val="32"/>
          <w:szCs w:val="32"/>
        </w:rPr>
        <w:t>-</w:t>
      </w:r>
    </w:p>
    <w:p w14:paraId="2D64DB29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proofErr w:type="spellStart"/>
      <w:r>
        <w:rPr>
          <w:rFonts w:ascii="Helvetica" w:hAnsi="Helvetica" w:cs="Helvetica"/>
          <w:sz w:val="32"/>
          <w:szCs w:val="32"/>
        </w:rPr>
        <w:t>ment</w:t>
      </w:r>
      <w:proofErr w:type="spellEnd"/>
      <w:r>
        <w:rPr>
          <w:rFonts w:ascii="Helvetica" w:hAnsi="Helvetica" w:cs="Helvetica"/>
          <w:sz w:val="32"/>
          <w:szCs w:val="32"/>
        </w:rPr>
        <w:t xml:space="preserve"> for review. Faxed or emailed </w:t>
      </w:r>
    </w:p>
    <w:p w14:paraId="113875C2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proposals will not be accepted.</w:t>
      </w:r>
    </w:p>
    <w:p w14:paraId="3E0A605A" w14:textId="77777777" w:rsidR="004C33DF" w:rsidRDefault="004C33DF" w:rsidP="004C33DF">
      <w:pPr>
        <w:rPr>
          <w:rFonts w:ascii="Times" w:hAnsi="Times" w:cs="Times"/>
          <w:sz w:val="36"/>
          <w:szCs w:val="36"/>
        </w:rPr>
      </w:pPr>
      <w:r>
        <w:rPr>
          <w:rFonts w:ascii="Helvetica" w:hAnsi="Helvetica" w:cs="Helvetica"/>
          <w:sz w:val="32"/>
          <w:szCs w:val="32"/>
        </w:rPr>
        <w:t>01/19; 01/26/19</w:t>
      </w:r>
    </w:p>
    <w:p w14:paraId="2F1F4479" w14:textId="77777777" w:rsidR="003E2837" w:rsidRDefault="003E2837"/>
    <w:sectPr w:rsidR="003E2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DF"/>
    <w:rsid w:val="001729C7"/>
    <w:rsid w:val="003E2837"/>
    <w:rsid w:val="004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B8B4"/>
  <w15:chartTrackingRefBased/>
  <w15:docId w15:val="{A3F1D9AF-2C3A-404B-B585-9BF4847B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3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lein@diamondhead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Scott</dc:creator>
  <cp:keywords/>
  <dc:description/>
  <cp:lastModifiedBy>Secret Luckett</cp:lastModifiedBy>
  <cp:revision>2</cp:revision>
  <dcterms:created xsi:type="dcterms:W3CDTF">2019-01-17T21:52:00Z</dcterms:created>
  <dcterms:modified xsi:type="dcterms:W3CDTF">2019-01-17T21:52:00Z</dcterms:modified>
</cp:coreProperties>
</file>