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B75430">
        <w:rPr>
          <w:sz w:val="24"/>
        </w:rPr>
        <w:t>City of Eupora, Mississippi</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B75430">
        <w:rPr>
          <w:sz w:val="24"/>
        </w:rPr>
        <w:t>in the Eupora-West Industrial Park.</w:t>
      </w:r>
      <w:r>
        <w:rPr>
          <w:sz w:val="24"/>
        </w:rPr>
        <w:t xml:space="preserve">  The work will be constructed with funding through</w:t>
      </w:r>
      <w:r w:rsidR="00160984">
        <w:rPr>
          <w:sz w:val="24"/>
        </w:rPr>
        <w:t xml:space="preserve"> programs from</w:t>
      </w:r>
      <w:r>
        <w:rPr>
          <w:sz w:val="24"/>
        </w:rPr>
        <w:t xml:space="preserve"> the Mississippi </w:t>
      </w:r>
      <w:r w:rsidR="00160984">
        <w:rPr>
          <w:sz w:val="24"/>
        </w:rPr>
        <w:t>Development Authority</w:t>
      </w:r>
      <w:r w:rsidR="00B75430">
        <w:rPr>
          <w:sz w:val="24"/>
        </w:rPr>
        <w:t xml:space="preserve"> and the State of Mississippi</w:t>
      </w:r>
      <w:r w:rsidR="00CA08BB">
        <w:rPr>
          <w:sz w:val="24"/>
        </w:rPr>
        <w:t>.</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sidR="00CA08BB">
        <w:rPr>
          <w:sz w:val="24"/>
        </w:rPr>
        <w:t>ity</w:t>
      </w:r>
      <w:r w:rsidR="00401588">
        <w:rPr>
          <w:sz w:val="24"/>
        </w:rPr>
        <w:t xml:space="preserve">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B75430">
        <w:t>the City of Eupora</w:t>
      </w:r>
      <w:r w:rsidR="00A04B1F">
        <w:t xml:space="preserve">. Proposals will be rated according to the following criteria:  (1) Previous experience </w:t>
      </w:r>
      <w:r w:rsidR="00B07F70">
        <w:t>with Federal Grant</w:t>
      </w:r>
      <w:r w:rsidR="00A04B1F">
        <w:t xml:space="preserve"> Programs;</w:t>
      </w:r>
      <w:r w:rsidR="00A00F9D">
        <w:t xml:space="preserve"> </w:t>
      </w:r>
      <w:r w:rsidR="00A04B1F">
        <w:t xml:space="preserve">(2)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B75430">
        <w:t xml:space="preserve">The </w:t>
      </w:r>
      <w:r w:rsidR="00CA08BB">
        <w:t>C</w:t>
      </w:r>
      <w:r w:rsidR="00B75430">
        <w:t>ity of Eupora</w:t>
      </w:r>
      <w:r>
        <w:t xml:space="preserve">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Interested parties are invited to submit sealed proposals until</w:t>
      </w:r>
      <w:r w:rsidR="0046038E">
        <w:rPr>
          <w:sz w:val="24"/>
        </w:rPr>
        <w:t xml:space="preserve"> 10</w:t>
      </w:r>
      <w:r>
        <w:rPr>
          <w:sz w:val="24"/>
        </w:rPr>
        <w:t xml:space="preserve">:00 </w:t>
      </w:r>
      <w:r w:rsidR="0046038E">
        <w:rPr>
          <w:sz w:val="24"/>
        </w:rPr>
        <w:t>A</w:t>
      </w:r>
      <w:r>
        <w:rPr>
          <w:sz w:val="24"/>
        </w:rPr>
        <w:t xml:space="preserve">M, </w:t>
      </w:r>
      <w:r w:rsidR="0046038E">
        <w:rPr>
          <w:sz w:val="24"/>
        </w:rPr>
        <w:t>March 1, 2019</w:t>
      </w:r>
      <w:r>
        <w:rPr>
          <w:sz w:val="24"/>
        </w:rPr>
        <w:t xml:space="preserve">, to the </w:t>
      </w:r>
      <w:r w:rsidR="00B75430">
        <w:rPr>
          <w:sz w:val="24"/>
        </w:rPr>
        <w:t>City of Eupora</w:t>
      </w:r>
      <w:r w:rsidR="00E77105">
        <w:rPr>
          <w:sz w:val="24"/>
        </w:rPr>
        <w:t>, Office of the C</w:t>
      </w:r>
      <w:r w:rsidR="00B75430">
        <w:rPr>
          <w:sz w:val="24"/>
        </w:rPr>
        <w:t>ity</w:t>
      </w:r>
      <w:r w:rsidR="00E77105">
        <w:rPr>
          <w:sz w:val="24"/>
        </w:rPr>
        <w:t xml:space="preserve"> Clerk</w:t>
      </w:r>
      <w:r w:rsidR="00B75430">
        <w:rPr>
          <w:sz w:val="24"/>
        </w:rPr>
        <w:t>, 390 Clark Avenue, Eupora</w:t>
      </w:r>
      <w:r w:rsidR="00E77105">
        <w:rPr>
          <w:sz w:val="24"/>
        </w:rPr>
        <w:t>, Mississippi,</w:t>
      </w:r>
      <w:r w:rsidR="006924DC">
        <w:rPr>
          <w:sz w:val="24"/>
        </w:rPr>
        <w:t xml:space="preserve"> 39</w:t>
      </w:r>
      <w:r w:rsidR="00E77105">
        <w:rPr>
          <w:sz w:val="24"/>
        </w:rPr>
        <w:t>7</w:t>
      </w:r>
      <w:r w:rsidR="00B75430">
        <w:rPr>
          <w:sz w:val="24"/>
        </w:rPr>
        <w:t>4</w:t>
      </w:r>
      <w:r w:rsidR="00CA08BB">
        <w:rPr>
          <w:sz w:val="24"/>
        </w:rPr>
        <w:t>4</w:t>
      </w:r>
      <w:r w:rsidR="003C4F37">
        <w:rPr>
          <w:sz w:val="24"/>
        </w:rPr>
        <w:t>.</w:t>
      </w:r>
      <w:r>
        <w:rPr>
          <w:sz w:val="24"/>
        </w:rPr>
        <w:t xml:space="preserve"> </w:t>
      </w:r>
      <w:r w:rsidR="003C4F37">
        <w:rPr>
          <w:sz w:val="24"/>
        </w:rPr>
        <w:t>A</w:t>
      </w:r>
      <w:r>
        <w:rPr>
          <w:sz w:val="24"/>
        </w:rPr>
        <w:t>ll proposals will be opened and re</w:t>
      </w:r>
      <w:r w:rsidR="003C4F37">
        <w:rPr>
          <w:sz w:val="24"/>
        </w:rPr>
        <w:t>ad at the</w:t>
      </w:r>
      <w:r w:rsidR="00B75430">
        <w:rPr>
          <w:sz w:val="24"/>
        </w:rPr>
        <w:t xml:space="preserve"> next</w:t>
      </w:r>
      <w:r w:rsidR="003C4F37">
        <w:rPr>
          <w:sz w:val="24"/>
        </w:rPr>
        <w:t xml:space="preserve"> scheduled meeting</w:t>
      </w:r>
      <w:r w:rsidR="00CA08BB">
        <w:rPr>
          <w:sz w:val="24"/>
        </w:rPr>
        <w:t xml:space="preserve"> of the Mayor and Board of Aldermen</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B75430">
        <w:rPr>
          <w:sz w:val="24"/>
        </w:rPr>
        <w:t>City of Eupora</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CA08BB" w:rsidP="00401588">
      <w:pPr>
        <w:pStyle w:val="BodyText"/>
        <w:rPr>
          <w:sz w:val="24"/>
        </w:rPr>
      </w:pPr>
      <w:r>
        <w:rPr>
          <w:sz w:val="24"/>
        </w:rPr>
        <w:t>Eupora</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Pr>
          <w:sz w:val="24"/>
        </w:rPr>
        <w:t>The City of Eupora</w:t>
      </w:r>
      <w:r w:rsidR="00401588">
        <w:rPr>
          <w:sz w:val="24"/>
        </w:rPr>
        <w:t xml:space="preserve"> also encourages Section 3 eligible businesses to submit proposals.</w:t>
      </w:r>
    </w:p>
    <w:p w:rsidR="008E32A5" w:rsidRDefault="00CA08BB" w:rsidP="00401588">
      <w:pPr>
        <w:pStyle w:val="BodyText"/>
        <w:rPr>
          <w:sz w:val="24"/>
        </w:rPr>
      </w:pPr>
      <w:r>
        <w:rPr>
          <w:sz w:val="24"/>
        </w:rPr>
        <w:t>________________________________________________________________________</w:t>
      </w:r>
    </w:p>
    <w:p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46038E">
        <w:rPr>
          <w:sz w:val="24"/>
        </w:rPr>
        <w:t>February 6</w:t>
      </w:r>
      <w:r w:rsidR="00AA5F32">
        <w:rPr>
          <w:sz w:val="24"/>
        </w:rPr>
        <w:t xml:space="preserve">, </w:t>
      </w:r>
      <w:r w:rsidR="00F60E98">
        <w:rPr>
          <w:sz w:val="24"/>
        </w:rPr>
        <w:t>201</w:t>
      </w:r>
      <w:r w:rsidR="0046038E">
        <w:rPr>
          <w:sz w:val="24"/>
        </w:rPr>
        <w:t>9</w:t>
      </w:r>
      <w:r w:rsidR="00F60E98">
        <w:rPr>
          <w:sz w:val="24"/>
        </w:rPr>
        <w:t xml:space="preserve"> and</w:t>
      </w:r>
      <w:r w:rsidR="00AA5F32">
        <w:rPr>
          <w:sz w:val="24"/>
        </w:rPr>
        <w:t xml:space="preserve"> </w:t>
      </w:r>
      <w:r w:rsidR="0046038E">
        <w:rPr>
          <w:sz w:val="24"/>
        </w:rPr>
        <w:t>February 13</w:t>
      </w:r>
      <w:r w:rsidR="00AA5F32">
        <w:rPr>
          <w:sz w:val="24"/>
        </w:rPr>
        <w:t>, 201</w:t>
      </w:r>
      <w:r w:rsidR="0046038E">
        <w:rPr>
          <w:sz w:val="24"/>
        </w:rPr>
        <w:t>9</w:t>
      </w:r>
      <w:r w:rsidR="00AA5F32">
        <w:rPr>
          <w:sz w:val="24"/>
        </w:rPr>
        <w:t xml:space="preserve"> </w:t>
      </w:r>
      <w:r w:rsidR="00A04B1F">
        <w:rPr>
          <w:sz w:val="24"/>
        </w:rPr>
        <w:t>in the</w:t>
      </w:r>
      <w:r w:rsidR="00CA08BB">
        <w:rPr>
          <w:sz w:val="24"/>
        </w:rPr>
        <w:t xml:space="preserve"> Webster–Progress Times</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CA08BB">
        <w:rPr>
          <w:sz w:val="24"/>
        </w:rPr>
        <w:t xml:space="preserve"> and billing should be to the City of Eupora.</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212FE9"/>
    <w:rsid w:val="00274F5E"/>
    <w:rsid w:val="003C4F37"/>
    <w:rsid w:val="003D7F52"/>
    <w:rsid w:val="00401588"/>
    <w:rsid w:val="0046038E"/>
    <w:rsid w:val="004B59F7"/>
    <w:rsid w:val="00514E83"/>
    <w:rsid w:val="005E3F97"/>
    <w:rsid w:val="005F5668"/>
    <w:rsid w:val="006842D4"/>
    <w:rsid w:val="006924DC"/>
    <w:rsid w:val="00724766"/>
    <w:rsid w:val="00801715"/>
    <w:rsid w:val="0088481C"/>
    <w:rsid w:val="008E32A5"/>
    <w:rsid w:val="0091704D"/>
    <w:rsid w:val="00932737"/>
    <w:rsid w:val="00A00F9D"/>
    <w:rsid w:val="00A04B1F"/>
    <w:rsid w:val="00A56858"/>
    <w:rsid w:val="00A8425C"/>
    <w:rsid w:val="00A84BF4"/>
    <w:rsid w:val="00A97D54"/>
    <w:rsid w:val="00AA5F32"/>
    <w:rsid w:val="00B07F70"/>
    <w:rsid w:val="00B2613A"/>
    <w:rsid w:val="00B54FFB"/>
    <w:rsid w:val="00B75430"/>
    <w:rsid w:val="00C37819"/>
    <w:rsid w:val="00C76793"/>
    <w:rsid w:val="00CA08BB"/>
    <w:rsid w:val="00CA12E6"/>
    <w:rsid w:val="00CA5D64"/>
    <w:rsid w:val="00E54B0B"/>
    <w:rsid w:val="00E623E1"/>
    <w:rsid w:val="00E77105"/>
    <w:rsid w:val="00E82C55"/>
    <w:rsid w:val="00EA3057"/>
    <w:rsid w:val="00F45BD9"/>
    <w:rsid w:val="00F60E98"/>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45949-4BFE-4DAA-B8BC-F0FEFA01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cp:lastPrinted>2018-12-14T16:16:00Z</cp:lastPrinted>
  <dcterms:created xsi:type="dcterms:W3CDTF">2019-01-30T21:37:00Z</dcterms:created>
  <dcterms:modified xsi:type="dcterms:W3CDTF">2019-01-30T21:37:00Z</dcterms:modified>
</cp:coreProperties>
</file>