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772" w:rsidRPr="00382B7F" w:rsidRDefault="00382B7F" w:rsidP="00091772">
      <w:pPr>
        <w:jc w:val="center"/>
        <w:rPr>
          <w:b/>
        </w:rPr>
      </w:pPr>
      <w:bookmarkStart w:id="0" w:name="_GoBack"/>
      <w:bookmarkEnd w:id="0"/>
      <w:r w:rsidRPr="00382B7F">
        <w:rPr>
          <w:b/>
        </w:rPr>
        <w:t>ADVERTISEMENT FOR BID</w:t>
      </w:r>
      <w:r>
        <w:rPr>
          <w:b/>
        </w:rPr>
        <w:t>S</w:t>
      </w:r>
    </w:p>
    <w:p w:rsidR="00091772" w:rsidRDefault="00091772" w:rsidP="00091772">
      <w:pPr>
        <w:jc w:val="center"/>
      </w:pPr>
    </w:p>
    <w:p w:rsidR="00A340C1" w:rsidRPr="00187AE8" w:rsidRDefault="00A340C1" w:rsidP="00A340C1">
      <w:r w:rsidRPr="00187AE8">
        <w:t xml:space="preserve">Notice is hereby given that the Mayor and Board of Aldermen of the City of Ridgeland, Mississippi, will receive written </w:t>
      </w:r>
      <w:r>
        <w:t xml:space="preserve">and electronic </w:t>
      </w:r>
      <w:r w:rsidRPr="00187AE8">
        <w:t xml:space="preserve">sealed bids for </w:t>
      </w:r>
      <w:r>
        <w:t>Landscape and Roadside Maintenance Services listed below</w:t>
      </w:r>
      <w:r w:rsidRPr="00187AE8">
        <w:t xml:space="preserve"> until the hour of</w:t>
      </w:r>
      <w:r w:rsidRPr="00187AE8">
        <w:rPr>
          <w:b/>
          <w:bCs/>
        </w:rPr>
        <w:t xml:space="preserve"> </w:t>
      </w:r>
      <w:r w:rsidRPr="00187AE8">
        <w:rPr>
          <w:b/>
          <w:bCs/>
          <w:u w:val="single"/>
        </w:rPr>
        <w:t xml:space="preserve">  10:00 am., </w:t>
      </w:r>
      <w:r>
        <w:rPr>
          <w:b/>
          <w:bCs/>
          <w:u w:val="single"/>
        </w:rPr>
        <w:t>Tues</w:t>
      </w:r>
      <w:r w:rsidRPr="00187AE8">
        <w:rPr>
          <w:b/>
          <w:bCs/>
          <w:u w:val="single"/>
        </w:rPr>
        <w:t xml:space="preserve">day, </w:t>
      </w:r>
      <w:r>
        <w:rPr>
          <w:b/>
          <w:bCs/>
          <w:u w:val="single"/>
        </w:rPr>
        <w:t>February 26,</w:t>
      </w:r>
      <w:r w:rsidRPr="00187AE8">
        <w:rPr>
          <w:b/>
          <w:bCs/>
          <w:u w:val="single"/>
        </w:rPr>
        <w:t xml:space="preserve"> 20</w:t>
      </w:r>
      <w:r>
        <w:rPr>
          <w:b/>
          <w:bCs/>
          <w:u w:val="single"/>
        </w:rPr>
        <w:t>19</w:t>
      </w:r>
      <w:r w:rsidR="00C93A80">
        <w:rPr>
          <w:b/>
          <w:bCs/>
          <w:u w:val="single"/>
        </w:rPr>
        <w:t>,</w:t>
      </w:r>
      <w:r w:rsidRPr="00187AE8">
        <w:t xml:space="preserve"> </w:t>
      </w:r>
      <w:r>
        <w:t xml:space="preserve">in the Board Room </w:t>
      </w:r>
      <w:r w:rsidRPr="00187AE8">
        <w:t>at City Hall</w:t>
      </w:r>
      <w:r>
        <w:t xml:space="preserve"> located at</w:t>
      </w:r>
      <w:r w:rsidRPr="00187AE8">
        <w:t xml:space="preserve"> 304 Highway </w:t>
      </w:r>
      <w:proofErr w:type="gramStart"/>
      <w:r w:rsidRPr="00187AE8">
        <w:t>51,  Ridgeland</w:t>
      </w:r>
      <w:proofErr w:type="gramEnd"/>
      <w:r w:rsidRPr="00187AE8">
        <w:t>, Mississippi 3915</w:t>
      </w:r>
      <w:r>
        <w:t xml:space="preserve">7 or may be submitted electronically  at </w:t>
      </w:r>
      <w:hyperlink r:id="rId5" w:history="1">
        <w:r w:rsidRPr="00312D9B">
          <w:rPr>
            <w:rStyle w:val="Hyperlink"/>
          </w:rPr>
          <w:t>www.centralbidding.com</w:t>
        </w:r>
      </w:hyperlink>
      <w:r w:rsidRPr="00187AE8">
        <w:t>.</w:t>
      </w:r>
      <w:r>
        <w:t xml:space="preserve">  </w:t>
      </w:r>
    </w:p>
    <w:p w:rsidR="00A340C1" w:rsidRDefault="00A340C1" w:rsidP="00A340C1"/>
    <w:p w:rsidR="0055730E" w:rsidRPr="00883A0E" w:rsidRDefault="0055730E" w:rsidP="00883A0E">
      <w:pPr>
        <w:pStyle w:val="ListParagraph"/>
        <w:numPr>
          <w:ilvl w:val="0"/>
          <w:numId w:val="1"/>
        </w:numPr>
        <w:rPr>
          <w:b/>
          <w:bCs/>
        </w:rPr>
      </w:pPr>
      <w:r w:rsidRPr="00883A0E">
        <w:rPr>
          <w:b/>
          <w:bCs/>
        </w:rPr>
        <w:t>INTERSTATE 55, OLD AGENCY ROAD AND HIGHLAND COLONY PARKWAY (ROUND-A-BOUT) LANDSCAPE MAINTENANCE</w:t>
      </w:r>
    </w:p>
    <w:p w:rsidR="0055730E" w:rsidRPr="00883A0E" w:rsidRDefault="0055730E" w:rsidP="00A340C1">
      <w:pPr>
        <w:rPr>
          <w:b/>
          <w:bCs/>
        </w:rPr>
      </w:pPr>
    </w:p>
    <w:p w:rsidR="00883A0E" w:rsidRPr="00883A0E" w:rsidRDefault="0055730E" w:rsidP="00883A0E">
      <w:pPr>
        <w:pStyle w:val="ListParagraph"/>
        <w:numPr>
          <w:ilvl w:val="0"/>
          <w:numId w:val="1"/>
        </w:numPr>
        <w:rPr>
          <w:b/>
        </w:rPr>
      </w:pPr>
      <w:r w:rsidRPr="00883A0E">
        <w:rPr>
          <w:b/>
          <w:bCs/>
        </w:rPr>
        <w:t>LAKE HARBOUR AND NORTHPARK DRIVE INTERSECTION</w:t>
      </w:r>
    </w:p>
    <w:p w:rsidR="00883A0E" w:rsidRPr="00883A0E" w:rsidRDefault="00883A0E" w:rsidP="00883A0E">
      <w:pPr>
        <w:pStyle w:val="ListParagraph"/>
        <w:rPr>
          <w:b/>
          <w:bCs/>
        </w:rPr>
      </w:pPr>
    </w:p>
    <w:p w:rsidR="0055730E" w:rsidRPr="00883A0E" w:rsidRDefault="00883A0E" w:rsidP="00883A0E">
      <w:pPr>
        <w:pStyle w:val="ListParagraph"/>
        <w:numPr>
          <w:ilvl w:val="0"/>
          <w:numId w:val="1"/>
        </w:numPr>
        <w:rPr>
          <w:b/>
        </w:rPr>
      </w:pPr>
      <w:r w:rsidRPr="00883A0E">
        <w:rPr>
          <w:b/>
          <w:bCs/>
        </w:rPr>
        <w:t xml:space="preserve">ROADSIDE MAINTENANCE VARIOUS STREETS AND HIGHLAND COLONY PARKWAY </w:t>
      </w:r>
      <w:r w:rsidR="0055730E" w:rsidRPr="00883A0E">
        <w:rPr>
          <w:b/>
          <w:bCs/>
        </w:rPr>
        <w:t xml:space="preserve">  </w:t>
      </w:r>
      <w:r w:rsidR="0055730E" w:rsidRPr="00883A0E">
        <w:rPr>
          <w:b/>
        </w:rPr>
        <w:t xml:space="preserve"> </w:t>
      </w:r>
    </w:p>
    <w:p w:rsidR="0055730E" w:rsidRDefault="0055730E" w:rsidP="00A340C1"/>
    <w:p w:rsidR="00A340C1" w:rsidRPr="00187AE8" w:rsidRDefault="00A340C1" w:rsidP="00A340C1">
      <w:r>
        <w:t xml:space="preserve">Official bid documents can be downloaded from Central Bidding at </w:t>
      </w:r>
      <w:hyperlink r:id="rId6" w:history="1">
        <w:r w:rsidRPr="00312D9B">
          <w:rPr>
            <w:rStyle w:val="Hyperlink"/>
          </w:rPr>
          <w:t>www.centralbidding.com</w:t>
        </w:r>
      </w:hyperlink>
      <w:r>
        <w:t xml:space="preserve"> </w:t>
      </w:r>
      <w:r w:rsidR="00C93A80">
        <w:t xml:space="preserve">or by emailing Renee Buckner at </w:t>
      </w:r>
      <w:hyperlink r:id="rId7" w:history="1">
        <w:r w:rsidR="00C93A80" w:rsidRPr="002D0FCE">
          <w:rPr>
            <w:rStyle w:val="Hyperlink"/>
          </w:rPr>
          <w:t>renee.buckner@ridgelandms.org</w:t>
        </w:r>
      </w:hyperlink>
      <w:r w:rsidR="00C93A80">
        <w:t xml:space="preserve"> . E</w:t>
      </w:r>
      <w:r>
        <w:t xml:space="preserve">lectronic bids can be submitted at </w:t>
      </w:r>
      <w:hyperlink r:id="rId8" w:history="1">
        <w:r w:rsidRPr="00312D9B">
          <w:rPr>
            <w:rStyle w:val="Hyperlink"/>
          </w:rPr>
          <w:t>www.centralbidding.com</w:t>
        </w:r>
      </w:hyperlink>
      <w:r w:rsidR="00C93A80">
        <w:t xml:space="preserve">.  </w:t>
      </w:r>
      <w:r>
        <w:t xml:space="preserve">For any questions relating to the electronic bidding process and to register, please call Central Bidding at 225-810-4814. All Bids must be sealed and clearly </w:t>
      </w:r>
      <w:r w:rsidRPr="00C93A80">
        <w:rPr>
          <w:b/>
        </w:rPr>
        <w:t>marked “Sealed Bid” with the item you are bidding listed on the envelope</w:t>
      </w:r>
      <w:r>
        <w:t>.  Please put only one bid form in each envelope.  All bids shall be submitted in duplicate.  Bids will only be accepted on</w:t>
      </w:r>
      <w:r w:rsidRPr="00187AE8">
        <w:t xml:space="preserve"> form</w:t>
      </w:r>
      <w:r>
        <w:t>s</w:t>
      </w:r>
      <w:r w:rsidRPr="00187AE8">
        <w:t xml:space="preserve"> provided</w:t>
      </w:r>
      <w:r>
        <w:t xml:space="preserve"> by the City</w:t>
      </w:r>
      <w:r w:rsidRPr="00187AE8">
        <w:t xml:space="preserve"> </w:t>
      </w:r>
      <w:r>
        <w:t xml:space="preserve">and downloaded from </w:t>
      </w:r>
      <w:hyperlink r:id="rId9" w:history="1">
        <w:r w:rsidRPr="00312D9B">
          <w:rPr>
            <w:rStyle w:val="Hyperlink"/>
          </w:rPr>
          <w:t>www.centralbidding.com</w:t>
        </w:r>
      </w:hyperlink>
      <w:r>
        <w:t xml:space="preserve"> </w:t>
      </w:r>
      <w:r w:rsidRPr="00187AE8">
        <w:t xml:space="preserve">and the prices quoted </w:t>
      </w:r>
      <w:r>
        <w:t>will</w:t>
      </w:r>
      <w:r w:rsidRPr="00187AE8">
        <w:t xml:space="preserve"> be binding for the period </w:t>
      </w:r>
      <w:r w:rsidR="0055730E">
        <w:t>specified in the specifications</w:t>
      </w:r>
      <w:r w:rsidRPr="00187AE8">
        <w:t xml:space="preserve">.  Contracts will be </w:t>
      </w:r>
      <w:r w:rsidR="0055730E">
        <w:t>awarded to</w:t>
      </w:r>
      <w:r w:rsidRPr="00187AE8">
        <w:t xml:space="preserve"> the lowest and/or best bids submitted, but the Mayor and Board of Aldermen reserve the right to reject any and all bids, and accept or reject any part of a bid.</w:t>
      </w:r>
      <w:r w:rsidR="0055730E">
        <w:t xml:space="preserve">  </w:t>
      </w:r>
      <w:r w:rsidR="00883A0E">
        <w:t xml:space="preserve">Bid preparation and submittal shall be in accordance with the General Instructions in the Contract Documents.  </w:t>
      </w:r>
      <w:r w:rsidR="0055730E" w:rsidRPr="0055730E">
        <w:rPr>
          <w:b/>
        </w:rPr>
        <w:t>Payment and Performance Bonds will be required</w:t>
      </w:r>
      <w:r w:rsidR="0055730E">
        <w:t>.</w:t>
      </w:r>
    </w:p>
    <w:p w:rsidR="00A340C1" w:rsidRPr="00187AE8" w:rsidRDefault="00A340C1" w:rsidP="00A340C1"/>
    <w:p w:rsidR="00A340C1" w:rsidRPr="00187AE8" w:rsidRDefault="00A340C1" w:rsidP="00A340C1">
      <w:r w:rsidRPr="00187AE8">
        <w:t>All bids properly submitted in accordance with this notice will be opened at</w:t>
      </w:r>
      <w:r w:rsidRPr="00187AE8">
        <w:rPr>
          <w:b/>
          <w:bCs/>
        </w:rPr>
        <w:t xml:space="preserve"> </w:t>
      </w:r>
      <w:r w:rsidRPr="00187AE8">
        <w:rPr>
          <w:b/>
          <w:bCs/>
          <w:u w:val="single"/>
        </w:rPr>
        <w:t xml:space="preserve">  10:00 am, </w:t>
      </w:r>
      <w:r w:rsidR="0055730E">
        <w:rPr>
          <w:b/>
          <w:bCs/>
          <w:u w:val="single"/>
        </w:rPr>
        <w:t>February 26</w:t>
      </w:r>
      <w:r>
        <w:rPr>
          <w:b/>
          <w:bCs/>
          <w:u w:val="single"/>
        </w:rPr>
        <w:t>, 201</w:t>
      </w:r>
      <w:r w:rsidR="0055730E">
        <w:rPr>
          <w:b/>
          <w:bCs/>
          <w:u w:val="single"/>
        </w:rPr>
        <w:t>9</w:t>
      </w:r>
      <w:r w:rsidRPr="00187AE8">
        <w:rPr>
          <w:u w:val="single"/>
        </w:rPr>
        <w:t xml:space="preserve"> </w:t>
      </w:r>
      <w:r w:rsidRPr="00187AE8">
        <w:t xml:space="preserve"> </w:t>
      </w:r>
      <w:r>
        <w:t xml:space="preserve">in the Board Room </w:t>
      </w:r>
      <w:r w:rsidRPr="00187AE8">
        <w:t>at City</w:t>
      </w:r>
      <w:r>
        <w:t xml:space="preserve"> </w:t>
      </w:r>
      <w:r w:rsidRPr="00187AE8">
        <w:t>of Ridgeland</w:t>
      </w:r>
      <w:r>
        <w:t xml:space="preserve"> located at 304 Highway 51, Ridgeland, MS</w:t>
      </w:r>
      <w:r w:rsidRPr="00187AE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40C1" w:rsidRDefault="00A340C1" w:rsidP="00A340C1"/>
    <w:p w:rsidR="00A340C1" w:rsidRPr="00B659D3" w:rsidRDefault="00A340C1" w:rsidP="00A340C1">
      <w:r>
        <w:rPr>
          <w:b/>
          <w:u w:val="single"/>
        </w:rPr>
        <w:t xml:space="preserve">Electronic Bidding: </w:t>
      </w:r>
      <w:r>
        <w:t xml:space="preserve"> </w:t>
      </w:r>
      <w:hyperlink r:id="rId10" w:history="1">
        <w:r w:rsidRPr="00312D9B">
          <w:rPr>
            <w:rStyle w:val="Hyperlink"/>
          </w:rPr>
          <w:t>www.centralbidding.com</w:t>
        </w:r>
      </w:hyperlink>
      <w:r>
        <w:t xml:space="preserve"> </w:t>
      </w:r>
    </w:p>
    <w:p w:rsidR="00A340C1" w:rsidRDefault="00A340C1" w:rsidP="00A340C1">
      <w:r w:rsidRPr="00B659D3">
        <w:rPr>
          <w:b/>
          <w:u w:val="single"/>
        </w:rPr>
        <w:t>Hand Delivery</w:t>
      </w:r>
      <w:r>
        <w:t>: City of Ridgeland, Attn: Renee Buckner, 304 Highway 51, Ridgeland, MS 39157</w:t>
      </w:r>
    </w:p>
    <w:p w:rsidR="00A340C1" w:rsidRDefault="0055730E" w:rsidP="00A340C1">
      <w:r>
        <w:rPr>
          <w:b/>
          <w:u w:val="single"/>
        </w:rPr>
        <w:t>Mailing Address:</w:t>
      </w:r>
      <w:r>
        <w:rPr>
          <w:b/>
        </w:rPr>
        <w:t xml:space="preserve"> </w:t>
      </w:r>
      <w:r>
        <w:t xml:space="preserve"> </w:t>
      </w:r>
      <w:r w:rsidR="00A340C1">
        <w:t>City of Ridgeland, Attn: Renee Buckner P.O. Box 217, Ridgeland, MS 39158</w:t>
      </w:r>
    </w:p>
    <w:p w:rsidR="00A340C1" w:rsidRDefault="00A340C1" w:rsidP="00A340C1"/>
    <w:p w:rsidR="00A340C1" w:rsidRPr="00187AE8" w:rsidRDefault="00A340C1" w:rsidP="00A340C1">
      <w:pPr>
        <w:rPr>
          <w:u w:val="single"/>
        </w:rPr>
      </w:pPr>
      <w:r w:rsidRPr="00187AE8">
        <w:t xml:space="preserve">CITY OF RIDGELAND, MISSISSIPPI                                 </w:t>
      </w:r>
    </w:p>
    <w:p w:rsidR="00A340C1" w:rsidRPr="00187AE8" w:rsidRDefault="00A340C1" w:rsidP="00A340C1">
      <w:r w:rsidRPr="00187AE8">
        <w:t xml:space="preserve">                                </w:t>
      </w:r>
    </w:p>
    <w:p w:rsidR="00A340C1" w:rsidRPr="00187AE8" w:rsidRDefault="00A340C1" w:rsidP="00A340C1">
      <w:r w:rsidRPr="00187AE8">
        <w:t>BY:</w:t>
      </w:r>
      <w:r w:rsidRPr="00187AE8">
        <w:rPr>
          <w:u w:val="single"/>
        </w:rPr>
        <w:t xml:space="preserve"> /s/</w:t>
      </w:r>
      <w:r>
        <w:rPr>
          <w:u w:val="single"/>
        </w:rPr>
        <w:t>Paula Tierce</w:t>
      </w:r>
      <w:r w:rsidRPr="00187AE8">
        <w:rPr>
          <w:u w:val="single"/>
        </w:rPr>
        <w:t xml:space="preserve">               </w:t>
      </w:r>
    </w:p>
    <w:p w:rsidR="00A340C1" w:rsidRPr="00187AE8" w:rsidRDefault="00A340C1" w:rsidP="00A340C1">
      <w:r>
        <w:t xml:space="preserve"> </w:t>
      </w:r>
      <w:r w:rsidRPr="00187AE8">
        <w:t xml:space="preserve">      </w:t>
      </w:r>
      <w:r>
        <w:t>Paula Tierce</w:t>
      </w:r>
      <w:r w:rsidRPr="00187AE8">
        <w:t>, City Clerk</w:t>
      </w:r>
    </w:p>
    <w:p w:rsidR="00A340C1" w:rsidRPr="00187AE8" w:rsidRDefault="00A340C1" w:rsidP="00A340C1"/>
    <w:p w:rsidR="00A340C1" w:rsidRPr="00187AE8" w:rsidRDefault="00A340C1" w:rsidP="00A340C1">
      <w:r w:rsidRPr="00187AE8">
        <w:t xml:space="preserve">Publish:  </w:t>
      </w:r>
      <w:r w:rsidRPr="00187AE8">
        <w:rPr>
          <w:u w:val="single"/>
        </w:rPr>
        <w:t xml:space="preserve">  </w:t>
      </w:r>
      <w:r w:rsidR="0055730E">
        <w:rPr>
          <w:u w:val="single"/>
        </w:rPr>
        <w:t xml:space="preserve">January 24, </w:t>
      </w:r>
      <w:r w:rsidRPr="00187AE8">
        <w:rPr>
          <w:u w:val="single"/>
        </w:rPr>
        <w:t>20</w:t>
      </w:r>
      <w:r>
        <w:rPr>
          <w:u w:val="single"/>
        </w:rPr>
        <w:t>1</w:t>
      </w:r>
      <w:r w:rsidR="0055730E">
        <w:rPr>
          <w:u w:val="single"/>
        </w:rPr>
        <w:t>9</w:t>
      </w:r>
      <w:r w:rsidRPr="00187AE8">
        <w:rPr>
          <w:u w:val="single"/>
        </w:rPr>
        <w:t xml:space="preserve"> and </w:t>
      </w:r>
      <w:r>
        <w:rPr>
          <w:u w:val="single"/>
        </w:rPr>
        <w:t>J</w:t>
      </w:r>
      <w:r w:rsidR="0055730E">
        <w:rPr>
          <w:u w:val="single"/>
        </w:rPr>
        <w:t>anuary 31</w:t>
      </w:r>
      <w:r>
        <w:rPr>
          <w:u w:val="single"/>
        </w:rPr>
        <w:t>, 201</w:t>
      </w:r>
      <w:r w:rsidR="0055730E">
        <w:rPr>
          <w:u w:val="single"/>
        </w:rPr>
        <w:t>9</w:t>
      </w:r>
    </w:p>
    <w:p w:rsidR="00A340C1" w:rsidRPr="00471FC7" w:rsidRDefault="00A340C1" w:rsidP="00A340C1">
      <w:r w:rsidRPr="00187AE8">
        <w:t>Furnish 2 proofs of publication/City of Ridgeland</w:t>
      </w:r>
    </w:p>
    <w:sectPr w:rsidR="00A340C1" w:rsidRPr="00471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E1F38"/>
    <w:multiLevelType w:val="hybridMultilevel"/>
    <w:tmpl w:val="11FE8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72"/>
    <w:rsid w:val="00091772"/>
    <w:rsid w:val="000D36E9"/>
    <w:rsid w:val="002F46F2"/>
    <w:rsid w:val="00382B7F"/>
    <w:rsid w:val="0055730E"/>
    <w:rsid w:val="00883A0E"/>
    <w:rsid w:val="009200E2"/>
    <w:rsid w:val="00A340C1"/>
    <w:rsid w:val="00C2705E"/>
    <w:rsid w:val="00C93A80"/>
    <w:rsid w:val="00D65E7E"/>
    <w:rsid w:val="00D6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1DD21C-624C-4C31-8795-BBA74AE3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1772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340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3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albidding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nee.buckner@ridgelandm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ralbidding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entralbidding.com" TargetMode="External"/><Relationship Id="rId10" Type="http://schemas.openxmlformats.org/officeDocument/2006/relationships/hyperlink" Target="http://www.centralbiddi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ntralbidd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Ridgeland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Buckner</dc:creator>
  <cp:lastModifiedBy>Secret Luckett</cp:lastModifiedBy>
  <cp:revision>2</cp:revision>
  <cp:lastPrinted>2019-01-16T21:35:00Z</cp:lastPrinted>
  <dcterms:created xsi:type="dcterms:W3CDTF">2019-01-18T21:18:00Z</dcterms:created>
  <dcterms:modified xsi:type="dcterms:W3CDTF">2019-01-18T21:18:00Z</dcterms:modified>
</cp:coreProperties>
</file>