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E0" w:rsidRDefault="002D1C77">
      <w:bookmarkStart w:id="0" w:name="_GoBack"/>
      <w:bookmarkEnd w:id="0"/>
      <w:r w:rsidRPr="00965055">
        <w:t xml:space="preserve">Run in the MS Press newspaper on </w:t>
      </w:r>
      <w:r w:rsidR="00677905">
        <w:t xml:space="preserve">Sunday, </w:t>
      </w:r>
      <w:r w:rsidR="00AD2A69">
        <w:t>November 4, 2018 and again Sunday, November 11</w:t>
      </w:r>
      <w:r w:rsidRPr="00965055">
        <w:t>:</w:t>
      </w:r>
    </w:p>
    <w:p w:rsidR="008A34E0" w:rsidRDefault="008A34E0"/>
    <w:p w:rsidR="008A34E0" w:rsidRDefault="008A34E0"/>
    <w:p w:rsidR="008A34E0" w:rsidRDefault="00677905">
      <w:pPr>
        <w:jc w:val="center"/>
      </w:pPr>
      <w:r>
        <w:t xml:space="preserve">NOTICE FOR </w:t>
      </w:r>
      <w:r w:rsidR="002D1C77">
        <w:t xml:space="preserve">REQUESTS FOR </w:t>
      </w:r>
      <w:r>
        <w:t>QUALIFICATIONS</w:t>
      </w:r>
    </w:p>
    <w:p w:rsidR="008A34E0" w:rsidRDefault="008A34E0">
      <w:pPr>
        <w:jc w:val="center"/>
      </w:pPr>
    </w:p>
    <w:p w:rsidR="008A34E0" w:rsidRDefault="008A34E0"/>
    <w:p w:rsidR="005D5833" w:rsidRDefault="005D5833" w:rsidP="005D5833">
      <w:pPr>
        <w:jc w:val="both"/>
        <w:rPr>
          <w:rFonts w:cs="Arial"/>
          <w:szCs w:val="24"/>
        </w:rPr>
      </w:pPr>
      <w:r w:rsidRPr="005D5833">
        <w:rPr>
          <w:rFonts w:cs="Arial"/>
          <w:szCs w:val="24"/>
        </w:rPr>
        <w:t xml:space="preserve">Notice is hereby given that the Ocean Springs School District shall receive </w:t>
      </w:r>
      <w:r>
        <w:t xml:space="preserve">sealed and electronic proposals </w:t>
      </w:r>
      <w:r w:rsidRPr="005D5833">
        <w:rPr>
          <w:rFonts w:cs="Arial"/>
          <w:szCs w:val="24"/>
        </w:rPr>
        <w:t>responses from qualified Energy Services Companies (ESCOs) to provide energy conservation equipment and services under an Energy Services Performance Contract</w:t>
      </w:r>
      <w:r>
        <w:rPr>
          <w:rFonts w:cs="Arial"/>
          <w:szCs w:val="24"/>
        </w:rPr>
        <w:t>.</w:t>
      </w:r>
    </w:p>
    <w:p w:rsidR="005D5833" w:rsidRDefault="005D5833" w:rsidP="005D583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8A34E0" w:rsidRPr="005D5833" w:rsidRDefault="005D5833" w:rsidP="005D5833">
      <w:pPr>
        <w:jc w:val="both"/>
        <w:rPr>
          <w:rFonts w:cs="Arial"/>
          <w:szCs w:val="24"/>
        </w:rPr>
      </w:pPr>
      <w:r w:rsidRPr="005D5833">
        <w:rPr>
          <w:rFonts w:cs="Arial"/>
          <w:szCs w:val="24"/>
        </w:rPr>
        <w:t>ESCO qualifications will be submitted in accordance with Section 31-7-14 of the Mississippi Code, the Mississippi Development Authority—Energy and Natural Resources Division’s Policy and Procedures for Energy Performance Contracting and the Request for Qua</w:t>
      </w:r>
      <w:r>
        <w:rPr>
          <w:rFonts w:cs="Arial"/>
          <w:szCs w:val="24"/>
        </w:rPr>
        <w:t xml:space="preserve">lifications and </w:t>
      </w:r>
      <w:r w:rsidR="008A34E0">
        <w:t xml:space="preserve">will be received </w:t>
      </w:r>
      <w:r w:rsidR="00414BF7">
        <w:t xml:space="preserve">until and opened </w:t>
      </w:r>
      <w:r w:rsidR="008A34E0">
        <w:t xml:space="preserve">by the Ocean Springs School </w:t>
      </w:r>
      <w:r w:rsidR="002070CC">
        <w:t xml:space="preserve">District </w:t>
      </w:r>
      <w:r w:rsidR="008A34E0">
        <w:t>Board of Trustees</w:t>
      </w:r>
      <w:r w:rsidR="002C5309">
        <w:t xml:space="preserve"> and/or their designee</w:t>
      </w:r>
      <w:r w:rsidR="00534EED">
        <w:t xml:space="preserve"> </w:t>
      </w:r>
      <w:r w:rsidR="008A34E0">
        <w:t xml:space="preserve">on </w:t>
      </w:r>
      <w:r w:rsidR="00784817">
        <w:t xml:space="preserve">Wednesday, </w:t>
      </w:r>
      <w:r w:rsidR="00677905">
        <w:t xml:space="preserve">November </w:t>
      </w:r>
      <w:r w:rsidR="00AD2A69">
        <w:t>27</w:t>
      </w:r>
      <w:r w:rsidR="00677905">
        <w:t xml:space="preserve">, </w:t>
      </w:r>
      <w:r w:rsidR="00B060BC">
        <w:t xml:space="preserve">at </w:t>
      </w:r>
      <w:r w:rsidR="00477656">
        <w:t>2</w:t>
      </w:r>
      <w:r w:rsidR="00F02781">
        <w:t xml:space="preserve">:00 </w:t>
      </w:r>
      <w:r w:rsidR="00477656">
        <w:t>p</w:t>
      </w:r>
      <w:r w:rsidR="00F02781">
        <w:t>.m.</w:t>
      </w:r>
      <w:r w:rsidR="006B28BA">
        <w:t xml:space="preserve"> </w:t>
      </w:r>
      <w:r w:rsidR="008A34E0">
        <w:t xml:space="preserve">in the </w:t>
      </w:r>
      <w:r w:rsidR="00EB5D19">
        <w:t xml:space="preserve">Ocean Springs School District </w:t>
      </w:r>
      <w:r w:rsidR="00B060BC">
        <w:t>Business Office</w:t>
      </w:r>
      <w:r w:rsidR="00EB5D19">
        <w:t xml:space="preserve">, located at </w:t>
      </w:r>
      <w:r w:rsidR="00B060BC">
        <w:t>2300 Government Street</w:t>
      </w:r>
      <w:r w:rsidR="008A34E0">
        <w:t>, P</w:t>
      </w:r>
      <w:r w:rsidR="002070CC">
        <w:t>.</w:t>
      </w:r>
      <w:r w:rsidR="008A34E0">
        <w:t>O</w:t>
      </w:r>
      <w:r w:rsidR="002070CC">
        <w:t>.</w:t>
      </w:r>
      <w:r w:rsidR="008A34E0">
        <w:t xml:space="preserve"> Box 7002, Ocean Springs, Mississippi 39566, </w:t>
      </w:r>
      <w:r w:rsidR="00F02781">
        <w:t>for</w:t>
      </w:r>
      <w:r w:rsidR="008A34E0">
        <w:t xml:space="preserve"> the following:</w:t>
      </w:r>
    </w:p>
    <w:p w:rsidR="008A34E0" w:rsidRDefault="008A34E0"/>
    <w:p w:rsidR="00F8608A" w:rsidRDefault="00784817" w:rsidP="00B060BC">
      <w:pPr>
        <w:jc w:val="center"/>
        <w:rPr>
          <w:b/>
        </w:rPr>
      </w:pPr>
      <w:r>
        <w:rPr>
          <w:b/>
        </w:rPr>
        <w:t xml:space="preserve">Request for </w:t>
      </w:r>
      <w:r w:rsidR="00677905">
        <w:rPr>
          <w:b/>
        </w:rPr>
        <w:t>Qualifications-Energy Services Companies</w:t>
      </w:r>
      <w:r w:rsidR="00F8608A">
        <w:rPr>
          <w:b/>
        </w:rPr>
        <w:t xml:space="preserve"> SY1</w:t>
      </w:r>
      <w:r w:rsidR="000E6818">
        <w:rPr>
          <w:b/>
        </w:rPr>
        <w:t>9</w:t>
      </w:r>
    </w:p>
    <w:p w:rsidR="00547DA9" w:rsidRDefault="00547DA9" w:rsidP="002D1C77">
      <w:pPr>
        <w:rPr>
          <w:b/>
        </w:rPr>
      </w:pPr>
    </w:p>
    <w:p w:rsidR="00547DA9" w:rsidRDefault="00547DA9" w:rsidP="00547DA9">
      <w:r>
        <w:t xml:space="preserve">Specifications may be obtained in the School Business Office, 2300 Government Street, Ocean Springs, Mississippi, 39564 or by visiting </w:t>
      </w:r>
      <w:hyperlink r:id="rId6" w:history="1">
        <w:r w:rsidRPr="00CA054E">
          <w:rPr>
            <w:rStyle w:val="Hyperlink"/>
          </w:rPr>
          <w:t>www.ossdms.org</w:t>
        </w:r>
      </w:hyperlink>
      <w:r>
        <w:t>.</w:t>
      </w:r>
      <w:r w:rsidR="000E6818">
        <w:t xml:space="preserve"> </w:t>
      </w:r>
      <w:r w:rsidR="000E6818">
        <w:rPr>
          <w:rFonts w:cs="Arial"/>
        </w:rPr>
        <w:t xml:space="preserve">Official Bid Documents may be downloaded, and electronic bids may be submitted at </w:t>
      </w:r>
      <w:hyperlink r:id="rId7" w:history="1">
        <w:r w:rsidR="000E6818">
          <w:rPr>
            <w:rStyle w:val="Hyperlink"/>
            <w:rFonts w:cs="Arial"/>
          </w:rPr>
          <w:t>www.centralbidding.com</w:t>
        </w:r>
      </w:hyperlink>
      <w:r w:rsidR="000E6818">
        <w:rPr>
          <w:rFonts w:cs="Arial"/>
        </w:rPr>
        <w:t>. Bids shall be received electronically until the date/time as stated above.  For any questions relating to the electronic bidding process, please call Central Bidding at 225-810-4814. Electronic submittal of Bids is not required</w:t>
      </w:r>
      <w:r w:rsidR="004B13AA">
        <w:rPr>
          <w:rFonts w:cs="Arial"/>
        </w:rPr>
        <w:t>.</w:t>
      </w:r>
    </w:p>
    <w:p w:rsidR="000A5E93" w:rsidRDefault="000A5E93" w:rsidP="00547DA9"/>
    <w:p w:rsidR="00F8608A" w:rsidRDefault="00547DA9" w:rsidP="00547DA9">
      <w:r>
        <w:t xml:space="preserve">All </w:t>
      </w:r>
      <w:r w:rsidR="000E6818">
        <w:t xml:space="preserve">paper </w:t>
      </w:r>
      <w:r w:rsidR="00E5489C">
        <w:t>submissions</w:t>
      </w:r>
      <w:r>
        <w:t xml:space="preserve"> mu</w:t>
      </w:r>
      <w:r w:rsidR="00F8608A">
        <w:t>st be sealed and clearly marked:</w:t>
      </w:r>
    </w:p>
    <w:p w:rsidR="00F8608A" w:rsidRDefault="00F8608A" w:rsidP="00547DA9"/>
    <w:p w:rsidR="00677905" w:rsidRDefault="00677905" w:rsidP="00677905">
      <w:pPr>
        <w:jc w:val="center"/>
        <w:rPr>
          <w:b/>
        </w:rPr>
      </w:pPr>
      <w:r>
        <w:rPr>
          <w:b/>
        </w:rPr>
        <w:t>Request for Qualifications-Energy Services Companies SY19</w:t>
      </w:r>
    </w:p>
    <w:p w:rsidR="00E5489C" w:rsidRDefault="00E5489C" w:rsidP="00547DA9"/>
    <w:p w:rsidR="00547DA9" w:rsidRDefault="00B060BC" w:rsidP="00547DA9">
      <w:r>
        <w:t xml:space="preserve">The Board of Trustees reserves the right to reject any or all </w:t>
      </w:r>
      <w:r w:rsidR="00781C7F">
        <w:t>RFP submissions</w:t>
      </w:r>
      <w:r w:rsidR="00547DA9">
        <w:t xml:space="preserve"> and to waive any informality.</w:t>
      </w:r>
    </w:p>
    <w:p w:rsidR="00B060BC" w:rsidRDefault="00B060BC">
      <w:pPr>
        <w:rPr>
          <w:b/>
        </w:rPr>
      </w:pPr>
    </w:p>
    <w:p w:rsidR="000A5E93" w:rsidRPr="00547DA9" w:rsidRDefault="000A5E93">
      <w:pPr>
        <w:rPr>
          <w:b/>
        </w:rPr>
      </w:pPr>
    </w:p>
    <w:p w:rsidR="002C5309" w:rsidRDefault="002C5309" w:rsidP="002C5309"/>
    <w:p w:rsidR="002C5309" w:rsidRDefault="002C5309" w:rsidP="002C5309">
      <w:r>
        <w:t>OCEAN SPRINGS SCHOOL DISTRICT</w:t>
      </w:r>
    </w:p>
    <w:p w:rsidR="008A34E0" w:rsidRDefault="008A34E0"/>
    <w:p w:rsidR="008A34E0" w:rsidRDefault="00784817">
      <w:r>
        <w:t>Kacee Waters</w:t>
      </w:r>
      <w:r w:rsidR="008A34E0">
        <w:t xml:space="preserve"> </w:t>
      </w:r>
    </w:p>
    <w:p w:rsidR="008A34E0" w:rsidRDefault="008A34E0">
      <w:r>
        <w:t>President, Board of Trustees</w:t>
      </w:r>
    </w:p>
    <w:sectPr w:rsidR="008A34E0" w:rsidSect="00B133FE">
      <w:footerReference w:type="default" r:id="rId8"/>
      <w:pgSz w:w="12240" w:h="15840"/>
      <w:pgMar w:top="1440" w:right="1800" w:bottom="1440" w:left="18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1FC" w:rsidRDefault="005071FC" w:rsidP="00B133FE">
      <w:r>
        <w:separator/>
      </w:r>
    </w:p>
  </w:endnote>
  <w:endnote w:type="continuationSeparator" w:id="0">
    <w:p w:rsidR="005071FC" w:rsidRDefault="005071FC" w:rsidP="00B1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3FE" w:rsidRDefault="00B133FE">
    <w:pPr>
      <w:pStyle w:val="Footer"/>
    </w:pPr>
  </w:p>
  <w:p w:rsidR="00B133FE" w:rsidRDefault="00B1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1FC" w:rsidRDefault="005071FC" w:rsidP="00B133FE">
      <w:r>
        <w:separator/>
      </w:r>
    </w:p>
  </w:footnote>
  <w:footnote w:type="continuationSeparator" w:id="0">
    <w:p w:rsidR="005071FC" w:rsidRDefault="005071FC" w:rsidP="00B1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B6"/>
    <w:rsid w:val="000A5E93"/>
    <w:rsid w:val="000E495E"/>
    <w:rsid w:val="000E6818"/>
    <w:rsid w:val="000E6A6D"/>
    <w:rsid w:val="0010270F"/>
    <w:rsid w:val="001147D3"/>
    <w:rsid w:val="001237A7"/>
    <w:rsid w:val="001658D2"/>
    <w:rsid w:val="002070CC"/>
    <w:rsid w:val="00275C80"/>
    <w:rsid w:val="002C5309"/>
    <w:rsid w:val="002D1C77"/>
    <w:rsid w:val="00380E62"/>
    <w:rsid w:val="004109F9"/>
    <w:rsid w:val="00414BF7"/>
    <w:rsid w:val="00446255"/>
    <w:rsid w:val="00475A04"/>
    <w:rsid w:val="00477656"/>
    <w:rsid w:val="004B13AA"/>
    <w:rsid w:val="004F36A1"/>
    <w:rsid w:val="005071FC"/>
    <w:rsid w:val="00524F69"/>
    <w:rsid w:val="00534EED"/>
    <w:rsid w:val="00547DA9"/>
    <w:rsid w:val="0057274B"/>
    <w:rsid w:val="00592381"/>
    <w:rsid w:val="005D5833"/>
    <w:rsid w:val="00630DF4"/>
    <w:rsid w:val="0064757F"/>
    <w:rsid w:val="00662162"/>
    <w:rsid w:val="00677905"/>
    <w:rsid w:val="006B28BA"/>
    <w:rsid w:val="00724BA4"/>
    <w:rsid w:val="007453E0"/>
    <w:rsid w:val="00781C7F"/>
    <w:rsid w:val="007822B6"/>
    <w:rsid w:val="00784817"/>
    <w:rsid w:val="007A4AB7"/>
    <w:rsid w:val="007E5254"/>
    <w:rsid w:val="00816193"/>
    <w:rsid w:val="008A34E0"/>
    <w:rsid w:val="00917387"/>
    <w:rsid w:val="00955C10"/>
    <w:rsid w:val="009E55E5"/>
    <w:rsid w:val="009E5AFF"/>
    <w:rsid w:val="00A26941"/>
    <w:rsid w:val="00A979F3"/>
    <w:rsid w:val="00AA30F5"/>
    <w:rsid w:val="00AA5E2E"/>
    <w:rsid w:val="00AD2A69"/>
    <w:rsid w:val="00AE2667"/>
    <w:rsid w:val="00B060BC"/>
    <w:rsid w:val="00B133FE"/>
    <w:rsid w:val="00B35F1F"/>
    <w:rsid w:val="00B40A36"/>
    <w:rsid w:val="00B427F8"/>
    <w:rsid w:val="00B54391"/>
    <w:rsid w:val="00BB0676"/>
    <w:rsid w:val="00C86A0D"/>
    <w:rsid w:val="00CA05C7"/>
    <w:rsid w:val="00CA3D67"/>
    <w:rsid w:val="00CD613C"/>
    <w:rsid w:val="00D065A6"/>
    <w:rsid w:val="00D1250A"/>
    <w:rsid w:val="00E23C68"/>
    <w:rsid w:val="00E5489C"/>
    <w:rsid w:val="00EB5D19"/>
    <w:rsid w:val="00EE45BA"/>
    <w:rsid w:val="00F02781"/>
    <w:rsid w:val="00F04B39"/>
    <w:rsid w:val="00F12D06"/>
    <w:rsid w:val="00F66BF5"/>
    <w:rsid w:val="00F8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E00B03-5398-455A-A484-FFD8DC7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0E62"/>
    <w:rPr>
      <w:color w:val="0000FF"/>
      <w:u w:val="single"/>
    </w:rPr>
  </w:style>
  <w:style w:type="paragraph" w:styleId="Header">
    <w:name w:val="header"/>
    <w:basedOn w:val="Normal"/>
    <w:link w:val="HeaderChar"/>
    <w:rsid w:val="00B1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3FE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1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3F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dm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 in the paper on May 18 and May 25, 2001</vt:lpstr>
    </vt:vector>
  </TitlesOfParts>
  <Company>ossd</Company>
  <LinksUpToDate>false</LinksUpToDate>
  <CharactersWithSpaces>1912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http://www.ossdms.org/bids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 in the paper on May 18 and May 25, 2001</dc:title>
  <dc:creator>ossd</dc:creator>
  <cp:lastModifiedBy>Secret Luckett</cp:lastModifiedBy>
  <cp:revision>2</cp:revision>
  <cp:lastPrinted>2016-04-08T17:13:00Z</cp:lastPrinted>
  <dcterms:created xsi:type="dcterms:W3CDTF">2018-11-02T20:39:00Z</dcterms:created>
  <dcterms:modified xsi:type="dcterms:W3CDTF">2018-11-02T20:39:00Z</dcterms:modified>
</cp:coreProperties>
</file>