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3F" w:rsidRDefault="0019293F" w:rsidP="0019293F">
      <w:pPr>
        <w:jc w:val="center"/>
      </w:pPr>
      <w:bookmarkStart w:id="0" w:name="_GoBack"/>
      <w:bookmarkEnd w:id="0"/>
      <w:r>
        <w:t>ADVERTISEMENT FOR BIDS</w:t>
      </w:r>
    </w:p>
    <w:p w:rsidR="0019293F" w:rsidRDefault="0019293F" w:rsidP="0019293F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19293F" w:rsidRDefault="0019293F" w:rsidP="0019293F">
      <w:r>
        <w:tab/>
      </w:r>
      <w:r>
        <w:tab/>
      </w:r>
      <w:r>
        <w:tab/>
        <w:t xml:space="preserve">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:rsidR="0019293F" w:rsidRDefault="0019293F" w:rsidP="0019293F"/>
    <w:p w:rsidR="0019293F" w:rsidRDefault="0019293F" w:rsidP="0019293F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5th day of April, 2018 for the following:</w:t>
      </w:r>
    </w:p>
    <w:p w:rsidR="0019293F" w:rsidRDefault="0019293F" w:rsidP="0019293F"/>
    <w:p w:rsidR="0019293F" w:rsidRDefault="0019293F" w:rsidP="0019293F">
      <w:pPr>
        <w:jc w:val="center"/>
      </w:pPr>
      <w:r>
        <w:t>SPECIFICATIONS</w:t>
      </w:r>
    </w:p>
    <w:p w:rsidR="0019293F" w:rsidRDefault="0019293F" w:rsidP="0019293F">
      <w:pPr>
        <w:jc w:val="center"/>
      </w:pPr>
    </w:p>
    <w:p w:rsidR="0019293F" w:rsidRDefault="0019293F" w:rsidP="0019293F">
      <w:pPr>
        <w:jc w:val="center"/>
      </w:pPr>
      <w:r>
        <w:t xml:space="preserve">RESEAL </w:t>
      </w:r>
      <w:smartTag w:uri="urn:schemas-microsoft-com:office:smarttags" w:element="stockticker">
        <w:r>
          <w:t>ROAD</w:t>
        </w:r>
      </w:smartTag>
      <w:r>
        <w:t xml:space="preserve"> SURFACING </w:t>
      </w:r>
    </w:p>
    <w:p w:rsidR="0019293F" w:rsidRDefault="0019293F" w:rsidP="0019293F">
      <w:pPr>
        <w:jc w:val="center"/>
      </w:pPr>
      <w:r>
        <w:t xml:space="preserve">FOR 2018 ROAD PLAN                                       </w:t>
      </w:r>
    </w:p>
    <w:p w:rsidR="0019293F" w:rsidRDefault="0019293F" w:rsidP="0019293F">
      <w:pPr>
        <w:jc w:val="center"/>
      </w:pPr>
    </w:p>
    <w:p w:rsidR="0019293F" w:rsidRDefault="0019293F" w:rsidP="0019293F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:rsidR="0019293F" w:rsidRDefault="0019293F" w:rsidP="0019293F"/>
    <w:p w:rsidR="002362AE" w:rsidRDefault="0019293F" w:rsidP="002362AE">
      <w:r>
        <w:t xml:space="preserve">Bids </w:t>
      </w:r>
      <w:r w:rsidR="002362AE">
        <w:t>can</w:t>
      </w:r>
      <w:r>
        <w:t xml:space="preserve">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April 5, 2018.</w:t>
      </w:r>
      <w:r w:rsidR="002362AE">
        <w:t xml:space="preserve"> Official bids documents can be downloaded from Central Bidding at </w:t>
      </w:r>
      <w:hyperlink r:id="rId4" w:history="1">
        <w:r w:rsidR="002362AE">
          <w:rPr>
            <w:rStyle w:val="Hyperlink"/>
          </w:rPr>
          <w:t>www.centralbidding.com</w:t>
        </w:r>
      </w:hyperlink>
      <w:r w:rsidR="002362AE">
        <w:t xml:space="preserve">. Electronic bids can be submitted at </w:t>
      </w:r>
      <w:hyperlink r:id="rId5" w:history="1">
        <w:r w:rsidR="002362AE">
          <w:rPr>
            <w:rStyle w:val="Hyperlink"/>
          </w:rPr>
          <w:t>www.centralbidding.com</w:t>
        </w:r>
      </w:hyperlink>
      <w:r w:rsidR="002362AE">
        <w:t>. For any questions relating to the electronic bidding process, please call Central Bidding at 225-810-4814.</w:t>
      </w:r>
    </w:p>
    <w:p w:rsidR="0019293F" w:rsidRDefault="0019293F" w:rsidP="0019293F"/>
    <w:p w:rsidR="0019293F" w:rsidRDefault="0019293F" w:rsidP="0019293F"/>
    <w:p w:rsidR="0019293F" w:rsidRDefault="0019293F" w:rsidP="0019293F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APRIL 5, 2018”.  Failure to comply will cause the bid to be disqualified.</w:t>
      </w:r>
    </w:p>
    <w:p w:rsidR="0019293F" w:rsidRDefault="0019293F" w:rsidP="0019293F"/>
    <w:p w:rsidR="0019293F" w:rsidRDefault="0019293F" w:rsidP="0019293F">
      <w:r>
        <w:t>The Board reserves the right to accept or reject any and all bids received.</w:t>
      </w:r>
    </w:p>
    <w:p w:rsidR="0019293F" w:rsidRDefault="0019293F" w:rsidP="0019293F"/>
    <w:p w:rsidR="0019293F" w:rsidRDefault="0019293F" w:rsidP="0019293F">
      <w:r>
        <w:t>Published by order of the Board of Supervisors of Lowndes County, Mississippi.</w:t>
      </w:r>
    </w:p>
    <w:p w:rsidR="0019293F" w:rsidRDefault="0019293F" w:rsidP="0019293F"/>
    <w:p w:rsidR="0019293F" w:rsidRDefault="0019293F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19293F" w:rsidRDefault="0019293F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19293F" w:rsidRDefault="0019293F" w:rsidP="0019293F"/>
    <w:p w:rsidR="0019293F" w:rsidRDefault="0019293F" w:rsidP="0019293F"/>
    <w:p w:rsidR="0019293F" w:rsidRDefault="0019293F" w:rsidP="0019293F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19293F" w:rsidRDefault="0019293F" w:rsidP="0019293F">
      <w:pPr>
        <w:jc w:val="center"/>
      </w:pPr>
      <w:r>
        <w:t xml:space="preserve">                                                 Deputy Clerk</w:t>
      </w:r>
    </w:p>
    <w:p w:rsidR="0019293F" w:rsidRDefault="0019293F" w:rsidP="0019293F">
      <w:pPr>
        <w:jc w:val="center"/>
      </w:pPr>
    </w:p>
    <w:p w:rsidR="0019293F" w:rsidRDefault="0019293F" w:rsidP="0019293F">
      <w:r>
        <w:t>Publish Dates:</w:t>
      </w:r>
    </w:p>
    <w:p w:rsidR="0019293F" w:rsidRDefault="0019293F" w:rsidP="0019293F">
      <w:r>
        <w:t>03/15/2018</w:t>
      </w:r>
    </w:p>
    <w:p w:rsidR="0019293F" w:rsidRDefault="0019293F" w:rsidP="0019293F">
      <w:r>
        <w:t>03/22/2018</w:t>
      </w:r>
    </w:p>
    <w:p w:rsidR="0019293F" w:rsidRDefault="0019293F" w:rsidP="0019293F"/>
    <w:p w:rsidR="0019293F" w:rsidRDefault="0019293F" w:rsidP="0019293F"/>
    <w:p w:rsidR="0019293F" w:rsidRDefault="0019293F" w:rsidP="0019293F">
      <w:r>
        <w:t>(S E A L)</w:t>
      </w:r>
    </w:p>
    <w:p w:rsidR="0019293F" w:rsidRDefault="0019293F" w:rsidP="0019293F"/>
    <w:p w:rsidR="0019293F" w:rsidRDefault="0019293F" w:rsidP="0019293F">
      <w:r>
        <w:t>My commission expires January 6, 2020.</w:t>
      </w:r>
      <w:r w:rsidR="0009519D">
        <w:t xml:space="preserve"> </w:t>
      </w:r>
    </w:p>
    <w:sectPr w:rsidR="0019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3F"/>
    <w:rsid w:val="0009519D"/>
    <w:rsid w:val="0019293F"/>
    <w:rsid w:val="002362AE"/>
    <w:rsid w:val="002534B1"/>
    <w:rsid w:val="00443F17"/>
    <w:rsid w:val="00E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90182-2EF2-464C-A08A-BF36103E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cp:lastPrinted>2018-03-15T13:49:00Z</cp:lastPrinted>
  <dcterms:created xsi:type="dcterms:W3CDTF">2018-03-20T19:27:00Z</dcterms:created>
  <dcterms:modified xsi:type="dcterms:W3CDTF">2018-03-20T19:27:00Z</dcterms:modified>
</cp:coreProperties>
</file>