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4C3B70">
        <w:rPr>
          <w:rStyle w:val="Strong"/>
        </w:rPr>
        <w:t>RFP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</w:t>
      </w:r>
      <w:r w:rsidR="004C3B70">
        <w:rPr>
          <w:rStyle w:val="Strong"/>
        </w:rPr>
        <w:t>8005</w:t>
      </w:r>
    </w:p>
    <w:p w:rsidR="00E94A28" w:rsidRDefault="004C3B70" w:rsidP="004C3B70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Group Purchasing Organization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</w:t>
      </w:r>
      <w:r w:rsidR="00E94A28" w:rsidRPr="00851EE0">
        <w:t xml:space="preserve">by 2:00 p.m., Tuesday, </w:t>
      </w:r>
      <w:r w:rsidR="004C3B70" w:rsidRPr="00851EE0">
        <w:t>March 13, 2018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4C3B70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RFP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>
        <w:rPr>
          <w:rStyle w:val="Strong"/>
        </w:rPr>
        <w:t>8005</w:t>
      </w:r>
    </w:p>
    <w:p w:rsidR="002B26DE" w:rsidRPr="002B26DE" w:rsidRDefault="004C3B70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Group Purchasing Organization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4C3B70">
        <w:rPr>
          <w:b/>
        </w:rPr>
        <w:t>Rachel Harkness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4C3B70">
        <w:rPr>
          <w:b/>
        </w:rPr>
        <w:t>RFP</w:t>
      </w:r>
      <w:r w:rsidRPr="002B26DE">
        <w:rPr>
          <w:b/>
        </w:rPr>
        <w:t xml:space="preserve">, email </w:t>
      </w:r>
      <w:r w:rsidR="004C3B70">
        <w:rPr>
          <w:b/>
        </w:rPr>
        <w:t xml:space="preserve">Rachel Harkness @ </w:t>
      </w:r>
      <w:hyperlink r:id="rId5" w:history="1">
        <w:r w:rsidR="004C3B70" w:rsidRPr="007548F2">
          <w:rPr>
            <w:rStyle w:val="Hyperlink"/>
            <w:b/>
          </w:rPr>
          <w:t>rharkness@umc.edu</w:t>
        </w:r>
      </w:hyperlink>
      <w:r w:rsidR="004C3B70">
        <w:rPr>
          <w:b/>
        </w:rPr>
        <w:t xml:space="preserve"> </w:t>
      </w:r>
      <w:r w:rsidR="009B2B15" w:rsidRPr="002B26DE">
        <w:rPr>
          <w:b/>
        </w:rPr>
        <w:t xml:space="preserve">and </w:t>
      </w:r>
      <w:r w:rsidR="004C3B70">
        <w:rPr>
          <w:b/>
        </w:rPr>
        <w:t xml:space="preserve">Linda Atwood @ </w:t>
      </w:r>
      <w:hyperlink r:id="rId6" w:history="1">
        <w:r w:rsidR="004C3B70" w:rsidRPr="007548F2">
          <w:rPr>
            <w:rStyle w:val="Hyperlink"/>
            <w:b/>
          </w:rPr>
          <w:t>latwood@umc.edu</w:t>
        </w:r>
      </w:hyperlink>
      <w:r w:rsidR="004C3B70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 xml:space="preserve">, Suite </w:t>
      </w:r>
      <w:r w:rsidR="004C3B70">
        <w:t>14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851EE0" w:rsidRDefault="004C3B70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51EE0">
        <w:rPr>
          <w:rFonts w:ascii="Arial" w:hAnsi="Arial" w:cs="Arial"/>
          <w:sz w:val="23"/>
          <w:szCs w:val="23"/>
        </w:rPr>
        <w:t>February 5, 2018</w:t>
      </w:r>
    </w:p>
    <w:p w:rsidR="00416E64" w:rsidRPr="00851EE0" w:rsidRDefault="004C3B70" w:rsidP="00416E64">
      <w:pPr>
        <w:pStyle w:val="style1"/>
        <w:spacing w:before="0" w:beforeAutospacing="0" w:after="0" w:afterAutospacing="0"/>
      </w:pPr>
      <w:r w:rsidRPr="00851EE0">
        <w:t>February 12,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3B70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82BAF"/>
    <w:rsid w:val="00697A3E"/>
    <w:rsid w:val="006A1D9F"/>
    <w:rsid w:val="006C6E46"/>
    <w:rsid w:val="006F01FE"/>
    <w:rsid w:val="00755782"/>
    <w:rsid w:val="007B0DDC"/>
    <w:rsid w:val="00803ECA"/>
    <w:rsid w:val="0081197E"/>
    <w:rsid w:val="00851EE0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twood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E8BA-872D-4E02-A148-E9F0CA8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2018-02-07T18:23:00Z</dcterms:created>
  <dcterms:modified xsi:type="dcterms:W3CDTF">2018-02-07T18:23:00Z</dcterms:modified>
</cp:coreProperties>
</file>