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8085" w14:textId="77777777"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14:paraId="758F5890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17457C09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5FB41226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1A293471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39CD9776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14:paraId="1F385D7D" w14:textId="77777777"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50675329" w14:textId="77777777" w:rsidR="00E96707" w:rsidRPr="00DF1296" w:rsidRDefault="00E96707" w:rsidP="00E96707">
      <w:pPr>
        <w:jc w:val="center"/>
        <w:rPr>
          <w:rFonts w:ascii="Arial" w:hAnsi="Arial" w:cs="Arial"/>
        </w:rPr>
      </w:pPr>
    </w:p>
    <w:p w14:paraId="26EE2210" w14:textId="77777777"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189D954F" w14:textId="77777777" w:rsidR="00E96707" w:rsidRPr="00D02D96" w:rsidRDefault="00486082" w:rsidP="00E9670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Sidewalk Rehabilitation at Adult Hospital – UMMC #2094551</w:t>
      </w:r>
    </w:p>
    <w:p w14:paraId="7075B4D7" w14:textId="77777777" w:rsidR="00E96707" w:rsidRPr="00D17E16" w:rsidRDefault="00E96707" w:rsidP="00E96707">
      <w:pPr>
        <w:jc w:val="center"/>
        <w:rPr>
          <w:rFonts w:ascii="Arial" w:hAnsi="Arial" w:cs="Arial"/>
          <w:b/>
          <w:u w:val="single"/>
        </w:rPr>
      </w:pPr>
    </w:p>
    <w:p w14:paraId="6EA77E55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14:paraId="2AA6882E" w14:textId="799E5083"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9166C8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88019A">
        <w:rPr>
          <w:rFonts w:ascii="Arial" w:hAnsi="Arial" w:cs="Arial"/>
        </w:rPr>
        <w:t>Thursday, December 6</w:t>
      </w:r>
      <w:r w:rsidR="007D71DD" w:rsidRPr="007D71DD">
        <w:rPr>
          <w:rFonts w:ascii="Arial" w:hAnsi="Arial" w:cs="Arial"/>
          <w:vertAlign w:val="superscript"/>
        </w:rPr>
        <w:t>th</w:t>
      </w:r>
      <w:r w:rsidRPr="00D02D96">
        <w:rPr>
          <w:rFonts w:ascii="Arial" w:hAnsi="Arial" w:cs="Arial"/>
        </w:rPr>
        <w:t>, 201</w:t>
      </w:r>
      <w:r w:rsidR="00486082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51C30595" w14:textId="34751603"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13302F">
        <w:rPr>
          <w:rFonts w:ascii="Arial" w:hAnsi="Arial" w:cs="Arial"/>
          <w:b/>
        </w:rPr>
        <w:t>3675</w:t>
      </w:r>
    </w:p>
    <w:p w14:paraId="41B9F9CC" w14:textId="77777777" w:rsidR="00E96707" w:rsidRPr="00396BD8" w:rsidRDefault="00E96707" w:rsidP="00E96707">
      <w:pPr>
        <w:rPr>
          <w:rFonts w:ascii="Arial" w:hAnsi="Arial" w:cs="Arial"/>
          <w:b/>
        </w:rPr>
      </w:pPr>
    </w:p>
    <w:p w14:paraId="16B0EAB1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1C284B24" w14:textId="23D72096"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13302F">
        <w:rPr>
          <w:rFonts w:ascii="Arial" w:hAnsi="Arial" w:cs="Arial"/>
          <w:b/>
        </w:rPr>
        <w:t>3675</w:t>
      </w:r>
    </w:p>
    <w:p w14:paraId="50D75874" w14:textId="79D4FCB0" w:rsidR="00E96707" w:rsidRPr="00396BD8" w:rsidRDefault="0013302F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E96707" w:rsidRPr="00396BD8">
        <w:rPr>
          <w:rFonts w:ascii="Arial" w:hAnsi="Arial" w:cs="Arial"/>
          <w:b/>
        </w:rPr>
        <w:t> </w:t>
      </w:r>
      <w:r w:rsidR="00E96707">
        <w:rPr>
          <w:rFonts w:ascii="Arial" w:hAnsi="Arial" w:cs="Arial"/>
          <w:b/>
        </w:rPr>
        <w:t>Myra White</w:t>
      </w:r>
    </w:p>
    <w:p w14:paraId="706932B4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0ECB180F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14:paraId="2066A3E2" w14:textId="77777777"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1CA9E3EE" w14:textId="77777777" w:rsidR="00E96707" w:rsidRPr="009F6586" w:rsidRDefault="00E96707" w:rsidP="00E96707">
      <w:pPr>
        <w:jc w:val="center"/>
        <w:rPr>
          <w:rFonts w:ascii="Arial" w:hAnsi="Arial" w:cs="Arial"/>
        </w:rPr>
      </w:pPr>
    </w:p>
    <w:p w14:paraId="3C99D83C" w14:textId="77777777" w:rsidR="00E96707" w:rsidRPr="00D02D96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486082">
        <w:rPr>
          <w:rFonts w:ascii="Arial" w:eastAsia="Arial" w:hAnsi="Arial" w:cs="Arial"/>
          <w:spacing w:val="-1"/>
        </w:rPr>
        <w:t>McMaster &amp; Associates, Inc.</w:t>
      </w:r>
    </w:p>
    <w:p w14:paraId="7509472B" w14:textId="77777777" w:rsidR="00E96707" w:rsidRPr="00D02D96" w:rsidRDefault="00486082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212 Waterford Square, Ste. 300</w:t>
      </w:r>
    </w:p>
    <w:p w14:paraId="7FFC207F" w14:textId="77777777" w:rsidR="00E96707" w:rsidRPr="00D02D96" w:rsidRDefault="00486082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Madison</w:t>
      </w:r>
      <w:r w:rsidR="00E96707" w:rsidRPr="00D02D96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MS</w:t>
      </w:r>
      <w:r w:rsidR="00E96707" w:rsidRPr="00D02D96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39110</w:t>
      </w:r>
    </w:p>
    <w:p w14:paraId="0677AD4A" w14:textId="77777777" w:rsidR="00E96707" w:rsidRPr="00D02D96" w:rsidRDefault="00E96707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 w:rsidR="00486082">
        <w:rPr>
          <w:rFonts w:ascii="Arial" w:eastAsia="Arial" w:hAnsi="Arial" w:cs="Arial"/>
        </w:rPr>
        <w:t xml:space="preserve">605-1090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="00486082">
        <w:rPr>
          <w:rFonts w:ascii="Arial" w:eastAsia="Arial" w:hAnsi="Arial" w:cs="Arial"/>
          <w:spacing w:val="3"/>
        </w:rPr>
        <w:t xml:space="preserve">ice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="00486082">
        <w:rPr>
          <w:rFonts w:ascii="Arial" w:eastAsia="Arial" w:hAnsi="Arial" w:cs="Arial"/>
        </w:rPr>
        <w:t xml:space="preserve">605-1091 </w:t>
      </w:r>
      <w:r w:rsidRPr="00D02D96">
        <w:rPr>
          <w:rFonts w:ascii="Arial" w:eastAsia="Arial" w:hAnsi="Arial" w:cs="Arial"/>
          <w:spacing w:val="3"/>
        </w:rPr>
        <w:t>fax</w:t>
      </w:r>
    </w:p>
    <w:p w14:paraId="383F9AD1" w14:textId="77777777" w:rsidR="00E96707" w:rsidRDefault="00E96707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 w:rsidR="00486082">
        <w:rPr>
          <w:rFonts w:ascii="Arial" w:eastAsia="Arial" w:hAnsi="Arial" w:cs="Arial"/>
        </w:rPr>
        <w:t>Ron McMaster, Jr., P.E.</w:t>
      </w:r>
    </w:p>
    <w:p w14:paraId="7B2320D5" w14:textId="77777777" w:rsidR="00E96707" w:rsidRDefault="00E96707" w:rsidP="00E96707">
      <w:pPr>
        <w:jc w:val="center"/>
        <w:rPr>
          <w:rFonts w:ascii="Arial" w:hAnsi="Arial" w:cs="Arial"/>
        </w:rPr>
      </w:pPr>
    </w:p>
    <w:p w14:paraId="0DAF9493" w14:textId="77777777" w:rsidR="00E96707" w:rsidRPr="00396BD8" w:rsidRDefault="00E96707" w:rsidP="00E96707">
      <w:pPr>
        <w:jc w:val="center"/>
        <w:rPr>
          <w:rFonts w:ascii="Arial" w:hAnsi="Arial" w:cs="Arial"/>
        </w:rPr>
      </w:pPr>
    </w:p>
    <w:p w14:paraId="23E3955C" w14:textId="77777777"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486082" w:rsidRPr="00486082">
        <w:rPr>
          <w:rFonts w:ascii="Arial" w:hAnsi="Arial" w:cs="Arial"/>
          <w:b/>
          <w:u w:val="single"/>
        </w:rPr>
        <w:t>$50 per package</w:t>
      </w:r>
      <w:r w:rsidR="00486082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is required. Bid preparation will be in accordance with the instructions to bidder bound in the project manual.</w:t>
      </w:r>
    </w:p>
    <w:p w14:paraId="6CE5A89C" w14:textId="77777777" w:rsidR="00E96707" w:rsidRPr="00396BD8" w:rsidRDefault="00E96707" w:rsidP="00E96707">
      <w:pPr>
        <w:rPr>
          <w:rFonts w:ascii="Arial" w:hAnsi="Arial" w:cs="Arial"/>
        </w:rPr>
      </w:pPr>
    </w:p>
    <w:p w14:paraId="41825FBC" w14:textId="77777777"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419F7AE6" w14:textId="77777777" w:rsidR="00E96707" w:rsidRPr="00396BD8" w:rsidRDefault="00E96707" w:rsidP="00E96707">
      <w:pPr>
        <w:rPr>
          <w:rFonts w:ascii="Arial" w:hAnsi="Arial" w:cs="Arial"/>
        </w:rPr>
      </w:pPr>
    </w:p>
    <w:p w14:paraId="1E3AADF6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4C307921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7AA3BAC1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76408129" w14:textId="77777777"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23A7F643" w14:textId="77777777"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7D9F1F42" w14:textId="77777777"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5C7F2CA6" w14:textId="77777777" w:rsidR="00E96707" w:rsidRPr="00396BD8" w:rsidRDefault="00E96707" w:rsidP="00E96707">
      <w:pPr>
        <w:jc w:val="center"/>
        <w:rPr>
          <w:rFonts w:ascii="Arial" w:hAnsi="Arial" w:cs="Arial"/>
        </w:rPr>
      </w:pPr>
    </w:p>
    <w:p w14:paraId="15E0B7F2" w14:textId="77777777" w:rsidR="00E96707" w:rsidRDefault="00E96707" w:rsidP="00E96707">
      <w:pPr>
        <w:rPr>
          <w:rFonts w:ascii="Arial" w:hAnsi="Arial" w:cs="Arial"/>
        </w:rPr>
      </w:pPr>
    </w:p>
    <w:p w14:paraId="68FD7802" w14:textId="77777777"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5EF1CE4D" w14:textId="1B53093C" w:rsidR="00E96707" w:rsidRDefault="006A7D1A" w:rsidP="00E96707">
      <w:pPr>
        <w:rPr>
          <w:rFonts w:ascii="Arial" w:hAnsi="Arial" w:cs="Arial"/>
        </w:rPr>
      </w:pPr>
      <w:r>
        <w:rPr>
          <w:rFonts w:ascii="Arial" w:hAnsi="Arial" w:cs="Arial"/>
        </w:rPr>
        <w:t>November 6, 2018</w:t>
      </w:r>
    </w:p>
    <w:p w14:paraId="7D843730" w14:textId="2620AA0E" w:rsidR="00E96707" w:rsidRDefault="006A7D1A" w:rsidP="00E96707">
      <w:pPr>
        <w:rPr>
          <w:rFonts w:ascii="Arial" w:hAnsi="Arial" w:cs="Arial"/>
        </w:rPr>
      </w:pPr>
      <w:r>
        <w:rPr>
          <w:rFonts w:ascii="Arial" w:hAnsi="Arial" w:cs="Arial"/>
        </w:rPr>
        <w:t>November 13, 2018</w:t>
      </w:r>
    </w:p>
    <w:p w14:paraId="544616C3" w14:textId="77777777"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sectPr w:rsidR="00E96707" w:rsidSect="007224D4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77AC" w14:textId="77777777" w:rsidR="002C28F4" w:rsidRDefault="002C28F4" w:rsidP="00E96707">
      <w:r>
        <w:separator/>
      </w:r>
    </w:p>
  </w:endnote>
  <w:endnote w:type="continuationSeparator" w:id="0">
    <w:p w14:paraId="486CF93B" w14:textId="77777777" w:rsidR="002C28F4" w:rsidRDefault="002C28F4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1D41" w14:textId="5B360578" w:rsidR="00B37C03" w:rsidRPr="00F10BE5" w:rsidRDefault="00B37C03">
    <w:pPr>
      <w:pStyle w:val="Foo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ab/>
    </w:r>
    <w:r w:rsidRPr="00F10BE5">
      <w:rPr>
        <w:rFonts w:ascii="Courier New" w:hAnsi="Courier New" w:cs="Courier New"/>
        <w:sz w:val="20"/>
      </w:rPr>
      <w:t>078400-</w:t>
    </w:r>
    <w:sdt>
      <w:sdtPr>
        <w:rPr>
          <w:rFonts w:ascii="Courier New" w:hAnsi="Courier New" w:cs="Courier New"/>
          <w:sz w:val="20"/>
        </w:rPr>
        <w:id w:val="436489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4FEC" w:rsidRPr="00F10BE5">
          <w:rPr>
            <w:rFonts w:ascii="Courier New" w:hAnsi="Courier New" w:cs="Courier New"/>
            <w:sz w:val="20"/>
          </w:rPr>
          <w:fldChar w:fldCharType="begin"/>
        </w:r>
        <w:r w:rsidRPr="00F10BE5">
          <w:rPr>
            <w:rFonts w:ascii="Courier New" w:hAnsi="Courier New" w:cs="Courier New"/>
            <w:sz w:val="20"/>
          </w:rPr>
          <w:instrText xml:space="preserve"> PAGE   \* MERGEFORMAT </w:instrText>
        </w:r>
        <w:r w:rsidR="00004FEC" w:rsidRPr="00F10BE5">
          <w:rPr>
            <w:rFonts w:ascii="Courier New" w:hAnsi="Courier New" w:cs="Courier New"/>
            <w:sz w:val="20"/>
          </w:rPr>
          <w:fldChar w:fldCharType="separate"/>
        </w:r>
        <w:r w:rsidR="00422900">
          <w:rPr>
            <w:rFonts w:ascii="Courier New" w:hAnsi="Courier New" w:cs="Courier New"/>
            <w:noProof/>
            <w:sz w:val="20"/>
          </w:rPr>
          <w:t>1</w:t>
        </w:r>
        <w:r w:rsidR="00004FEC" w:rsidRPr="00F10BE5">
          <w:rPr>
            <w:rFonts w:ascii="Courier New" w:hAnsi="Courier New" w:cs="Courier New"/>
            <w:noProof/>
            <w:sz w:val="20"/>
          </w:rPr>
          <w:fldChar w:fldCharType="end"/>
        </w:r>
        <w:r>
          <w:rPr>
            <w:rFonts w:ascii="Courier New" w:hAnsi="Courier New" w:cs="Courier New"/>
            <w:noProof/>
            <w:sz w:val="20"/>
          </w:rPr>
          <w:tab/>
          <w:t>7-10-17</w:t>
        </w:r>
      </w:sdtContent>
    </w:sdt>
  </w:p>
  <w:p w14:paraId="02942E9E" w14:textId="77777777" w:rsidR="00B37C03" w:rsidRDefault="00B37C0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46CE" w14:textId="77777777" w:rsidR="002C28F4" w:rsidRDefault="002C28F4" w:rsidP="00E96707">
      <w:r>
        <w:separator/>
      </w:r>
    </w:p>
  </w:footnote>
  <w:footnote w:type="continuationSeparator" w:id="0">
    <w:p w14:paraId="6C71D50D" w14:textId="77777777" w:rsidR="002C28F4" w:rsidRDefault="002C28F4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04FEC"/>
    <w:rsid w:val="000169C4"/>
    <w:rsid w:val="0004722E"/>
    <w:rsid w:val="00074752"/>
    <w:rsid w:val="000A3B1C"/>
    <w:rsid w:val="000A4D66"/>
    <w:rsid w:val="000C3A06"/>
    <w:rsid w:val="000E20D6"/>
    <w:rsid w:val="000F73E8"/>
    <w:rsid w:val="0013302F"/>
    <w:rsid w:val="00152873"/>
    <w:rsid w:val="001552DE"/>
    <w:rsid w:val="00173306"/>
    <w:rsid w:val="0019244C"/>
    <w:rsid w:val="001A1B4C"/>
    <w:rsid w:val="001C0C1C"/>
    <w:rsid w:val="001C536F"/>
    <w:rsid w:val="00211362"/>
    <w:rsid w:val="00215CBD"/>
    <w:rsid w:val="00217D4A"/>
    <w:rsid w:val="002837CB"/>
    <w:rsid w:val="002861AC"/>
    <w:rsid w:val="0029410B"/>
    <w:rsid w:val="002C28F4"/>
    <w:rsid w:val="002F18D6"/>
    <w:rsid w:val="0030332D"/>
    <w:rsid w:val="00327AF5"/>
    <w:rsid w:val="0036392A"/>
    <w:rsid w:val="0038277E"/>
    <w:rsid w:val="003B0A11"/>
    <w:rsid w:val="003B3A55"/>
    <w:rsid w:val="003C1B86"/>
    <w:rsid w:val="003C641E"/>
    <w:rsid w:val="003E6DCA"/>
    <w:rsid w:val="003F39DE"/>
    <w:rsid w:val="004200B4"/>
    <w:rsid w:val="00422900"/>
    <w:rsid w:val="00430803"/>
    <w:rsid w:val="0047077B"/>
    <w:rsid w:val="00484703"/>
    <w:rsid w:val="00486082"/>
    <w:rsid w:val="0049453E"/>
    <w:rsid w:val="004C5272"/>
    <w:rsid w:val="004E3055"/>
    <w:rsid w:val="00557FE0"/>
    <w:rsid w:val="005C188C"/>
    <w:rsid w:val="005C5220"/>
    <w:rsid w:val="005F0B8F"/>
    <w:rsid w:val="006343A8"/>
    <w:rsid w:val="006414D7"/>
    <w:rsid w:val="00682A65"/>
    <w:rsid w:val="00682F6A"/>
    <w:rsid w:val="006A7D1A"/>
    <w:rsid w:val="006C380B"/>
    <w:rsid w:val="006D6276"/>
    <w:rsid w:val="007041D4"/>
    <w:rsid w:val="00710CB5"/>
    <w:rsid w:val="007224D4"/>
    <w:rsid w:val="00734377"/>
    <w:rsid w:val="00765B86"/>
    <w:rsid w:val="0078588E"/>
    <w:rsid w:val="007A376A"/>
    <w:rsid w:val="007B2A2F"/>
    <w:rsid w:val="007D4069"/>
    <w:rsid w:val="007D71DD"/>
    <w:rsid w:val="007D7FE5"/>
    <w:rsid w:val="00811B38"/>
    <w:rsid w:val="00831228"/>
    <w:rsid w:val="00846513"/>
    <w:rsid w:val="0088019A"/>
    <w:rsid w:val="00880CB8"/>
    <w:rsid w:val="0088781F"/>
    <w:rsid w:val="008E06CC"/>
    <w:rsid w:val="008E0E2A"/>
    <w:rsid w:val="008F4EAE"/>
    <w:rsid w:val="009166C8"/>
    <w:rsid w:val="009240A8"/>
    <w:rsid w:val="0098671E"/>
    <w:rsid w:val="009923E9"/>
    <w:rsid w:val="009D37DA"/>
    <w:rsid w:val="009D7D0C"/>
    <w:rsid w:val="009E7D7B"/>
    <w:rsid w:val="00A055FB"/>
    <w:rsid w:val="00A31F06"/>
    <w:rsid w:val="00A607FC"/>
    <w:rsid w:val="00A95730"/>
    <w:rsid w:val="00AD0BCF"/>
    <w:rsid w:val="00B05898"/>
    <w:rsid w:val="00B05D15"/>
    <w:rsid w:val="00B3186E"/>
    <w:rsid w:val="00B37C03"/>
    <w:rsid w:val="00B42C58"/>
    <w:rsid w:val="00B51DFA"/>
    <w:rsid w:val="00B614E6"/>
    <w:rsid w:val="00B6773B"/>
    <w:rsid w:val="00B92F7F"/>
    <w:rsid w:val="00B97A86"/>
    <w:rsid w:val="00BD69D0"/>
    <w:rsid w:val="00BE4335"/>
    <w:rsid w:val="00BF3190"/>
    <w:rsid w:val="00C00DEB"/>
    <w:rsid w:val="00C2597C"/>
    <w:rsid w:val="00C262DD"/>
    <w:rsid w:val="00C35E3F"/>
    <w:rsid w:val="00C9370A"/>
    <w:rsid w:val="00C93734"/>
    <w:rsid w:val="00CB7A2C"/>
    <w:rsid w:val="00CF74B9"/>
    <w:rsid w:val="00D010D6"/>
    <w:rsid w:val="00D06ECD"/>
    <w:rsid w:val="00D44E17"/>
    <w:rsid w:val="00D7104B"/>
    <w:rsid w:val="00D8310A"/>
    <w:rsid w:val="00DA1839"/>
    <w:rsid w:val="00DA3554"/>
    <w:rsid w:val="00DC763E"/>
    <w:rsid w:val="00E35194"/>
    <w:rsid w:val="00E377F0"/>
    <w:rsid w:val="00E77811"/>
    <w:rsid w:val="00E80EFC"/>
    <w:rsid w:val="00E95983"/>
    <w:rsid w:val="00E96707"/>
    <w:rsid w:val="00EA37C5"/>
    <w:rsid w:val="00EF757A"/>
    <w:rsid w:val="00EF7997"/>
    <w:rsid w:val="00F069D8"/>
    <w:rsid w:val="00F10BE5"/>
    <w:rsid w:val="00F23E43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05123"/>
  <w15:docId w15:val="{D8DFBF25-E1EC-4438-8CA3-83DB994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98C0-1C8B-487B-859E-98E14A2F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Secret Luckett</cp:lastModifiedBy>
  <cp:revision>2</cp:revision>
  <cp:lastPrinted>2018-10-24T15:28:00Z</cp:lastPrinted>
  <dcterms:created xsi:type="dcterms:W3CDTF">2018-10-31T20:14:00Z</dcterms:created>
  <dcterms:modified xsi:type="dcterms:W3CDTF">2018-10-31T20:14:00Z</dcterms:modified>
</cp:coreProperties>
</file>