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BADA" w14:textId="77777777" w:rsidR="006E1A65" w:rsidRDefault="006E1A65"/>
    <w:p w14:paraId="60D40E1E" w14:textId="77777777" w:rsidR="009613C2" w:rsidRDefault="009613C2" w:rsidP="009613C2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NOTICE TO BIDDERS</w:t>
      </w:r>
    </w:p>
    <w:p w14:paraId="422E7555" w14:textId="77777777" w:rsidR="009613C2" w:rsidRDefault="009613C2" w:rsidP="009613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B580EF4" w14:textId="77777777" w:rsidR="009613C2" w:rsidRDefault="009613C2" w:rsidP="009613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C426EA5" w14:textId="77777777" w:rsidR="009613C2" w:rsidRDefault="009613C2" w:rsidP="009613C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Lamar County Board of Education, Lamar County, Mississippi, hereby gives Public Notice, in compliance with the requirements of Section 31-7-13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Mississippi Code of 1972</w:t>
      </w:r>
      <w:r>
        <w:rPr>
          <w:rFonts w:ascii="Times New Roman" w:eastAsia="Times New Roman" w:hAnsi="Times New Roman" w:cs="Times New Roman"/>
          <w:sz w:val="24"/>
          <w:szCs w:val="20"/>
        </w:rPr>
        <w:t>, Annotated, as amended, that the Board shall receive sealed RFPs for Child Nutrition Services.</w:t>
      </w:r>
    </w:p>
    <w:p w14:paraId="2B9B9F23" w14:textId="77777777" w:rsidR="009613C2" w:rsidRDefault="009613C2" w:rsidP="009613C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C34CA79" w14:textId="77777777" w:rsidR="009613C2" w:rsidRDefault="009613C2" w:rsidP="009613C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RFPs will be accepted until 2:30 pm on Tuesday, March 28, 2023, in sealed envelopes at the Office of Superintendent at 424 Martin Luther King Drive (P.O. Box 609) Purvis, MS 39475 or by electronic submission.</w:t>
      </w:r>
    </w:p>
    <w:p w14:paraId="604845BE" w14:textId="77777777" w:rsidR="009613C2" w:rsidRDefault="009613C2" w:rsidP="009613C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FA8764B" w14:textId="77777777" w:rsidR="009613C2" w:rsidRDefault="009613C2" w:rsidP="009613C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Specifications and RFP forms may be obtained by contacting the Office of Superintendent at (601) 794-1030.  Bidders should request such specifications and bid forms by designating the Bid Number as shown below. </w:t>
      </w:r>
    </w:p>
    <w:p w14:paraId="0CCF0725" w14:textId="77777777" w:rsidR="009613C2" w:rsidRDefault="009613C2" w:rsidP="009613C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D51DF7E" w14:textId="77777777" w:rsidR="009613C2" w:rsidRDefault="009613C2" w:rsidP="009613C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Lamar County School District now offers electronic bidding. Official documents can be downloaded from Central Bidding at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0563C1"/>
            <w:sz w:val="20"/>
            <w:szCs w:val="20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. Electronic RFPs, bids and/or reverse auction bids can be submitted at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0563C1"/>
            <w:sz w:val="20"/>
            <w:szCs w:val="20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>. For any questions related to the electronic bidding process please call Central Bidding at (225) 810-4814.</w:t>
      </w:r>
    </w:p>
    <w:p w14:paraId="48F7E8CC" w14:textId="77777777" w:rsidR="009613C2" w:rsidRDefault="009613C2" w:rsidP="009613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9AAB60B" w14:textId="77777777" w:rsidR="009613C2" w:rsidRDefault="009613C2" w:rsidP="009613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The Lamar County Board of Education reserves the right to reject any and/or all bids so received and also the right to waive irregularities not in violation of the law.</w:t>
      </w:r>
    </w:p>
    <w:p w14:paraId="5516BF54" w14:textId="77777777" w:rsidR="009613C2" w:rsidRDefault="009613C2" w:rsidP="009613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4B6D29A" w14:textId="77777777" w:rsidR="009613C2" w:rsidRDefault="009613C2" w:rsidP="009613C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following is hereby submitted for receipt of bids as specified herein:</w:t>
      </w:r>
    </w:p>
    <w:p w14:paraId="54BA5D06" w14:textId="77777777" w:rsidR="009613C2" w:rsidRDefault="009613C2" w:rsidP="009613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C8F8B6B" w14:textId="77777777" w:rsidR="009613C2" w:rsidRDefault="009613C2" w:rsidP="009613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79E45259" w14:textId="77777777" w:rsidR="009613C2" w:rsidRDefault="009613C2" w:rsidP="009613C2">
      <w:pPr>
        <w:keepNext/>
        <w:widowControl w:val="0"/>
        <w:spacing w:after="0" w:line="240" w:lineRule="auto"/>
        <w:ind w:left="3600" w:hanging="2160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RFP # 23-110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Child Nutrition Services</w:t>
      </w:r>
    </w:p>
    <w:p w14:paraId="47380F4D" w14:textId="77777777" w:rsidR="009613C2" w:rsidRDefault="009613C2" w:rsidP="009613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AFD743" w14:textId="77777777" w:rsidR="009613C2" w:rsidRDefault="009613C2" w:rsidP="0096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0E1FA76" w14:textId="77777777" w:rsidR="009613C2" w:rsidRDefault="009613C2" w:rsidP="009613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8524188" w14:textId="77777777" w:rsidR="009613C2" w:rsidRDefault="009613C2" w:rsidP="009613C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Witness my hand and official seal on this the _____ day of ____________, 2023.</w:t>
      </w:r>
    </w:p>
    <w:p w14:paraId="16A8CEE2" w14:textId="77777777" w:rsidR="009613C2" w:rsidRDefault="009613C2" w:rsidP="009613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5156AB9" w14:textId="77777777" w:rsidR="009613C2" w:rsidRDefault="009613C2" w:rsidP="009613C2">
      <w:pPr>
        <w:widowControl w:val="0"/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LAMAR COUNTY BOARD OF EDUCATION</w:t>
      </w:r>
    </w:p>
    <w:p w14:paraId="01AC2503" w14:textId="77777777" w:rsidR="009613C2" w:rsidRDefault="009613C2" w:rsidP="009613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414837C" w14:textId="77777777" w:rsidR="009613C2" w:rsidRDefault="009613C2" w:rsidP="009613C2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BY _______________________________________</w:t>
      </w:r>
    </w:p>
    <w:p w14:paraId="62050A02" w14:textId="77777777" w:rsidR="009613C2" w:rsidRDefault="009613C2" w:rsidP="009613C2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Dr. Steven Hampton, Superintendent/Purchasing Agent</w:t>
      </w:r>
    </w:p>
    <w:p w14:paraId="765DD706" w14:textId="77777777" w:rsidR="009613C2" w:rsidRDefault="009613C2" w:rsidP="009613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90EFB64" w14:textId="77777777" w:rsidR="009613C2" w:rsidRDefault="009613C2" w:rsidP="009613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PUBLISH ON: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3/2/2023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3/9/2023</w:t>
      </w:r>
    </w:p>
    <w:p w14:paraId="1ECEE8B2" w14:textId="77777777" w:rsidR="009613C2" w:rsidRDefault="009613C2" w:rsidP="009613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2C1C571" w14:textId="77777777" w:rsidR="009613C2" w:rsidRDefault="009613C2" w:rsidP="009613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EC02C2F" w14:textId="77777777" w:rsidR="009613C2" w:rsidRDefault="009613C2" w:rsidP="009613C2">
      <w:r>
        <w:rPr>
          <w:rFonts w:ascii="Times New Roman" w:eastAsia="Times New Roman" w:hAnsi="Times New Roman" w:cs="Times New Roman"/>
          <w:sz w:val="24"/>
          <w:szCs w:val="20"/>
        </w:rPr>
        <w:t>Mailed to Mississippi Procurement on ______________</w:t>
      </w:r>
    </w:p>
    <w:p w14:paraId="0D6BE065" w14:textId="77777777" w:rsidR="009613C2" w:rsidRDefault="009613C2"/>
    <w:sectPr w:rsidR="00961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C2"/>
    <w:rsid w:val="006E1A65"/>
    <w:rsid w:val="00947CCE"/>
    <w:rsid w:val="0096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79A9"/>
  <w15:chartTrackingRefBased/>
  <w15:docId w15:val="{A727D8A1-C4A2-4557-8632-0E99BADD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3C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1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Lucus</dc:creator>
  <cp:keywords/>
  <dc:description/>
  <cp:lastModifiedBy>Cacynthia Patterson</cp:lastModifiedBy>
  <cp:revision>2</cp:revision>
  <cp:lastPrinted>2023-02-22T14:34:00Z</cp:lastPrinted>
  <dcterms:created xsi:type="dcterms:W3CDTF">2023-03-02T17:07:00Z</dcterms:created>
  <dcterms:modified xsi:type="dcterms:W3CDTF">2023-03-02T17:07:00Z</dcterms:modified>
</cp:coreProperties>
</file>