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D3" w:rsidRPr="00AB01AF" w:rsidRDefault="00B908D3" w:rsidP="00B908D3">
      <w:pPr>
        <w:pStyle w:val="Heading9"/>
        <w:rPr>
          <w:rFonts w:ascii="Times New Roman" w:hAnsi="Times New Roman"/>
          <w:spacing w:val="0"/>
          <w:sz w:val="20"/>
          <w:szCs w:val="20"/>
        </w:rPr>
      </w:pPr>
      <w:bookmarkStart w:id="0" w:name="_GoBack"/>
      <w:bookmarkEnd w:id="0"/>
      <w:r w:rsidRPr="00AB01AF">
        <w:rPr>
          <w:rFonts w:ascii="Times New Roman" w:hAnsi="Times New Roman"/>
          <w:spacing w:val="0"/>
          <w:sz w:val="20"/>
          <w:szCs w:val="20"/>
        </w:rPr>
        <w:t>NON-LEGAL</w:t>
      </w:r>
      <w:r w:rsidR="00670D92" w:rsidRPr="00AB01AF">
        <w:rPr>
          <w:rFonts w:ascii="Times New Roman" w:hAnsi="Times New Roman"/>
          <w:spacing w:val="0"/>
          <w:sz w:val="20"/>
          <w:szCs w:val="20"/>
        </w:rPr>
        <w:t xml:space="preserve"> NOTICE</w:t>
      </w:r>
    </w:p>
    <w:p w:rsidR="00B908D3" w:rsidRPr="00AB01AF" w:rsidRDefault="00B908D3" w:rsidP="00B908D3">
      <w:pPr>
        <w:jc w:val="center"/>
        <w:rPr>
          <w:rFonts w:ascii="Times New Roman" w:hAnsi="Times New Roman"/>
          <w:b/>
          <w:sz w:val="28"/>
          <w:szCs w:val="28"/>
        </w:rPr>
      </w:pPr>
    </w:p>
    <w:p w:rsidR="00B908D3" w:rsidRPr="00AB01AF" w:rsidRDefault="00B908D3" w:rsidP="00B908D3">
      <w:pPr>
        <w:jc w:val="center"/>
        <w:rPr>
          <w:rFonts w:ascii="Times New Roman" w:hAnsi="Times New Roman"/>
          <w:b/>
          <w:sz w:val="28"/>
          <w:szCs w:val="28"/>
        </w:rPr>
      </w:pPr>
      <w:r w:rsidRPr="00AB01AF">
        <w:rPr>
          <w:rFonts w:ascii="Times New Roman" w:hAnsi="Times New Roman"/>
          <w:b/>
          <w:sz w:val="28"/>
          <w:szCs w:val="28"/>
        </w:rPr>
        <w:t>Statements of Qualifications</w:t>
      </w:r>
    </w:p>
    <w:p w:rsidR="00B908D3" w:rsidRPr="00AB01AF" w:rsidRDefault="00B908D3" w:rsidP="00B908D3">
      <w:pPr>
        <w:tabs>
          <w:tab w:val="center" w:pos="4680"/>
        </w:tabs>
        <w:suppressAutoHyphens/>
        <w:spacing w:line="240" w:lineRule="atLeast"/>
        <w:jc w:val="both"/>
        <w:rPr>
          <w:rFonts w:ascii="Times New Roman" w:hAnsi="Times New Roman"/>
        </w:rPr>
      </w:pPr>
    </w:p>
    <w:p w:rsidR="00017060" w:rsidRPr="00AB01AF" w:rsidRDefault="00017060" w:rsidP="00B908D3">
      <w:pPr>
        <w:tabs>
          <w:tab w:val="center" w:pos="4680"/>
        </w:tabs>
        <w:suppressAutoHyphens/>
        <w:spacing w:line="240" w:lineRule="atLeast"/>
        <w:jc w:val="both"/>
        <w:rPr>
          <w:rFonts w:ascii="Times New Roman" w:hAnsi="Times New Roman"/>
          <w:spacing w:val="-2"/>
          <w:sz w:val="20"/>
          <w:szCs w:val="20"/>
        </w:rPr>
      </w:pPr>
      <w:r w:rsidRPr="00AB01AF">
        <w:rPr>
          <w:rFonts w:ascii="Times New Roman" w:hAnsi="Times New Roman"/>
          <w:sz w:val="20"/>
          <w:szCs w:val="20"/>
        </w:rPr>
        <w:t>NOTICE is hereby given that</w:t>
      </w:r>
      <w:r w:rsidRPr="00AB01AF">
        <w:rPr>
          <w:rFonts w:ascii="Times New Roman" w:hAnsi="Times New Roman"/>
          <w:b/>
          <w:sz w:val="20"/>
          <w:szCs w:val="20"/>
        </w:rPr>
        <w:t xml:space="preserve"> </w:t>
      </w:r>
      <w:r w:rsidR="00E07488" w:rsidRPr="00AB01AF">
        <w:rPr>
          <w:rFonts w:ascii="Times New Roman" w:hAnsi="Times New Roman"/>
          <w:b/>
          <w:sz w:val="20"/>
          <w:szCs w:val="20"/>
        </w:rPr>
        <w:t xml:space="preserve">the </w:t>
      </w:r>
      <w:r w:rsidR="00F1138B" w:rsidRPr="00AB01AF">
        <w:rPr>
          <w:rFonts w:ascii="Times New Roman" w:hAnsi="Times New Roman"/>
          <w:b/>
          <w:sz w:val="20"/>
          <w:szCs w:val="20"/>
        </w:rPr>
        <w:t>Claiborne</w:t>
      </w:r>
      <w:r w:rsidRPr="00AB01AF">
        <w:rPr>
          <w:rFonts w:ascii="Times New Roman" w:hAnsi="Times New Roman"/>
          <w:b/>
          <w:sz w:val="20"/>
          <w:szCs w:val="20"/>
        </w:rPr>
        <w:t xml:space="preserve"> County</w:t>
      </w:r>
      <w:r w:rsidR="00E07488" w:rsidRPr="00AB01AF">
        <w:rPr>
          <w:rFonts w:ascii="Times New Roman" w:hAnsi="Times New Roman"/>
          <w:b/>
          <w:sz w:val="20"/>
          <w:szCs w:val="20"/>
        </w:rPr>
        <w:t xml:space="preserve"> Board of Supervisors</w:t>
      </w:r>
      <w:r w:rsidRPr="00AB01AF">
        <w:rPr>
          <w:rFonts w:ascii="Times New Roman" w:hAnsi="Times New Roman"/>
          <w:sz w:val="20"/>
          <w:szCs w:val="20"/>
        </w:rPr>
        <w:t xml:space="preserve">, </w:t>
      </w:r>
      <w:r w:rsidR="00F1138B" w:rsidRPr="00AB01AF">
        <w:rPr>
          <w:rFonts w:ascii="Times New Roman" w:hAnsi="Times New Roman"/>
          <w:sz w:val="20"/>
          <w:szCs w:val="20"/>
        </w:rPr>
        <w:t xml:space="preserve">Claiborne </w:t>
      </w:r>
      <w:r w:rsidR="00E07488" w:rsidRPr="00AB01AF">
        <w:rPr>
          <w:rFonts w:ascii="Times New Roman" w:hAnsi="Times New Roman"/>
          <w:sz w:val="20"/>
          <w:szCs w:val="20"/>
        </w:rPr>
        <w:t xml:space="preserve">County, </w:t>
      </w:r>
      <w:r w:rsidR="00560ACE" w:rsidRPr="00AB01AF">
        <w:rPr>
          <w:rFonts w:ascii="Times New Roman" w:hAnsi="Times New Roman"/>
          <w:b/>
          <w:sz w:val="20"/>
          <w:szCs w:val="20"/>
        </w:rPr>
        <w:fldChar w:fldCharType="begin" w:fldLock="1"/>
      </w:r>
      <w:r w:rsidRPr="00AB01AF">
        <w:rPr>
          <w:rFonts w:ascii="Times New Roman" w:hAnsi="Times New Roman"/>
          <w:b/>
          <w:sz w:val="20"/>
          <w:szCs w:val="20"/>
        </w:rPr>
        <w:instrText xml:space="preserve"> MERGEFIELD State </w:instrText>
      </w:r>
      <w:r w:rsidR="00560ACE" w:rsidRPr="00AB01AF">
        <w:rPr>
          <w:rFonts w:ascii="Times New Roman" w:hAnsi="Times New Roman"/>
          <w:b/>
          <w:sz w:val="20"/>
          <w:szCs w:val="20"/>
        </w:rPr>
        <w:fldChar w:fldCharType="separate"/>
      </w:r>
      <w:r w:rsidRPr="00AB01AF">
        <w:rPr>
          <w:rFonts w:ascii="Times New Roman" w:hAnsi="Times New Roman"/>
          <w:b/>
          <w:noProof/>
          <w:sz w:val="20"/>
          <w:szCs w:val="20"/>
        </w:rPr>
        <w:t>MS</w:t>
      </w:r>
      <w:r w:rsidR="00560ACE" w:rsidRPr="00AB01AF">
        <w:rPr>
          <w:rFonts w:ascii="Times New Roman" w:hAnsi="Times New Roman"/>
          <w:b/>
          <w:sz w:val="20"/>
          <w:szCs w:val="20"/>
        </w:rPr>
        <w:fldChar w:fldCharType="end"/>
      </w:r>
      <w:r w:rsidRPr="00AB01AF">
        <w:rPr>
          <w:rFonts w:ascii="Times New Roman" w:hAnsi="Times New Roman"/>
          <w:sz w:val="20"/>
          <w:szCs w:val="20"/>
        </w:rPr>
        <w:t xml:space="preserve">, </w:t>
      </w:r>
      <w:r w:rsidR="00F86394" w:rsidRPr="00AB01AF">
        <w:rPr>
          <w:rFonts w:ascii="Times New Roman" w:hAnsi="Times New Roman"/>
          <w:sz w:val="20"/>
          <w:szCs w:val="20"/>
        </w:rPr>
        <w:t>intends to solicit</w:t>
      </w:r>
      <w:r w:rsidR="00670D92" w:rsidRPr="00AB01AF">
        <w:rPr>
          <w:rFonts w:ascii="Times New Roman" w:hAnsi="Times New Roman"/>
          <w:sz w:val="20"/>
          <w:szCs w:val="20"/>
        </w:rPr>
        <w:t xml:space="preserve"> </w:t>
      </w:r>
      <w:r w:rsidR="007941B5" w:rsidRPr="00AB01AF">
        <w:rPr>
          <w:rFonts w:ascii="Times New Roman" w:hAnsi="Times New Roman"/>
          <w:sz w:val="20"/>
          <w:szCs w:val="20"/>
        </w:rPr>
        <w:t>Statement</w:t>
      </w:r>
      <w:r w:rsidR="005122A9" w:rsidRPr="00AB01AF">
        <w:rPr>
          <w:rFonts w:ascii="Times New Roman" w:hAnsi="Times New Roman"/>
          <w:sz w:val="20"/>
          <w:szCs w:val="20"/>
        </w:rPr>
        <w:t>s</w:t>
      </w:r>
      <w:r w:rsidR="007941B5" w:rsidRPr="00AB01AF">
        <w:rPr>
          <w:rFonts w:ascii="Times New Roman" w:hAnsi="Times New Roman"/>
          <w:sz w:val="20"/>
          <w:szCs w:val="20"/>
        </w:rPr>
        <w:t xml:space="preserve"> of Qualification</w:t>
      </w:r>
      <w:r w:rsidR="005122A9" w:rsidRPr="00AB01AF">
        <w:rPr>
          <w:rFonts w:ascii="Times New Roman" w:hAnsi="Times New Roman"/>
          <w:sz w:val="20"/>
          <w:szCs w:val="20"/>
        </w:rPr>
        <w:t>s</w:t>
      </w:r>
      <w:r w:rsidR="007941B5" w:rsidRPr="00AB01AF">
        <w:rPr>
          <w:rFonts w:ascii="Times New Roman" w:hAnsi="Times New Roman"/>
          <w:sz w:val="20"/>
          <w:szCs w:val="20"/>
        </w:rPr>
        <w:t xml:space="preserve"> for </w:t>
      </w:r>
      <w:r w:rsidR="006D43ED" w:rsidRPr="00AB01AF">
        <w:rPr>
          <w:rFonts w:ascii="Times New Roman" w:hAnsi="Times New Roman"/>
          <w:sz w:val="20"/>
          <w:szCs w:val="20"/>
        </w:rPr>
        <w:t>Project Management</w:t>
      </w:r>
      <w:r w:rsidR="007941B5" w:rsidRPr="00AB01AF">
        <w:rPr>
          <w:rFonts w:ascii="Times New Roman" w:hAnsi="Times New Roman"/>
          <w:sz w:val="20"/>
          <w:szCs w:val="20"/>
        </w:rPr>
        <w:t xml:space="preserve"> Services </w:t>
      </w:r>
      <w:r w:rsidR="00B908D3" w:rsidRPr="00AB01AF">
        <w:rPr>
          <w:rFonts w:ascii="Times New Roman" w:hAnsi="Times New Roman"/>
          <w:sz w:val="20"/>
          <w:szCs w:val="20"/>
        </w:rPr>
        <w:t xml:space="preserve">on the </w:t>
      </w:r>
      <w:r w:rsidR="006D43ED" w:rsidRPr="00AB01AF">
        <w:rPr>
          <w:rFonts w:ascii="Times New Roman" w:hAnsi="Times New Roman"/>
          <w:sz w:val="20"/>
          <w:szCs w:val="20"/>
        </w:rPr>
        <w:t>Construction of the Claiborne County Saferoom</w:t>
      </w:r>
      <w:r w:rsidR="00DA7F33" w:rsidRPr="00AB01AF">
        <w:rPr>
          <w:rFonts w:ascii="Times New Roman" w:hAnsi="Times New Roman"/>
          <w:sz w:val="20"/>
          <w:szCs w:val="20"/>
        </w:rPr>
        <w:t xml:space="preserve"> </w:t>
      </w:r>
      <w:r w:rsidR="005B783A" w:rsidRPr="00AB01AF">
        <w:rPr>
          <w:rFonts w:ascii="Times New Roman" w:hAnsi="Times New Roman"/>
          <w:sz w:val="20"/>
          <w:szCs w:val="20"/>
        </w:rPr>
        <w:t>Grant</w:t>
      </w:r>
      <w:r w:rsidR="0024103E" w:rsidRPr="00AB01AF">
        <w:rPr>
          <w:rFonts w:ascii="Times New Roman" w:hAnsi="Times New Roman"/>
          <w:sz w:val="20"/>
          <w:szCs w:val="20"/>
        </w:rPr>
        <w:t>.  Packages will be accepted</w:t>
      </w:r>
      <w:r w:rsidR="005B783A" w:rsidRPr="00AB01AF">
        <w:rPr>
          <w:rFonts w:ascii="Times New Roman" w:hAnsi="Times New Roman"/>
          <w:sz w:val="20"/>
          <w:szCs w:val="20"/>
        </w:rPr>
        <w:t xml:space="preserve"> until</w:t>
      </w:r>
      <w:r w:rsidRPr="00AB01AF">
        <w:rPr>
          <w:rFonts w:ascii="Times New Roman" w:hAnsi="Times New Roman"/>
          <w:sz w:val="20"/>
          <w:szCs w:val="20"/>
        </w:rPr>
        <w:t xml:space="preserve"> the hour of </w:t>
      </w:r>
      <w:r w:rsidR="006D43ED" w:rsidRPr="00AB01AF">
        <w:rPr>
          <w:rFonts w:ascii="Times New Roman" w:hAnsi="Times New Roman"/>
          <w:b/>
          <w:sz w:val="20"/>
          <w:szCs w:val="20"/>
          <w:u w:val="single"/>
        </w:rPr>
        <w:t>9:30 a.m.</w:t>
      </w:r>
      <w:r w:rsidR="00DA7F33" w:rsidRPr="00AB01AF">
        <w:rPr>
          <w:rFonts w:ascii="Times New Roman" w:hAnsi="Times New Roman"/>
          <w:b/>
          <w:sz w:val="20"/>
          <w:szCs w:val="20"/>
          <w:u w:val="single"/>
        </w:rPr>
        <w:t xml:space="preserve"> </w:t>
      </w:r>
      <w:r w:rsidRPr="00AB01AF">
        <w:rPr>
          <w:rFonts w:ascii="Times New Roman" w:hAnsi="Times New Roman"/>
          <w:sz w:val="20"/>
          <w:szCs w:val="20"/>
        </w:rPr>
        <w:t>local time on</w:t>
      </w:r>
      <w:r w:rsidR="007941B5" w:rsidRPr="00AB01AF">
        <w:rPr>
          <w:rFonts w:ascii="Times New Roman" w:hAnsi="Times New Roman"/>
          <w:sz w:val="20"/>
          <w:szCs w:val="20"/>
        </w:rPr>
        <w:t xml:space="preserve"> </w:t>
      </w:r>
      <w:r w:rsidR="006D43ED" w:rsidRPr="00AB01AF">
        <w:rPr>
          <w:rFonts w:ascii="Times New Roman" w:hAnsi="Times New Roman"/>
          <w:b/>
          <w:sz w:val="20"/>
          <w:szCs w:val="20"/>
          <w:u w:val="single"/>
        </w:rPr>
        <w:t>March 5, 2018</w:t>
      </w:r>
      <w:r w:rsidR="005B783A" w:rsidRPr="00AB01AF">
        <w:rPr>
          <w:rFonts w:ascii="Times New Roman" w:hAnsi="Times New Roman"/>
          <w:sz w:val="20"/>
          <w:szCs w:val="20"/>
        </w:rPr>
        <w:t xml:space="preserve"> </w:t>
      </w:r>
      <w:r w:rsidRPr="00AB01AF">
        <w:rPr>
          <w:rFonts w:ascii="Times New Roman" w:hAnsi="Times New Roman"/>
          <w:sz w:val="20"/>
          <w:szCs w:val="20"/>
        </w:rPr>
        <w:t xml:space="preserve">at the office of the </w:t>
      </w:r>
      <w:r w:rsidR="00AB01AF" w:rsidRPr="00AB01AF">
        <w:rPr>
          <w:rFonts w:ascii="Times New Roman" w:hAnsi="Times New Roman"/>
          <w:b/>
          <w:sz w:val="20"/>
          <w:szCs w:val="20"/>
        </w:rPr>
        <w:t xml:space="preserve">County Administration (Matt Ross Administration Building) </w:t>
      </w:r>
      <w:r w:rsidRPr="00AB01AF">
        <w:rPr>
          <w:rFonts w:ascii="Times New Roman" w:hAnsi="Times New Roman"/>
          <w:sz w:val="20"/>
          <w:szCs w:val="20"/>
        </w:rPr>
        <w:t>located at</w:t>
      </w:r>
      <w:r w:rsidR="007308B8" w:rsidRPr="00AB01AF">
        <w:rPr>
          <w:rFonts w:ascii="Times New Roman" w:hAnsi="Times New Roman"/>
          <w:b/>
          <w:sz w:val="20"/>
          <w:szCs w:val="20"/>
        </w:rPr>
        <w:t xml:space="preserve"> </w:t>
      </w:r>
      <w:r w:rsidR="00AB01AF" w:rsidRPr="00AB01AF">
        <w:rPr>
          <w:rFonts w:ascii="Times New Roman" w:hAnsi="Times New Roman"/>
          <w:b/>
          <w:sz w:val="20"/>
          <w:szCs w:val="20"/>
        </w:rPr>
        <w:t>5</w:t>
      </w:r>
      <w:r w:rsidR="00F1138B" w:rsidRPr="00AB01AF">
        <w:rPr>
          <w:rFonts w:ascii="Times New Roman" w:hAnsi="Times New Roman"/>
          <w:b/>
          <w:sz w:val="20"/>
          <w:szCs w:val="20"/>
        </w:rPr>
        <w:t>10</w:t>
      </w:r>
      <w:r w:rsidR="007308B8" w:rsidRPr="00AB01AF">
        <w:rPr>
          <w:rFonts w:ascii="Times New Roman" w:hAnsi="Times New Roman"/>
          <w:b/>
          <w:sz w:val="20"/>
          <w:szCs w:val="20"/>
        </w:rPr>
        <w:t xml:space="preserve"> Main Street</w:t>
      </w:r>
      <w:r w:rsidRPr="00AB01AF">
        <w:rPr>
          <w:rFonts w:ascii="Times New Roman" w:hAnsi="Times New Roman"/>
          <w:sz w:val="20"/>
          <w:szCs w:val="20"/>
        </w:rPr>
        <w:t xml:space="preserve">, </w:t>
      </w:r>
      <w:r w:rsidR="00F1138B" w:rsidRPr="00AB01AF">
        <w:rPr>
          <w:rFonts w:ascii="Times New Roman" w:hAnsi="Times New Roman"/>
          <w:b/>
          <w:sz w:val="20"/>
          <w:szCs w:val="20"/>
        </w:rPr>
        <w:t xml:space="preserve">Port Gibson, MS  39150 </w:t>
      </w:r>
      <w:r w:rsidRPr="00AB01AF">
        <w:rPr>
          <w:rFonts w:ascii="Times New Roman" w:hAnsi="Times New Roman"/>
          <w:sz w:val="20"/>
          <w:szCs w:val="20"/>
        </w:rPr>
        <w:t>(</w:t>
      </w:r>
      <w:r w:rsidR="00F1138B" w:rsidRPr="00AB01AF">
        <w:rPr>
          <w:rFonts w:ascii="Times New Roman" w:hAnsi="Times New Roman"/>
          <w:b/>
          <w:sz w:val="20"/>
          <w:szCs w:val="20"/>
        </w:rPr>
        <w:t>601</w:t>
      </w:r>
      <w:r w:rsidRPr="00AB01AF">
        <w:rPr>
          <w:rFonts w:ascii="Times New Roman" w:hAnsi="Times New Roman"/>
          <w:sz w:val="20"/>
          <w:szCs w:val="20"/>
        </w:rPr>
        <w:t>)</w:t>
      </w:r>
      <w:r w:rsidR="00F1138B" w:rsidRPr="00AB01AF">
        <w:rPr>
          <w:rFonts w:ascii="Times New Roman" w:hAnsi="Times New Roman"/>
          <w:sz w:val="20"/>
          <w:szCs w:val="20"/>
        </w:rPr>
        <w:t xml:space="preserve"> </w:t>
      </w:r>
      <w:r w:rsidR="00F1138B" w:rsidRPr="00AB01AF">
        <w:rPr>
          <w:rFonts w:ascii="Times New Roman" w:hAnsi="Times New Roman"/>
          <w:b/>
          <w:sz w:val="20"/>
          <w:szCs w:val="20"/>
        </w:rPr>
        <w:t>437-</w:t>
      </w:r>
      <w:r w:rsidR="00AB01AF" w:rsidRPr="00AB01AF">
        <w:rPr>
          <w:rFonts w:ascii="Times New Roman" w:hAnsi="Times New Roman"/>
          <w:b/>
          <w:sz w:val="20"/>
          <w:szCs w:val="20"/>
        </w:rPr>
        <w:t>5216</w:t>
      </w:r>
      <w:r w:rsidR="00AB01AF" w:rsidRPr="00AB01AF">
        <w:rPr>
          <w:rFonts w:ascii="Times New Roman" w:hAnsi="Times New Roman"/>
          <w:sz w:val="20"/>
          <w:szCs w:val="20"/>
        </w:rPr>
        <w:t>.  Proposals will be opened at the regular meeting of the Board of Supervisors on at 10:00 a.m. at Boardroom of the Matt Ross Administration Building.</w:t>
      </w:r>
    </w:p>
    <w:p w:rsidR="00F86394" w:rsidRPr="00AB01AF" w:rsidRDefault="00F86394" w:rsidP="00F86394">
      <w:pPr>
        <w:jc w:val="both"/>
        <w:rPr>
          <w:rFonts w:ascii="Times New Roman" w:hAnsi="Times New Roman"/>
          <w:sz w:val="20"/>
          <w:szCs w:val="20"/>
        </w:rPr>
      </w:pPr>
    </w:p>
    <w:p w:rsidR="006D43ED" w:rsidRPr="00AB01AF" w:rsidRDefault="006D43ED" w:rsidP="00AB01AF">
      <w:pPr>
        <w:jc w:val="both"/>
        <w:rPr>
          <w:rFonts w:ascii="Times New Roman" w:hAnsi="Times New Roman"/>
        </w:rPr>
      </w:pPr>
      <w:r w:rsidRPr="00AB01AF">
        <w:rPr>
          <w:rFonts w:ascii="Times New Roman" w:hAnsi="Times New Roman"/>
        </w:rPr>
        <w:t>The proposal should include the following</w:t>
      </w:r>
      <w:r w:rsidR="00AB01AF" w:rsidRPr="00AB01AF">
        <w:rPr>
          <w:rFonts w:ascii="Times New Roman" w:hAnsi="Times New Roman"/>
        </w:rPr>
        <w:t>:</w:t>
      </w:r>
    </w:p>
    <w:p w:rsidR="006D43ED" w:rsidRPr="00AB01AF" w:rsidRDefault="006D43ED" w:rsidP="006D43ED">
      <w:pPr>
        <w:pStyle w:val="ListParagraph"/>
        <w:numPr>
          <w:ilvl w:val="0"/>
          <w:numId w:val="2"/>
        </w:numPr>
        <w:jc w:val="both"/>
        <w:rPr>
          <w:rFonts w:ascii="Times New Roman" w:hAnsi="Times New Roman"/>
        </w:rPr>
      </w:pPr>
      <w:r w:rsidRPr="00AB01AF">
        <w:rPr>
          <w:rFonts w:ascii="Times New Roman" w:hAnsi="Times New Roman"/>
        </w:rPr>
        <w:t>the project manager’s qualifications</w:t>
      </w:r>
      <w:r w:rsidR="00AB01AF" w:rsidRPr="00AB01AF">
        <w:rPr>
          <w:rFonts w:ascii="Times New Roman" w:hAnsi="Times New Roman"/>
        </w:rPr>
        <w:t>;</w:t>
      </w:r>
    </w:p>
    <w:p w:rsidR="006D43ED" w:rsidRPr="00AB01AF" w:rsidRDefault="006D43ED" w:rsidP="006D43ED">
      <w:pPr>
        <w:pStyle w:val="ListParagraph"/>
        <w:numPr>
          <w:ilvl w:val="0"/>
          <w:numId w:val="2"/>
        </w:numPr>
        <w:jc w:val="both"/>
        <w:rPr>
          <w:rFonts w:ascii="Times New Roman" w:hAnsi="Times New Roman"/>
        </w:rPr>
      </w:pPr>
      <w:r w:rsidRPr="00AB01AF">
        <w:rPr>
          <w:rFonts w:ascii="Times New Roman" w:hAnsi="Times New Roman"/>
        </w:rPr>
        <w:t xml:space="preserve"> experience with FEMA 361 projects</w:t>
      </w:r>
      <w:r w:rsidR="00AB01AF" w:rsidRPr="00AB01AF">
        <w:rPr>
          <w:rFonts w:ascii="Times New Roman" w:hAnsi="Times New Roman"/>
        </w:rPr>
        <w:t>;</w:t>
      </w:r>
    </w:p>
    <w:p w:rsidR="006D43ED" w:rsidRPr="00AB01AF" w:rsidRDefault="006D43ED" w:rsidP="006D43ED">
      <w:pPr>
        <w:pStyle w:val="ListParagraph"/>
        <w:numPr>
          <w:ilvl w:val="0"/>
          <w:numId w:val="2"/>
        </w:numPr>
        <w:jc w:val="both"/>
        <w:rPr>
          <w:rFonts w:ascii="Times New Roman" w:hAnsi="Times New Roman"/>
        </w:rPr>
      </w:pPr>
      <w:r w:rsidRPr="00AB01AF">
        <w:rPr>
          <w:rFonts w:ascii="Times New Roman" w:hAnsi="Times New Roman"/>
        </w:rPr>
        <w:t>experience with Federal Disaster Declarations and knowledge of the Federal Grant Guidelines</w:t>
      </w:r>
      <w:r w:rsidR="00AB01AF" w:rsidRPr="00AB01AF">
        <w:rPr>
          <w:rFonts w:ascii="Times New Roman" w:hAnsi="Times New Roman"/>
        </w:rPr>
        <w:t>;</w:t>
      </w:r>
    </w:p>
    <w:p w:rsidR="006D43ED" w:rsidRPr="00AB01AF" w:rsidRDefault="006D43ED" w:rsidP="006D43ED">
      <w:pPr>
        <w:pStyle w:val="ListParagraph"/>
        <w:numPr>
          <w:ilvl w:val="0"/>
          <w:numId w:val="2"/>
        </w:numPr>
        <w:jc w:val="both"/>
        <w:rPr>
          <w:rFonts w:ascii="Times New Roman" w:hAnsi="Times New Roman"/>
        </w:rPr>
      </w:pPr>
      <w:r w:rsidRPr="00AB01AF">
        <w:rPr>
          <w:rFonts w:ascii="Times New Roman" w:hAnsi="Times New Roman"/>
        </w:rPr>
        <w:t xml:space="preserve">experience of the firm, </w:t>
      </w:r>
    </w:p>
    <w:p w:rsidR="006D43ED" w:rsidRPr="00AB01AF" w:rsidRDefault="006D43ED" w:rsidP="006D43ED">
      <w:pPr>
        <w:pStyle w:val="ListParagraph"/>
        <w:numPr>
          <w:ilvl w:val="0"/>
          <w:numId w:val="2"/>
        </w:numPr>
        <w:jc w:val="both"/>
        <w:rPr>
          <w:rFonts w:ascii="Times New Roman" w:hAnsi="Times New Roman"/>
        </w:rPr>
      </w:pPr>
      <w:r w:rsidRPr="00AB01AF">
        <w:rPr>
          <w:rFonts w:ascii="Times New Roman" w:hAnsi="Times New Roman"/>
        </w:rPr>
        <w:t>capacity for performance</w:t>
      </w:r>
      <w:r w:rsidR="00AB01AF" w:rsidRPr="00AB01AF">
        <w:rPr>
          <w:rFonts w:ascii="Times New Roman" w:hAnsi="Times New Roman"/>
        </w:rPr>
        <w:t>;</w:t>
      </w:r>
    </w:p>
    <w:p w:rsidR="006D43ED" w:rsidRPr="00AB01AF" w:rsidRDefault="006D43ED" w:rsidP="006D43ED">
      <w:pPr>
        <w:pStyle w:val="ListParagraph"/>
        <w:numPr>
          <w:ilvl w:val="0"/>
          <w:numId w:val="2"/>
        </w:numPr>
        <w:jc w:val="both"/>
        <w:rPr>
          <w:rFonts w:ascii="Times New Roman" w:hAnsi="Times New Roman"/>
        </w:rPr>
      </w:pPr>
      <w:r w:rsidRPr="00AB01AF">
        <w:rPr>
          <w:rFonts w:ascii="Times New Roman" w:hAnsi="Times New Roman"/>
        </w:rPr>
        <w:t>proximity to project location</w:t>
      </w:r>
      <w:r w:rsidR="00AB01AF" w:rsidRPr="00AB01AF">
        <w:rPr>
          <w:rFonts w:ascii="Times New Roman" w:hAnsi="Times New Roman"/>
        </w:rPr>
        <w:t>;</w:t>
      </w:r>
    </w:p>
    <w:p w:rsidR="006D43ED" w:rsidRPr="00AB01AF" w:rsidRDefault="006D43ED" w:rsidP="006D43ED">
      <w:pPr>
        <w:pStyle w:val="ListParagraph"/>
        <w:numPr>
          <w:ilvl w:val="0"/>
          <w:numId w:val="2"/>
        </w:numPr>
        <w:jc w:val="both"/>
        <w:rPr>
          <w:rFonts w:ascii="Times New Roman" w:hAnsi="Times New Roman"/>
        </w:rPr>
      </w:pPr>
      <w:r w:rsidRPr="00AB01AF">
        <w:rPr>
          <w:rFonts w:ascii="Times New Roman" w:hAnsi="Times New Roman"/>
        </w:rPr>
        <w:t>and price</w:t>
      </w:r>
    </w:p>
    <w:p w:rsidR="006D43ED" w:rsidRPr="00AB01AF" w:rsidRDefault="006D43ED" w:rsidP="006D43ED">
      <w:pPr>
        <w:ind w:left="360"/>
        <w:jc w:val="both"/>
        <w:rPr>
          <w:rFonts w:ascii="Times New Roman" w:hAnsi="Times New Roman"/>
        </w:rPr>
      </w:pPr>
    </w:p>
    <w:p w:rsidR="006D43ED" w:rsidRPr="00AB01AF" w:rsidRDefault="006D43ED" w:rsidP="006D43ED">
      <w:pPr>
        <w:ind w:left="360"/>
        <w:jc w:val="both"/>
        <w:rPr>
          <w:rFonts w:ascii="Times New Roman" w:hAnsi="Times New Roman"/>
        </w:rPr>
      </w:pPr>
      <w:r w:rsidRPr="00AB01AF">
        <w:rPr>
          <w:rFonts w:ascii="Times New Roman" w:hAnsi="Times New Roman"/>
        </w:rPr>
        <w:t>Qualified firms must have knowledge and experience with FEMA 361 Saferooms, completed closeout and should have experience working with local governments in a federally declared disaster. Firm should submit five (5) copies of the proposal for consideration. Each “PROPOSAL” must be received in a sealed envelope clearly marked on the outside of the envelope with the word “PROPOSAL” and the “NAME OF THE PROJECT” on which the proposal is being made and the “DATE OF PROPOSAL OPENING” and the “NAME OF COMPANY SUBMITTING PROPOSAL”</w:t>
      </w:r>
    </w:p>
    <w:p w:rsidR="00F86394" w:rsidRPr="00AB01AF" w:rsidRDefault="00F86394" w:rsidP="00F86394">
      <w:pPr>
        <w:jc w:val="both"/>
        <w:rPr>
          <w:rFonts w:ascii="Times New Roman" w:hAnsi="Times New Roman"/>
          <w:sz w:val="20"/>
          <w:szCs w:val="20"/>
        </w:rPr>
      </w:pPr>
    </w:p>
    <w:p w:rsidR="00F86394" w:rsidRPr="00AB01AF" w:rsidRDefault="00F86394" w:rsidP="00F86394">
      <w:pPr>
        <w:spacing w:line="320" w:lineRule="atLeast"/>
        <w:jc w:val="both"/>
        <w:rPr>
          <w:rFonts w:ascii="Times New Roman" w:hAnsi="Times New Roman"/>
          <w:sz w:val="20"/>
          <w:szCs w:val="20"/>
        </w:rPr>
      </w:pPr>
      <w:r w:rsidRPr="00AB01AF">
        <w:rPr>
          <w:rFonts w:ascii="Times New Roman" w:hAnsi="Times New Roman"/>
          <w:sz w:val="20"/>
          <w:szCs w:val="20"/>
        </w:rPr>
        <w:t xml:space="preserve">The </w:t>
      </w:r>
      <w:r w:rsidR="00F1138B" w:rsidRPr="00AB01AF">
        <w:rPr>
          <w:rFonts w:ascii="Times New Roman" w:hAnsi="Times New Roman"/>
          <w:sz w:val="20"/>
          <w:szCs w:val="20"/>
        </w:rPr>
        <w:t>Claiborne</w:t>
      </w:r>
      <w:r w:rsidRPr="00AB01AF">
        <w:rPr>
          <w:rFonts w:ascii="Times New Roman" w:hAnsi="Times New Roman"/>
          <w:sz w:val="20"/>
          <w:szCs w:val="20"/>
        </w:rPr>
        <w:t xml:space="preserve"> County Board of Supervisors will evaluate the proposals based on the following factors listed in their relative order of importance:  the experience and qualifications of the firm’s staff and subcontractors [if any], the firms past experience on similar projects and/or other clients, the location of the firm’s home, branch, and field offices. </w:t>
      </w:r>
    </w:p>
    <w:p w:rsidR="00017060" w:rsidRPr="00AB01AF" w:rsidRDefault="00017060" w:rsidP="00AB01AF">
      <w:pPr>
        <w:pStyle w:val="Document1"/>
        <w:keepNext w:val="0"/>
        <w:keepLines w:val="0"/>
        <w:tabs>
          <w:tab w:val="clear" w:pos="-720"/>
        </w:tabs>
        <w:suppressAutoHyphens w:val="0"/>
        <w:spacing w:line="320" w:lineRule="atLeast"/>
        <w:jc w:val="both"/>
        <w:rPr>
          <w:rFonts w:ascii="Times New Roman" w:hAnsi="Times New Roman"/>
          <w:spacing w:val="-2"/>
          <w:sz w:val="20"/>
          <w:szCs w:val="20"/>
        </w:rPr>
      </w:pPr>
    </w:p>
    <w:p w:rsidR="00017060" w:rsidRPr="00AB01AF" w:rsidRDefault="00017060" w:rsidP="00017060">
      <w:pPr>
        <w:pStyle w:val="Document1"/>
        <w:keepNext w:val="0"/>
        <w:keepLines w:val="0"/>
        <w:tabs>
          <w:tab w:val="clear" w:pos="-720"/>
        </w:tabs>
        <w:suppressAutoHyphens w:val="0"/>
        <w:spacing w:line="240" w:lineRule="auto"/>
        <w:rPr>
          <w:rFonts w:ascii="Times New Roman" w:hAnsi="Times New Roman"/>
          <w:spacing w:val="-2"/>
          <w:sz w:val="20"/>
          <w:szCs w:val="20"/>
        </w:rPr>
      </w:pPr>
    </w:p>
    <w:p w:rsidR="00017060" w:rsidRPr="00AB01AF" w:rsidRDefault="00362ACD" w:rsidP="00017060">
      <w:pPr>
        <w:pStyle w:val="Document1"/>
        <w:keepNext w:val="0"/>
        <w:keepLines w:val="0"/>
        <w:tabs>
          <w:tab w:val="clear" w:pos="-720"/>
        </w:tabs>
        <w:suppressAutoHyphens w:val="0"/>
        <w:spacing w:line="240" w:lineRule="auto"/>
        <w:ind w:left="720" w:hanging="720"/>
        <w:rPr>
          <w:rFonts w:ascii="Times New Roman" w:hAnsi="Times New Roman"/>
          <w:spacing w:val="-2"/>
          <w:sz w:val="20"/>
          <w:szCs w:val="20"/>
        </w:rPr>
      </w:pPr>
      <w:r w:rsidRPr="00AB01AF">
        <w:rPr>
          <w:rFonts w:ascii="Times New Roman" w:hAnsi="Times New Roman"/>
          <w:spacing w:val="-2"/>
          <w:sz w:val="20"/>
          <w:szCs w:val="20"/>
        </w:rPr>
        <w:t xml:space="preserve">Please publish </w:t>
      </w:r>
      <w:r w:rsidR="004F7BB8" w:rsidRPr="00AB01AF">
        <w:rPr>
          <w:rFonts w:ascii="Times New Roman" w:hAnsi="Times New Roman"/>
          <w:spacing w:val="-2"/>
          <w:sz w:val="20"/>
          <w:szCs w:val="20"/>
        </w:rPr>
        <w:t>this (1) time ONLY</w:t>
      </w:r>
      <w:r w:rsidRPr="00AB01AF">
        <w:rPr>
          <w:rFonts w:ascii="Times New Roman" w:hAnsi="Times New Roman"/>
          <w:spacing w:val="-2"/>
          <w:sz w:val="20"/>
          <w:szCs w:val="20"/>
        </w:rPr>
        <w:t xml:space="preserve"> </w:t>
      </w:r>
    </w:p>
    <w:p w:rsidR="00F86394" w:rsidRPr="00AB01AF" w:rsidRDefault="00017060" w:rsidP="00017060">
      <w:pPr>
        <w:rPr>
          <w:rFonts w:ascii="Times New Roman" w:hAnsi="Times New Roman"/>
          <w:sz w:val="20"/>
          <w:szCs w:val="20"/>
        </w:rPr>
      </w:pPr>
      <w:r w:rsidRPr="00AB01AF">
        <w:rPr>
          <w:rFonts w:ascii="Times New Roman" w:hAnsi="Times New Roman"/>
          <w:sz w:val="20"/>
          <w:szCs w:val="20"/>
        </w:rPr>
        <w:tab/>
      </w:r>
    </w:p>
    <w:p w:rsidR="00524F16" w:rsidRPr="00AB01AF" w:rsidRDefault="00017060" w:rsidP="00017060">
      <w:pPr>
        <w:rPr>
          <w:rFonts w:ascii="Times New Roman" w:hAnsi="Times New Roman"/>
          <w:sz w:val="20"/>
          <w:szCs w:val="20"/>
        </w:rPr>
      </w:pPr>
      <w:r w:rsidRPr="00AB01AF">
        <w:rPr>
          <w:rFonts w:ascii="Times New Roman" w:hAnsi="Times New Roman"/>
          <w:sz w:val="20"/>
          <w:szCs w:val="20"/>
        </w:rPr>
        <w:t xml:space="preserve">Furnish bill and one proof of publication to the </w:t>
      </w:r>
      <w:r w:rsidR="00F1138B" w:rsidRPr="00AB01AF">
        <w:rPr>
          <w:rFonts w:ascii="Times New Roman" w:hAnsi="Times New Roman"/>
          <w:b/>
          <w:sz w:val="20"/>
          <w:szCs w:val="20"/>
        </w:rPr>
        <w:t>Claiborne</w:t>
      </w:r>
      <w:r w:rsidR="00E07488" w:rsidRPr="00AB01AF">
        <w:rPr>
          <w:rFonts w:ascii="Times New Roman" w:hAnsi="Times New Roman"/>
          <w:b/>
          <w:sz w:val="20"/>
          <w:szCs w:val="20"/>
        </w:rPr>
        <w:t xml:space="preserve"> County</w:t>
      </w:r>
      <w:r w:rsidR="00026C78" w:rsidRPr="00AB01AF">
        <w:rPr>
          <w:rFonts w:ascii="Times New Roman" w:hAnsi="Times New Roman"/>
          <w:b/>
          <w:sz w:val="20"/>
          <w:szCs w:val="20"/>
        </w:rPr>
        <w:t xml:space="preserve"> Board of Supervisors</w:t>
      </w:r>
      <w:r w:rsidRPr="00AB01AF">
        <w:rPr>
          <w:rFonts w:ascii="Times New Roman" w:hAnsi="Times New Roman"/>
          <w:sz w:val="20"/>
          <w:szCs w:val="20"/>
        </w:rPr>
        <w:t xml:space="preserve">, </w:t>
      </w:r>
      <w:r w:rsidR="00E07488" w:rsidRPr="00AB01AF">
        <w:rPr>
          <w:rFonts w:ascii="Times New Roman" w:hAnsi="Times New Roman"/>
          <w:b/>
          <w:sz w:val="20"/>
          <w:szCs w:val="20"/>
        </w:rPr>
        <w:t xml:space="preserve">P.O. Box </w:t>
      </w:r>
      <w:r w:rsidR="00F1138B" w:rsidRPr="00AB01AF">
        <w:rPr>
          <w:rFonts w:ascii="Times New Roman" w:hAnsi="Times New Roman"/>
          <w:b/>
          <w:sz w:val="20"/>
          <w:szCs w:val="20"/>
        </w:rPr>
        <w:t>689</w:t>
      </w:r>
      <w:r w:rsidRPr="00AB01AF">
        <w:rPr>
          <w:rFonts w:ascii="Times New Roman" w:hAnsi="Times New Roman"/>
          <w:b/>
          <w:sz w:val="20"/>
          <w:szCs w:val="20"/>
        </w:rPr>
        <w:t>,</w:t>
      </w:r>
      <w:r w:rsidRPr="00AB01AF">
        <w:rPr>
          <w:rFonts w:ascii="Times New Roman" w:hAnsi="Times New Roman"/>
          <w:sz w:val="20"/>
          <w:szCs w:val="20"/>
        </w:rPr>
        <w:t xml:space="preserve"> </w:t>
      </w:r>
      <w:r w:rsidR="00F1138B" w:rsidRPr="00AB01AF">
        <w:rPr>
          <w:rFonts w:ascii="Times New Roman" w:hAnsi="Times New Roman"/>
          <w:b/>
          <w:sz w:val="20"/>
          <w:szCs w:val="20"/>
        </w:rPr>
        <w:t>Port Gibson, MS  39150</w:t>
      </w:r>
      <w:r w:rsidR="00026C78" w:rsidRPr="00AB01AF">
        <w:rPr>
          <w:rFonts w:ascii="Times New Roman" w:hAnsi="Times New Roman"/>
          <w:b/>
          <w:sz w:val="20"/>
          <w:szCs w:val="20"/>
        </w:rPr>
        <w:t>.</w:t>
      </w:r>
    </w:p>
    <w:sectPr w:rsidR="00524F16" w:rsidRPr="00AB01AF" w:rsidSect="00F86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7E7"/>
    <w:multiLevelType w:val="hybridMultilevel"/>
    <w:tmpl w:val="FD7C0EAA"/>
    <w:lvl w:ilvl="0" w:tplc="677C95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A446E3"/>
    <w:multiLevelType w:val="hybridMultilevel"/>
    <w:tmpl w:val="BD0A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60"/>
    <w:rsid w:val="00000C00"/>
    <w:rsid w:val="00000C72"/>
    <w:rsid w:val="00000C86"/>
    <w:rsid w:val="00002320"/>
    <w:rsid w:val="00002BA4"/>
    <w:rsid w:val="00004F3C"/>
    <w:rsid w:val="00011343"/>
    <w:rsid w:val="000149E2"/>
    <w:rsid w:val="000157BA"/>
    <w:rsid w:val="00017060"/>
    <w:rsid w:val="000211A1"/>
    <w:rsid w:val="0002140B"/>
    <w:rsid w:val="0002461A"/>
    <w:rsid w:val="00026751"/>
    <w:rsid w:val="00026C78"/>
    <w:rsid w:val="00031ECB"/>
    <w:rsid w:val="00034C8C"/>
    <w:rsid w:val="00035680"/>
    <w:rsid w:val="00035FAD"/>
    <w:rsid w:val="00040705"/>
    <w:rsid w:val="00040AB0"/>
    <w:rsid w:val="00045A54"/>
    <w:rsid w:val="00051BF8"/>
    <w:rsid w:val="00051D17"/>
    <w:rsid w:val="00052043"/>
    <w:rsid w:val="00052E56"/>
    <w:rsid w:val="0005391A"/>
    <w:rsid w:val="00055291"/>
    <w:rsid w:val="000603E1"/>
    <w:rsid w:val="0006212E"/>
    <w:rsid w:val="00062A46"/>
    <w:rsid w:val="00064CDE"/>
    <w:rsid w:val="00065450"/>
    <w:rsid w:val="000664BC"/>
    <w:rsid w:val="00067CF4"/>
    <w:rsid w:val="00071978"/>
    <w:rsid w:val="00074EB5"/>
    <w:rsid w:val="00080FF1"/>
    <w:rsid w:val="00082400"/>
    <w:rsid w:val="00087CCB"/>
    <w:rsid w:val="00090D95"/>
    <w:rsid w:val="0009144D"/>
    <w:rsid w:val="0009163E"/>
    <w:rsid w:val="00093C06"/>
    <w:rsid w:val="0009408D"/>
    <w:rsid w:val="00094EEE"/>
    <w:rsid w:val="000968CA"/>
    <w:rsid w:val="00096A08"/>
    <w:rsid w:val="0009711E"/>
    <w:rsid w:val="000972C4"/>
    <w:rsid w:val="000A2B00"/>
    <w:rsid w:val="000A3248"/>
    <w:rsid w:val="000A5469"/>
    <w:rsid w:val="000A7A1C"/>
    <w:rsid w:val="000B122B"/>
    <w:rsid w:val="000B1318"/>
    <w:rsid w:val="000B469A"/>
    <w:rsid w:val="000B557C"/>
    <w:rsid w:val="000B6214"/>
    <w:rsid w:val="000B71B1"/>
    <w:rsid w:val="000C13A3"/>
    <w:rsid w:val="000C16B1"/>
    <w:rsid w:val="000C27CA"/>
    <w:rsid w:val="000C3574"/>
    <w:rsid w:val="000C4BAB"/>
    <w:rsid w:val="000C6098"/>
    <w:rsid w:val="000C63B6"/>
    <w:rsid w:val="000C68D1"/>
    <w:rsid w:val="000C73E0"/>
    <w:rsid w:val="000D1DBF"/>
    <w:rsid w:val="000D663D"/>
    <w:rsid w:val="000D6EA3"/>
    <w:rsid w:val="000D7EE8"/>
    <w:rsid w:val="000E1C7A"/>
    <w:rsid w:val="000E299F"/>
    <w:rsid w:val="000E364F"/>
    <w:rsid w:val="000E36AD"/>
    <w:rsid w:val="000E394C"/>
    <w:rsid w:val="000E48D1"/>
    <w:rsid w:val="000E6CCA"/>
    <w:rsid w:val="000E74AA"/>
    <w:rsid w:val="000F6C38"/>
    <w:rsid w:val="000F6F6A"/>
    <w:rsid w:val="000F7E3C"/>
    <w:rsid w:val="001008A8"/>
    <w:rsid w:val="0010236C"/>
    <w:rsid w:val="00103878"/>
    <w:rsid w:val="001045C6"/>
    <w:rsid w:val="00104D60"/>
    <w:rsid w:val="001055FC"/>
    <w:rsid w:val="00106016"/>
    <w:rsid w:val="001076AF"/>
    <w:rsid w:val="00107D39"/>
    <w:rsid w:val="00117D08"/>
    <w:rsid w:val="001200A8"/>
    <w:rsid w:val="00120C94"/>
    <w:rsid w:val="00125AFF"/>
    <w:rsid w:val="00125DEB"/>
    <w:rsid w:val="00127AF7"/>
    <w:rsid w:val="001303BC"/>
    <w:rsid w:val="0013137C"/>
    <w:rsid w:val="001316AE"/>
    <w:rsid w:val="00141371"/>
    <w:rsid w:val="00141928"/>
    <w:rsid w:val="00143739"/>
    <w:rsid w:val="00144554"/>
    <w:rsid w:val="00145370"/>
    <w:rsid w:val="001469E2"/>
    <w:rsid w:val="00146EC2"/>
    <w:rsid w:val="00151BEF"/>
    <w:rsid w:val="001526D5"/>
    <w:rsid w:val="00153126"/>
    <w:rsid w:val="0015473C"/>
    <w:rsid w:val="00155976"/>
    <w:rsid w:val="00156319"/>
    <w:rsid w:val="001575E3"/>
    <w:rsid w:val="00157CCA"/>
    <w:rsid w:val="001605A1"/>
    <w:rsid w:val="001606E6"/>
    <w:rsid w:val="00161B25"/>
    <w:rsid w:val="00163C01"/>
    <w:rsid w:val="0016432D"/>
    <w:rsid w:val="00165726"/>
    <w:rsid w:val="0016595F"/>
    <w:rsid w:val="001674B9"/>
    <w:rsid w:val="00172DD3"/>
    <w:rsid w:val="001828D6"/>
    <w:rsid w:val="00182CCD"/>
    <w:rsid w:val="00183A49"/>
    <w:rsid w:val="0018481F"/>
    <w:rsid w:val="00185B85"/>
    <w:rsid w:val="00190C24"/>
    <w:rsid w:val="001910F9"/>
    <w:rsid w:val="001926DB"/>
    <w:rsid w:val="001937CC"/>
    <w:rsid w:val="00194749"/>
    <w:rsid w:val="00197408"/>
    <w:rsid w:val="001A286D"/>
    <w:rsid w:val="001A396A"/>
    <w:rsid w:val="001A3C01"/>
    <w:rsid w:val="001A4F0F"/>
    <w:rsid w:val="001A6F4E"/>
    <w:rsid w:val="001B2934"/>
    <w:rsid w:val="001B46D9"/>
    <w:rsid w:val="001B7E92"/>
    <w:rsid w:val="001C01C7"/>
    <w:rsid w:val="001C0805"/>
    <w:rsid w:val="001C25A8"/>
    <w:rsid w:val="001C2CB9"/>
    <w:rsid w:val="001C30E7"/>
    <w:rsid w:val="001C7237"/>
    <w:rsid w:val="001C77ED"/>
    <w:rsid w:val="001C7C10"/>
    <w:rsid w:val="001D00D7"/>
    <w:rsid w:val="001D0C84"/>
    <w:rsid w:val="001E07E9"/>
    <w:rsid w:val="001E0E22"/>
    <w:rsid w:val="001E3310"/>
    <w:rsid w:val="001E3DCA"/>
    <w:rsid w:val="001E4798"/>
    <w:rsid w:val="001E49A9"/>
    <w:rsid w:val="001E6A37"/>
    <w:rsid w:val="001E7095"/>
    <w:rsid w:val="001F04C1"/>
    <w:rsid w:val="001F25AE"/>
    <w:rsid w:val="001F29E7"/>
    <w:rsid w:val="001F698F"/>
    <w:rsid w:val="001F703C"/>
    <w:rsid w:val="001F7B23"/>
    <w:rsid w:val="001F7F3B"/>
    <w:rsid w:val="0020016D"/>
    <w:rsid w:val="00204BC5"/>
    <w:rsid w:val="0020798D"/>
    <w:rsid w:val="00211B02"/>
    <w:rsid w:val="00214266"/>
    <w:rsid w:val="002207EE"/>
    <w:rsid w:val="00220E10"/>
    <w:rsid w:val="00220F44"/>
    <w:rsid w:val="002230AF"/>
    <w:rsid w:val="00224A94"/>
    <w:rsid w:val="002257EB"/>
    <w:rsid w:val="00225AB7"/>
    <w:rsid w:val="002269D4"/>
    <w:rsid w:val="00227C51"/>
    <w:rsid w:val="002337D8"/>
    <w:rsid w:val="00233A92"/>
    <w:rsid w:val="0023409C"/>
    <w:rsid w:val="0023471C"/>
    <w:rsid w:val="00235FFD"/>
    <w:rsid w:val="002367F5"/>
    <w:rsid w:val="00240D1C"/>
    <w:rsid w:val="0024103E"/>
    <w:rsid w:val="0024224F"/>
    <w:rsid w:val="0024395B"/>
    <w:rsid w:val="00243D0E"/>
    <w:rsid w:val="00247A33"/>
    <w:rsid w:val="002500D5"/>
    <w:rsid w:val="00251362"/>
    <w:rsid w:val="00252B3C"/>
    <w:rsid w:val="002610DE"/>
    <w:rsid w:val="00261240"/>
    <w:rsid w:val="00261DE2"/>
    <w:rsid w:val="00262650"/>
    <w:rsid w:val="00264DFA"/>
    <w:rsid w:val="002659C9"/>
    <w:rsid w:val="00265E62"/>
    <w:rsid w:val="0027070A"/>
    <w:rsid w:val="00274651"/>
    <w:rsid w:val="00274E9F"/>
    <w:rsid w:val="00276305"/>
    <w:rsid w:val="002814DE"/>
    <w:rsid w:val="002837AD"/>
    <w:rsid w:val="00284904"/>
    <w:rsid w:val="00286008"/>
    <w:rsid w:val="002907DD"/>
    <w:rsid w:val="002910D0"/>
    <w:rsid w:val="002911A6"/>
    <w:rsid w:val="00295660"/>
    <w:rsid w:val="002A242C"/>
    <w:rsid w:val="002A33C0"/>
    <w:rsid w:val="002A4E41"/>
    <w:rsid w:val="002A5B0D"/>
    <w:rsid w:val="002B0D5D"/>
    <w:rsid w:val="002B1500"/>
    <w:rsid w:val="002B22D9"/>
    <w:rsid w:val="002B3E90"/>
    <w:rsid w:val="002C0651"/>
    <w:rsid w:val="002C1849"/>
    <w:rsid w:val="002C1F88"/>
    <w:rsid w:val="002C4A6E"/>
    <w:rsid w:val="002C5086"/>
    <w:rsid w:val="002C5911"/>
    <w:rsid w:val="002C7CE5"/>
    <w:rsid w:val="002D041F"/>
    <w:rsid w:val="002D066B"/>
    <w:rsid w:val="002D10D0"/>
    <w:rsid w:val="002D15CC"/>
    <w:rsid w:val="002D333C"/>
    <w:rsid w:val="002D6C16"/>
    <w:rsid w:val="002D6D70"/>
    <w:rsid w:val="002E3D59"/>
    <w:rsid w:val="002E3F82"/>
    <w:rsid w:val="002E4BD2"/>
    <w:rsid w:val="002F0240"/>
    <w:rsid w:val="002F297E"/>
    <w:rsid w:val="002F3432"/>
    <w:rsid w:val="002F42BE"/>
    <w:rsid w:val="00300448"/>
    <w:rsid w:val="0031395F"/>
    <w:rsid w:val="00313FB9"/>
    <w:rsid w:val="00316B09"/>
    <w:rsid w:val="0032008F"/>
    <w:rsid w:val="003206DE"/>
    <w:rsid w:val="003230D9"/>
    <w:rsid w:val="003232D9"/>
    <w:rsid w:val="00323CC5"/>
    <w:rsid w:val="00324454"/>
    <w:rsid w:val="00325616"/>
    <w:rsid w:val="003261F3"/>
    <w:rsid w:val="0032648B"/>
    <w:rsid w:val="0032750E"/>
    <w:rsid w:val="00330B65"/>
    <w:rsid w:val="0033150A"/>
    <w:rsid w:val="003316AD"/>
    <w:rsid w:val="00333922"/>
    <w:rsid w:val="00334390"/>
    <w:rsid w:val="00335BA7"/>
    <w:rsid w:val="00335FD0"/>
    <w:rsid w:val="003374CE"/>
    <w:rsid w:val="00340608"/>
    <w:rsid w:val="00341A25"/>
    <w:rsid w:val="003431C1"/>
    <w:rsid w:val="00343F2F"/>
    <w:rsid w:val="0035043B"/>
    <w:rsid w:val="003526ED"/>
    <w:rsid w:val="00352AD7"/>
    <w:rsid w:val="00353A79"/>
    <w:rsid w:val="00357980"/>
    <w:rsid w:val="003605E8"/>
    <w:rsid w:val="00362653"/>
    <w:rsid w:val="00362ACD"/>
    <w:rsid w:val="00362EB3"/>
    <w:rsid w:val="0036338F"/>
    <w:rsid w:val="003652A0"/>
    <w:rsid w:val="00365BA9"/>
    <w:rsid w:val="00366712"/>
    <w:rsid w:val="00367081"/>
    <w:rsid w:val="00371E79"/>
    <w:rsid w:val="003744E1"/>
    <w:rsid w:val="00374CD1"/>
    <w:rsid w:val="003753E1"/>
    <w:rsid w:val="00380ED9"/>
    <w:rsid w:val="003814BC"/>
    <w:rsid w:val="003819C2"/>
    <w:rsid w:val="00384790"/>
    <w:rsid w:val="00384D44"/>
    <w:rsid w:val="00385A31"/>
    <w:rsid w:val="00386509"/>
    <w:rsid w:val="0039153F"/>
    <w:rsid w:val="00391925"/>
    <w:rsid w:val="00392CC5"/>
    <w:rsid w:val="00392E09"/>
    <w:rsid w:val="0039488E"/>
    <w:rsid w:val="003959C4"/>
    <w:rsid w:val="00395BBA"/>
    <w:rsid w:val="00396753"/>
    <w:rsid w:val="003A3129"/>
    <w:rsid w:val="003A4391"/>
    <w:rsid w:val="003A7FA6"/>
    <w:rsid w:val="003B2F0B"/>
    <w:rsid w:val="003B75D2"/>
    <w:rsid w:val="003C0CC5"/>
    <w:rsid w:val="003C1171"/>
    <w:rsid w:val="003C16F7"/>
    <w:rsid w:val="003C2A97"/>
    <w:rsid w:val="003C4F13"/>
    <w:rsid w:val="003C56DD"/>
    <w:rsid w:val="003C6E2B"/>
    <w:rsid w:val="003C7CA1"/>
    <w:rsid w:val="003D266C"/>
    <w:rsid w:val="003D3135"/>
    <w:rsid w:val="003D57F0"/>
    <w:rsid w:val="003D6856"/>
    <w:rsid w:val="003D688C"/>
    <w:rsid w:val="003E3FE0"/>
    <w:rsid w:val="003E4705"/>
    <w:rsid w:val="003E539F"/>
    <w:rsid w:val="003F4926"/>
    <w:rsid w:val="003F4BA5"/>
    <w:rsid w:val="00402982"/>
    <w:rsid w:val="0040552E"/>
    <w:rsid w:val="004059CB"/>
    <w:rsid w:val="00405FC2"/>
    <w:rsid w:val="00407F29"/>
    <w:rsid w:val="0041070C"/>
    <w:rsid w:val="004133FC"/>
    <w:rsid w:val="00414131"/>
    <w:rsid w:val="00417935"/>
    <w:rsid w:val="00420000"/>
    <w:rsid w:val="00420205"/>
    <w:rsid w:val="00422895"/>
    <w:rsid w:val="004232AC"/>
    <w:rsid w:val="0042384C"/>
    <w:rsid w:val="0042658F"/>
    <w:rsid w:val="00427DE2"/>
    <w:rsid w:val="00430421"/>
    <w:rsid w:val="0043099A"/>
    <w:rsid w:val="00430A21"/>
    <w:rsid w:val="00430D9F"/>
    <w:rsid w:val="00430ECE"/>
    <w:rsid w:val="00431ADC"/>
    <w:rsid w:val="004326F0"/>
    <w:rsid w:val="00434558"/>
    <w:rsid w:val="0043455E"/>
    <w:rsid w:val="00434F24"/>
    <w:rsid w:val="004358F3"/>
    <w:rsid w:val="004365F1"/>
    <w:rsid w:val="00442987"/>
    <w:rsid w:val="00444777"/>
    <w:rsid w:val="00447083"/>
    <w:rsid w:val="00450082"/>
    <w:rsid w:val="004513C9"/>
    <w:rsid w:val="00451571"/>
    <w:rsid w:val="00451CF0"/>
    <w:rsid w:val="00451D96"/>
    <w:rsid w:val="004535E0"/>
    <w:rsid w:val="00453A27"/>
    <w:rsid w:val="00453B1D"/>
    <w:rsid w:val="00454F70"/>
    <w:rsid w:val="00456293"/>
    <w:rsid w:val="0046020B"/>
    <w:rsid w:val="00460D68"/>
    <w:rsid w:val="00463323"/>
    <w:rsid w:val="004646D5"/>
    <w:rsid w:val="0046790E"/>
    <w:rsid w:val="004717C5"/>
    <w:rsid w:val="00472CFC"/>
    <w:rsid w:val="00473065"/>
    <w:rsid w:val="004759D6"/>
    <w:rsid w:val="00476930"/>
    <w:rsid w:val="00476AAA"/>
    <w:rsid w:val="004802E6"/>
    <w:rsid w:val="00483E00"/>
    <w:rsid w:val="00484FE0"/>
    <w:rsid w:val="00485591"/>
    <w:rsid w:val="004873D0"/>
    <w:rsid w:val="00493CEF"/>
    <w:rsid w:val="00494F33"/>
    <w:rsid w:val="0049564A"/>
    <w:rsid w:val="00495DD5"/>
    <w:rsid w:val="00496A99"/>
    <w:rsid w:val="00497712"/>
    <w:rsid w:val="00497AB7"/>
    <w:rsid w:val="00497CA1"/>
    <w:rsid w:val="004A117A"/>
    <w:rsid w:val="004A124E"/>
    <w:rsid w:val="004A3732"/>
    <w:rsid w:val="004A5539"/>
    <w:rsid w:val="004A6837"/>
    <w:rsid w:val="004B3486"/>
    <w:rsid w:val="004B38C5"/>
    <w:rsid w:val="004B43E5"/>
    <w:rsid w:val="004B4CEE"/>
    <w:rsid w:val="004B5304"/>
    <w:rsid w:val="004B63ED"/>
    <w:rsid w:val="004C038A"/>
    <w:rsid w:val="004C0D8F"/>
    <w:rsid w:val="004C1526"/>
    <w:rsid w:val="004C6B90"/>
    <w:rsid w:val="004C6F26"/>
    <w:rsid w:val="004D08AD"/>
    <w:rsid w:val="004D270B"/>
    <w:rsid w:val="004D4C6F"/>
    <w:rsid w:val="004D53B6"/>
    <w:rsid w:val="004D5D65"/>
    <w:rsid w:val="004D6CAC"/>
    <w:rsid w:val="004E06AB"/>
    <w:rsid w:val="004E17D0"/>
    <w:rsid w:val="004E1A11"/>
    <w:rsid w:val="004E1B21"/>
    <w:rsid w:val="004E522F"/>
    <w:rsid w:val="004E556E"/>
    <w:rsid w:val="004E5F1A"/>
    <w:rsid w:val="004F2291"/>
    <w:rsid w:val="004F31C3"/>
    <w:rsid w:val="004F4F56"/>
    <w:rsid w:val="004F6DF8"/>
    <w:rsid w:val="004F711A"/>
    <w:rsid w:val="004F7BB8"/>
    <w:rsid w:val="00500996"/>
    <w:rsid w:val="00500EED"/>
    <w:rsid w:val="00501C5E"/>
    <w:rsid w:val="005029D8"/>
    <w:rsid w:val="00502B4F"/>
    <w:rsid w:val="00503459"/>
    <w:rsid w:val="0050393D"/>
    <w:rsid w:val="0050676B"/>
    <w:rsid w:val="005122A9"/>
    <w:rsid w:val="0051493A"/>
    <w:rsid w:val="00515F67"/>
    <w:rsid w:val="00516A27"/>
    <w:rsid w:val="00516D16"/>
    <w:rsid w:val="00517080"/>
    <w:rsid w:val="00517E7D"/>
    <w:rsid w:val="00520C6C"/>
    <w:rsid w:val="0052141C"/>
    <w:rsid w:val="005215D9"/>
    <w:rsid w:val="00524F16"/>
    <w:rsid w:val="00525629"/>
    <w:rsid w:val="00525CDD"/>
    <w:rsid w:val="00525F2A"/>
    <w:rsid w:val="00526602"/>
    <w:rsid w:val="00526D47"/>
    <w:rsid w:val="00534B5C"/>
    <w:rsid w:val="00537848"/>
    <w:rsid w:val="00540A8E"/>
    <w:rsid w:val="00541C78"/>
    <w:rsid w:val="00542CFF"/>
    <w:rsid w:val="00542DAF"/>
    <w:rsid w:val="005478D5"/>
    <w:rsid w:val="0055008A"/>
    <w:rsid w:val="005500E7"/>
    <w:rsid w:val="0055034A"/>
    <w:rsid w:val="00551DD5"/>
    <w:rsid w:val="00553650"/>
    <w:rsid w:val="00554442"/>
    <w:rsid w:val="00554A87"/>
    <w:rsid w:val="00555104"/>
    <w:rsid w:val="00555C54"/>
    <w:rsid w:val="005566A5"/>
    <w:rsid w:val="005602C0"/>
    <w:rsid w:val="00560ACE"/>
    <w:rsid w:val="00564591"/>
    <w:rsid w:val="00564C26"/>
    <w:rsid w:val="00564D05"/>
    <w:rsid w:val="00565EFC"/>
    <w:rsid w:val="00566B48"/>
    <w:rsid w:val="00571115"/>
    <w:rsid w:val="00571D81"/>
    <w:rsid w:val="00572670"/>
    <w:rsid w:val="0057295B"/>
    <w:rsid w:val="00575713"/>
    <w:rsid w:val="00575E4A"/>
    <w:rsid w:val="005772A1"/>
    <w:rsid w:val="00577A45"/>
    <w:rsid w:val="00581651"/>
    <w:rsid w:val="00583FBF"/>
    <w:rsid w:val="00584B91"/>
    <w:rsid w:val="00585958"/>
    <w:rsid w:val="00585E72"/>
    <w:rsid w:val="0058640E"/>
    <w:rsid w:val="00591528"/>
    <w:rsid w:val="00594767"/>
    <w:rsid w:val="00595274"/>
    <w:rsid w:val="0059763D"/>
    <w:rsid w:val="005A3FF2"/>
    <w:rsid w:val="005A4D23"/>
    <w:rsid w:val="005A628D"/>
    <w:rsid w:val="005B049F"/>
    <w:rsid w:val="005B1B58"/>
    <w:rsid w:val="005B3377"/>
    <w:rsid w:val="005B671D"/>
    <w:rsid w:val="005B783A"/>
    <w:rsid w:val="005C0135"/>
    <w:rsid w:val="005C3CDC"/>
    <w:rsid w:val="005C538F"/>
    <w:rsid w:val="005C55FE"/>
    <w:rsid w:val="005D0DAB"/>
    <w:rsid w:val="005D3AD0"/>
    <w:rsid w:val="005D3CD7"/>
    <w:rsid w:val="005D487B"/>
    <w:rsid w:val="005D5220"/>
    <w:rsid w:val="005D5653"/>
    <w:rsid w:val="005D6608"/>
    <w:rsid w:val="005E2B91"/>
    <w:rsid w:val="005E4F6C"/>
    <w:rsid w:val="005E59F0"/>
    <w:rsid w:val="005E5EE8"/>
    <w:rsid w:val="005E6F00"/>
    <w:rsid w:val="005E7D76"/>
    <w:rsid w:val="005F33C0"/>
    <w:rsid w:val="005F371B"/>
    <w:rsid w:val="005F5CF8"/>
    <w:rsid w:val="005F606B"/>
    <w:rsid w:val="005F6912"/>
    <w:rsid w:val="00603776"/>
    <w:rsid w:val="00604FB5"/>
    <w:rsid w:val="006062BC"/>
    <w:rsid w:val="00606919"/>
    <w:rsid w:val="00610052"/>
    <w:rsid w:val="006124EB"/>
    <w:rsid w:val="00613123"/>
    <w:rsid w:val="0061470E"/>
    <w:rsid w:val="00616E42"/>
    <w:rsid w:val="00620C71"/>
    <w:rsid w:val="0062170C"/>
    <w:rsid w:val="00624F91"/>
    <w:rsid w:val="00625FB1"/>
    <w:rsid w:val="00627D0F"/>
    <w:rsid w:val="00627E1F"/>
    <w:rsid w:val="00631C78"/>
    <w:rsid w:val="006336F0"/>
    <w:rsid w:val="006403FB"/>
    <w:rsid w:val="00642AAE"/>
    <w:rsid w:val="00644356"/>
    <w:rsid w:val="006457A9"/>
    <w:rsid w:val="006514D1"/>
    <w:rsid w:val="00652882"/>
    <w:rsid w:val="00653634"/>
    <w:rsid w:val="0065418B"/>
    <w:rsid w:val="006550B4"/>
    <w:rsid w:val="006612D2"/>
    <w:rsid w:val="00665A1D"/>
    <w:rsid w:val="00666472"/>
    <w:rsid w:val="00666DCC"/>
    <w:rsid w:val="00670D92"/>
    <w:rsid w:val="00671B98"/>
    <w:rsid w:val="0067500E"/>
    <w:rsid w:val="006760E3"/>
    <w:rsid w:val="00682C33"/>
    <w:rsid w:val="00682EA2"/>
    <w:rsid w:val="0069082F"/>
    <w:rsid w:val="006946AB"/>
    <w:rsid w:val="006948C4"/>
    <w:rsid w:val="00695AD0"/>
    <w:rsid w:val="006A62ED"/>
    <w:rsid w:val="006B06FB"/>
    <w:rsid w:val="006B2841"/>
    <w:rsid w:val="006B297A"/>
    <w:rsid w:val="006B4696"/>
    <w:rsid w:val="006B4FEC"/>
    <w:rsid w:val="006B61F1"/>
    <w:rsid w:val="006B7D20"/>
    <w:rsid w:val="006C0898"/>
    <w:rsid w:val="006C0CBE"/>
    <w:rsid w:val="006D08E0"/>
    <w:rsid w:val="006D25ED"/>
    <w:rsid w:val="006D2CD9"/>
    <w:rsid w:val="006D39FB"/>
    <w:rsid w:val="006D3B31"/>
    <w:rsid w:val="006D43ED"/>
    <w:rsid w:val="006D5C3B"/>
    <w:rsid w:val="006D6F1D"/>
    <w:rsid w:val="006E037E"/>
    <w:rsid w:val="006E05C6"/>
    <w:rsid w:val="006E16EA"/>
    <w:rsid w:val="006E692E"/>
    <w:rsid w:val="006F0EFC"/>
    <w:rsid w:val="006F11CB"/>
    <w:rsid w:val="006F51F6"/>
    <w:rsid w:val="006F64D9"/>
    <w:rsid w:val="006F7252"/>
    <w:rsid w:val="00705725"/>
    <w:rsid w:val="00711B77"/>
    <w:rsid w:val="00713BFF"/>
    <w:rsid w:val="00715B76"/>
    <w:rsid w:val="00724B23"/>
    <w:rsid w:val="00724E11"/>
    <w:rsid w:val="007258F1"/>
    <w:rsid w:val="007301B1"/>
    <w:rsid w:val="007308B8"/>
    <w:rsid w:val="0073223F"/>
    <w:rsid w:val="00732D5F"/>
    <w:rsid w:val="007341AA"/>
    <w:rsid w:val="00734591"/>
    <w:rsid w:val="00735AA3"/>
    <w:rsid w:val="007375E4"/>
    <w:rsid w:val="007430CB"/>
    <w:rsid w:val="0074368B"/>
    <w:rsid w:val="00747EEB"/>
    <w:rsid w:val="00750DD2"/>
    <w:rsid w:val="00751CA5"/>
    <w:rsid w:val="00753E5B"/>
    <w:rsid w:val="007557AE"/>
    <w:rsid w:val="00757D08"/>
    <w:rsid w:val="00761579"/>
    <w:rsid w:val="0076226D"/>
    <w:rsid w:val="007644EF"/>
    <w:rsid w:val="00765D10"/>
    <w:rsid w:val="0077192F"/>
    <w:rsid w:val="007745F8"/>
    <w:rsid w:val="007767FE"/>
    <w:rsid w:val="00776C88"/>
    <w:rsid w:val="0077781A"/>
    <w:rsid w:val="00782FE5"/>
    <w:rsid w:val="00784409"/>
    <w:rsid w:val="007854FA"/>
    <w:rsid w:val="00786956"/>
    <w:rsid w:val="00786D4B"/>
    <w:rsid w:val="007941B5"/>
    <w:rsid w:val="00795E5E"/>
    <w:rsid w:val="007A0AA9"/>
    <w:rsid w:val="007A13A0"/>
    <w:rsid w:val="007A246A"/>
    <w:rsid w:val="007A3E3D"/>
    <w:rsid w:val="007A4285"/>
    <w:rsid w:val="007A6428"/>
    <w:rsid w:val="007B0D69"/>
    <w:rsid w:val="007C34A2"/>
    <w:rsid w:val="007C3ACE"/>
    <w:rsid w:val="007C4C8A"/>
    <w:rsid w:val="007C77FB"/>
    <w:rsid w:val="007D06A6"/>
    <w:rsid w:val="007D21A3"/>
    <w:rsid w:val="007D2A2A"/>
    <w:rsid w:val="007D31A5"/>
    <w:rsid w:val="007D3F09"/>
    <w:rsid w:val="007D4464"/>
    <w:rsid w:val="007D4B72"/>
    <w:rsid w:val="007D54C7"/>
    <w:rsid w:val="007D607A"/>
    <w:rsid w:val="007D7A8A"/>
    <w:rsid w:val="007E05D8"/>
    <w:rsid w:val="007E1643"/>
    <w:rsid w:val="007E2123"/>
    <w:rsid w:val="007E2A3F"/>
    <w:rsid w:val="007E62A4"/>
    <w:rsid w:val="007E66EF"/>
    <w:rsid w:val="007F0150"/>
    <w:rsid w:val="007F1F72"/>
    <w:rsid w:val="007F286D"/>
    <w:rsid w:val="007F776A"/>
    <w:rsid w:val="007F7977"/>
    <w:rsid w:val="00800DCF"/>
    <w:rsid w:val="00801E15"/>
    <w:rsid w:val="008035EB"/>
    <w:rsid w:val="00804EA0"/>
    <w:rsid w:val="008050C6"/>
    <w:rsid w:val="00805E2D"/>
    <w:rsid w:val="00807090"/>
    <w:rsid w:val="008071A0"/>
    <w:rsid w:val="008131FA"/>
    <w:rsid w:val="00815758"/>
    <w:rsid w:val="00825232"/>
    <w:rsid w:val="00832E26"/>
    <w:rsid w:val="008350F9"/>
    <w:rsid w:val="00835AC4"/>
    <w:rsid w:val="00835AF2"/>
    <w:rsid w:val="00835E07"/>
    <w:rsid w:val="008360CF"/>
    <w:rsid w:val="00837420"/>
    <w:rsid w:val="008427C3"/>
    <w:rsid w:val="00844AAC"/>
    <w:rsid w:val="0084526D"/>
    <w:rsid w:val="00851945"/>
    <w:rsid w:val="00854667"/>
    <w:rsid w:val="00854B10"/>
    <w:rsid w:val="00855CB6"/>
    <w:rsid w:val="00856F89"/>
    <w:rsid w:val="00860F49"/>
    <w:rsid w:val="00862A30"/>
    <w:rsid w:val="00863915"/>
    <w:rsid w:val="0086487D"/>
    <w:rsid w:val="008663DF"/>
    <w:rsid w:val="008667F6"/>
    <w:rsid w:val="008671B3"/>
    <w:rsid w:val="008713DF"/>
    <w:rsid w:val="008720D1"/>
    <w:rsid w:val="0087255A"/>
    <w:rsid w:val="00872E3E"/>
    <w:rsid w:val="0088173B"/>
    <w:rsid w:val="00881F3D"/>
    <w:rsid w:val="00882409"/>
    <w:rsid w:val="0089134D"/>
    <w:rsid w:val="008925E0"/>
    <w:rsid w:val="00892D7C"/>
    <w:rsid w:val="008946C8"/>
    <w:rsid w:val="008968B0"/>
    <w:rsid w:val="008979D3"/>
    <w:rsid w:val="00897B14"/>
    <w:rsid w:val="008A0745"/>
    <w:rsid w:val="008A129F"/>
    <w:rsid w:val="008A1754"/>
    <w:rsid w:val="008A187B"/>
    <w:rsid w:val="008A1C5A"/>
    <w:rsid w:val="008A282E"/>
    <w:rsid w:val="008A4169"/>
    <w:rsid w:val="008A5BBA"/>
    <w:rsid w:val="008A5C19"/>
    <w:rsid w:val="008A5FF5"/>
    <w:rsid w:val="008A665A"/>
    <w:rsid w:val="008A7485"/>
    <w:rsid w:val="008A7D96"/>
    <w:rsid w:val="008B02B1"/>
    <w:rsid w:val="008B6038"/>
    <w:rsid w:val="008C06A1"/>
    <w:rsid w:val="008C5395"/>
    <w:rsid w:val="008C768D"/>
    <w:rsid w:val="008D148F"/>
    <w:rsid w:val="008D1654"/>
    <w:rsid w:val="008D2AE5"/>
    <w:rsid w:val="008D676F"/>
    <w:rsid w:val="008D6C85"/>
    <w:rsid w:val="008D7E90"/>
    <w:rsid w:val="008E18D6"/>
    <w:rsid w:val="008E26AB"/>
    <w:rsid w:val="008E5D1D"/>
    <w:rsid w:val="008E5DA6"/>
    <w:rsid w:val="008F0613"/>
    <w:rsid w:val="008F08C5"/>
    <w:rsid w:val="008F18AB"/>
    <w:rsid w:val="008F1BDA"/>
    <w:rsid w:val="008F6753"/>
    <w:rsid w:val="00900A9D"/>
    <w:rsid w:val="00900EFB"/>
    <w:rsid w:val="00910D33"/>
    <w:rsid w:val="00912286"/>
    <w:rsid w:val="00912D38"/>
    <w:rsid w:val="009132D0"/>
    <w:rsid w:val="009143FE"/>
    <w:rsid w:val="00914645"/>
    <w:rsid w:val="00915AD1"/>
    <w:rsid w:val="009203EF"/>
    <w:rsid w:val="00925679"/>
    <w:rsid w:val="00925998"/>
    <w:rsid w:val="00926B11"/>
    <w:rsid w:val="00930813"/>
    <w:rsid w:val="009314B5"/>
    <w:rsid w:val="00931A71"/>
    <w:rsid w:val="00933654"/>
    <w:rsid w:val="009403A3"/>
    <w:rsid w:val="0094059A"/>
    <w:rsid w:val="00947C31"/>
    <w:rsid w:val="00952365"/>
    <w:rsid w:val="00952656"/>
    <w:rsid w:val="009547DC"/>
    <w:rsid w:val="0095547C"/>
    <w:rsid w:val="0095782A"/>
    <w:rsid w:val="00960C1E"/>
    <w:rsid w:val="009650D2"/>
    <w:rsid w:val="009652E7"/>
    <w:rsid w:val="00966F40"/>
    <w:rsid w:val="009742AF"/>
    <w:rsid w:val="00974E7D"/>
    <w:rsid w:val="009756B7"/>
    <w:rsid w:val="009763F5"/>
    <w:rsid w:val="00976828"/>
    <w:rsid w:val="009770FC"/>
    <w:rsid w:val="00977225"/>
    <w:rsid w:val="00983138"/>
    <w:rsid w:val="00983379"/>
    <w:rsid w:val="00983700"/>
    <w:rsid w:val="009850DC"/>
    <w:rsid w:val="00985719"/>
    <w:rsid w:val="00992343"/>
    <w:rsid w:val="009924E7"/>
    <w:rsid w:val="009954A6"/>
    <w:rsid w:val="00997A74"/>
    <w:rsid w:val="009A0DAA"/>
    <w:rsid w:val="009A0FCC"/>
    <w:rsid w:val="009A5DA9"/>
    <w:rsid w:val="009B25C0"/>
    <w:rsid w:val="009B4F00"/>
    <w:rsid w:val="009B79F5"/>
    <w:rsid w:val="009C08DE"/>
    <w:rsid w:val="009C102F"/>
    <w:rsid w:val="009C154A"/>
    <w:rsid w:val="009C2DC2"/>
    <w:rsid w:val="009C3127"/>
    <w:rsid w:val="009C3338"/>
    <w:rsid w:val="009C5129"/>
    <w:rsid w:val="009C5191"/>
    <w:rsid w:val="009C6D76"/>
    <w:rsid w:val="009C7002"/>
    <w:rsid w:val="009C7953"/>
    <w:rsid w:val="009D2647"/>
    <w:rsid w:val="009D3F93"/>
    <w:rsid w:val="009D7AA4"/>
    <w:rsid w:val="009E0003"/>
    <w:rsid w:val="009E07A1"/>
    <w:rsid w:val="009E090A"/>
    <w:rsid w:val="009E40D9"/>
    <w:rsid w:val="009E67B2"/>
    <w:rsid w:val="009E6A73"/>
    <w:rsid w:val="009F0225"/>
    <w:rsid w:val="009F0BBF"/>
    <w:rsid w:val="009F12A5"/>
    <w:rsid w:val="009F1B17"/>
    <w:rsid w:val="009F1B61"/>
    <w:rsid w:val="009F211D"/>
    <w:rsid w:val="009F246D"/>
    <w:rsid w:val="009F25EA"/>
    <w:rsid w:val="009F274D"/>
    <w:rsid w:val="009F459D"/>
    <w:rsid w:val="009F5A9A"/>
    <w:rsid w:val="009F6561"/>
    <w:rsid w:val="009F744E"/>
    <w:rsid w:val="00A014B1"/>
    <w:rsid w:val="00A01BF8"/>
    <w:rsid w:val="00A02266"/>
    <w:rsid w:val="00A02E1D"/>
    <w:rsid w:val="00A037FF"/>
    <w:rsid w:val="00A03CA5"/>
    <w:rsid w:val="00A03F76"/>
    <w:rsid w:val="00A04BF9"/>
    <w:rsid w:val="00A05A7F"/>
    <w:rsid w:val="00A13DDF"/>
    <w:rsid w:val="00A177C3"/>
    <w:rsid w:val="00A202E4"/>
    <w:rsid w:val="00A208C5"/>
    <w:rsid w:val="00A219E7"/>
    <w:rsid w:val="00A261C8"/>
    <w:rsid w:val="00A278C6"/>
    <w:rsid w:val="00A33836"/>
    <w:rsid w:val="00A33EEF"/>
    <w:rsid w:val="00A34B12"/>
    <w:rsid w:val="00A36887"/>
    <w:rsid w:val="00A37986"/>
    <w:rsid w:val="00A37A62"/>
    <w:rsid w:val="00A400D7"/>
    <w:rsid w:val="00A40987"/>
    <w:rsid w:val="00A40A96"/>
    <w:rsid w:val="00A40D19"/>
    <w:rsid w:val="00A42C78"/>
    <w:rsid w:val="00A433CD"/>
    <w:rsid w:val="00A4364D"/>
    <w:rsid w:val="00A456D1"/>
    <w:rsid w:val="00A5163F"/>
    <w:rsid w:val="00A52D4B"/>
    <w:rsid w:val="00A55594"/>
    <w:rsid w:val="00A55E77"/>
    <w:rsid w:val="00A56EB3"/>
    <w:rsid w:val="00A60E6F"/>
    <w:rsid w:val="00A6271D"/>
    <w:rsid w:val="00A62EEB"/>
    <w:rsid w:val="00A63F99"/>
    <w:rsid w:val="00A70B2E"/>
    <w:rsid w:val="00A72BBC"/>
    <w:rsid w:val="00A73A33"/>
    <w:rsid w:val="00A75136"/>
    <w:rsid w:val="00A76227"/>
    <w:rsid w:val="00A76613"/>
    <w:rsid w:val="00A778DC"/>
    <w:rsid w:val="00A803F1"/>
    <w:rsid w:val="00A8244C"/>
    <w:rsid w:val="00A83A42"/>
    <w:rsid w:val="00A85175"/>
    <w:rsid w:val="00A90207"/>
    <w:rsid w:val="00A9166C"/>
    <w:rsid w:val="00A91B6B"/>
    <w:rsid w:val="00A91E95"/>
    <w:rsid w:val="00A92597"/>
    <w:rsid w:val="00A929B1"/>
    <w:rsid w:val="00A92DBC"/>
    <w:rsid w:val="00A9316F"/>
    <w:rsid w:val="00A93308"/>
    <w:rsid w:val="00A93B01"/>
    <w:rsid w:val="00AA19E3"/>
    <w:rsid w:val="00AA3E85"/>
    <w:rsid w:val="00AA54F3"/>
    <w:rsid w:val="00AA7552"/>
    <w:rsid w:val="00AB018D"/>
    <w:rsid w:val="00AB01AF"/>
    <w:rsid w:val="00AB2A30"/>
    <w:rsid w:val="00AB35AF"/>
    <w:rsid w:val="00AB36F8"/>
    <w:rsid w:val="00AB37D7"/>
    <w:rsid w:val="00AC5785"/>
    <w:rsid w:val="00AC7D07"/>
    <w:rsid w:val="00AD095F"/>
    <w:rsid w:val="00AD3E28"/>
    <w:rsid w:val="00AD50E6"/>
    <w:rsid w:val="00AD5BCC"/>
    <w:rsid w:val="00AE0993"/>
    <w:rsid w:val="00AE103D"/>
    <w:rsid w:val="00AE1576"/>
    <w:rsid w:val="00AE1E5A"/>
    <w:rsid w:val="00AE372A"/>
    <w:rsid w:val="00AE46FF"/>
    <w:rsid w:val="00AE69D3"/>
    <w:rsid w:val="00AE6F35"/>
    <w:rsid w:val="00AF321D"/>
    <w:rsid w:val="00AF3315"/>
    <w:rsid w:val="00B01A5B"/>
    <w:rsid w:val="00B01BDD"/>
    <w:rsid w:val="00B02286"/>
    <w:rsid w:val="00B04651"/>
    <w:rsid w:val="00B0524B"/>
    <w:rsid w:val="00B11944"/>
    <w:rsid w:val="00B13F79"/>
    <w:rsid w:val="00B14CFC"/>
    <w:rsid w:val="00B17CE1"/>
    <w:rsid w:val="00B20E19"/>
    <w:rsid w:val="00B2150A"/>
    <w:rsid w:val="00B22197"/>
    <w:rsid w:val="00B244E4"/>
    <w:rsid w:val="00B26419"/>
    <w:rsid w:val="00B26A04"/>
    <w:rsid w:val="00B26CA3"/>
    <w:rsid w:val="00B30874"/>
    <w:rsid w:val="00B312B6"/>
    <w:rsid w:val="00B32115"/>
    <w:rsid w:val="00B339DE"/>
    <w:rsid w:val="00B4282E"/>
    <w:rsid w:val="00B438CA"/>
    <w:rsid w:val="00B47782"/>
    <w:rsid w:val="00B479B1"/>
    <w:rsid w:val="00B5094F"/>
    <w:rsid w:val="00B52BD3"/>
    <w:rsid w:val="00B56B27"/>
    <w:rsid w:val="00B56FD3"/>
    <w:rsid w:val="00B578D5"/>
    <w:rsid w:val="00B602F2"/>
    <w:rsid w:val="00B61A57"/>
    <w:rsid w:val="00B64F49"/>
    <w:rsid w:val="00B655A9"/>
    <w:rsid w:val="00B65D04"/>
    <w:rsid w:val="00B74BB4"/>
    <w:rsid w:val="00B80AD1"/>
    <w:rsid w:val="00B83105"/>
    <w:rsid w:val="00B861C8"/>
    <w:rsid w:val="00B87001"/>
    <w:rsid w:val="00B908D3"/>
    <w:rsid w:val="00B90C7D"/>
    <w:rsid w:val="00B92417"/>
    <w:rsid w:val="00B94129"/>
    <w:rsid w:val="00B94B11"/>
    <w:rsid w:val="00B95832"/>
    <w:rsid w:val="00B970C1"/>
    <w:rsid w:val="00BA195B"/>
    <w:rsid w:val="00BA46EE"/>
    <w:rsid w:val="00BA74C7"/>
    <w:rsid w:val="00BB0BCF"/>
    <w:rsid w:val="00BB1B10"/>
    <w:rsid w:val="00BB271D"/>
    <w:rsid w:val="00BB27FE"/>
    <w:rsid w:val="00BB58D9"/>
    <w:rsid w:val="00BB6AF7"/>
    <w:rsid w:val="00BB6BCF"/>
    <w:rsid w:val="00BC24F9"/>
    <w:rsid w:val="00BC4263"/>
    <w:rsid w:val="00BC4324"/>
    <w:rsid w:val="00BC4B09"/>
    <w:rsid w:val="00BC6224"/>
    <w:rsid w:val="00BC7008"/>
    <w:rsid w:val="00BD0018"/>
    <w:rsid w:val="00BD1FFD"/>
    <w:rsid w:val="00BD3DCF"/>
    <w:rsid w:val="00BD59E0"/>
    <w:rsid w:val="00BD5EFC"/>
    <w:rsid w:val="00BD64FB"/>
    <w:rsid w:val="00BE0277"/>
    <w:rsid w:val="00BE3ADB"/>
    <w:rsid w:val="00BE4202"/>
    <w:rsid w:val="00BE4712"/>
    <w:rsid w:val="00BE4AF4"/>
    <w:rsid w:val="00BE6E33"/>
    <w:rsid w:val="00BE704A"/>
    <w:rsid w:val="00BE777E"/>
    <w:rsid w:val="00BF1A96"/>
    <w:rsid w:val="00BF1F00"/>
    <w:rsid w:val="00BF4469"/>
    <w:rsid w:val="00BF5447"/>
    <w:rsid w:val="00BF5CE1"/>
    <w:rsid w:val="00BF6281"/>
    <w:rsid w:val="00C01CC0"/>
    <w:rsid w:val="00C02418"/>
    <w:rsid w:val="00C031DE"/>
    <w:rsid w:val="00C03A8F"/>
    <w:rsid w:val="00C0535D"/>
    <w:rsid w:val="00C079C6"/>
    <w:rsid w:val="00C07E65"/>
    <w:rsid w:val="00C15139"/>
    <w:rsid w:val="00C17BC1"/>
    <w:rsid w:val="00C20957"/>
    <w:rsid w:val="00C219DA"/>
    <w:rsid w:val="00C23E35"/>
    <w:rsid w:val="00C24A39"/>
    <w:rsid w:val="00C26164"/>
    <w:rsid w:val="00C26F74"/>
    <w:rsid w:val="00C27942"/>
    <w:rsid w:val="00C27AAD"/>
    <w:rsid w:val="00C33901"/>
    <w:rsid w:val="00C33E59"/>
    <w:rsid w:val="00C34A0A"/>
    <w:rsid w:val="00C350C1"/>
    <w:rsid w:val="00C3771F"/>
    <w:rsid w:val="00C41EEB"/>
    <w:rsid w:val="00C441A5"/>
    <w:rsid w:val="00C448CD"/>
    <w:rsid w:val="00C44B1D"/>
    <w:rsid w:val="00C50B80"/>
    <w:rsid w:val="00C51B32"/>
    <w:rsid w:val="00C5600B"/>
    <w:rsid w:val="00C56AA1"/>
    <w:rsid w:val="00C56B38"/>
    <w:rsid w:val="00C614B0"/>
    <w:rsid w:val="00C66E1B"/>
    <w:rsid w:val="00C6720B"/>
    <w:rsid w:val="00C721F2"/>
    <w:rsid w:val="00C73C0E"/>
    <w:rsid w:val="00C74F2B"/>
    <w:rsid w:val="00C754C6"/>
    <w:rsid w:val="00C76391"/>
    <w:rsid w:val="00C76BB3"/>
    <w:rsid w:val="00C77208"/>
    <w:rsid w:val="00C81DAE"/>
    <w:rsid w:val="00C84011"/>
    <w:rsid w:val="00C90E7E"/>
    <w:rsid w:val="00C93D70"/>
    <w:rsid w:val="00C94678"/>
    <w:rsid w:val="00CA2310"/>
    <w:rsid w:val="00CA39A9"/>
    <w:rsid w:val="00CA439E"/>
    <w:rsid w:val="00CA659E"/>
    <w:rsid w:val="00CA66F1"/>
    <w:rsid w:val="00CB159E"/>
    <w:rsid w:val="00CB1C6C"/>
    <w:rsid w:val="00CB1CA3"/>
    <w:rsid w:val="00CB2192"/>
    <w:rsid w:val="00CB24FA"/>
    <w:rsid w:val="00CB323D"/>
    <w:rsid w:val="00CB3997"/>
    <w:rsid w:val="00CB50C2"/>
    <w:rsid w:val="00CC066F"/>
    <w:rsid w:val="00CC372A"/>
    <w:rsid w:val="00CC3BD3"/>
    <w:rsid w:val="00CC4370"/>
    <w:rsid w:val="00CC4C96"/>
    <w:rsid w:val="00CC6100"/>
    <w:rsid w:val="00CD0FBB"/>
    <w:rsid w:val="00CD12B9"/>
    <w:rsid w:val="00CD1CBD"/>
    <w:rsid w:val="00CD6BB9"/>
    <w:rsid w:val="00CD6BE8"/>
    <w:rsid w:val="00CD7424"/>
    <w:rsid w:val="00CD7425"/>
    <w:rsid w:val="00CE096D"/>
    <w:rsid w:val="00CE1F0A"/>
    <w:rsid w:val="00CE3AA7"/>
    <w:rsid w:val="00CE456B"/>
    <w:rsid w:val="00CE52F4"/>
    <w:rsid w:val="00CE5481"/>
    <w:rsid w:val="00CF1B16"/>
    <w:rsid w:val="00CF3ACF"/>
    <w:rsid w:val="00CF3C63"/>
    <w:rsid w:val="00CF5AE7"/>
    <w:rsid w:val="00CF608B"/>
    <w:rsid w:val="00D0056D"/>
    <w:rsid w:val="00D017CC"/>
    <w:rsid w:val="00D02D64"/>
    <w:rsid w:val="00D030AE"/>
    <w:rsid w:val="00D043B7"/>
    <w:rsid w:val="00D05A14"/>
    <w:rsid w:val="00D10B54"/>
    <w:rsid w:val="00D1447F"/>
    <w:rsid w:val="00D14F2C"/>
    <w:rsid w:val="00D1547D"/>
    <w:rsid w:val="00D21306"/>
    <w:rsid w:val="00D22123"/>
    <w:rsid w:val="00D23147"/>
    <w:rsid w:val="00D25077"/>
    <w:rsid w:val="00D34EA5"/>
    <w:rsid w:val="00D34F3F"/>
    <w:rsid w:val="00D37A0E"/>
    <w:rsid w:val="00D4084C"/>
    <w:rsid w:val="00D42FCE"/>
    <w:rsid w:val="00D4312F"/>
    <w:rsid w:val="00D43693"/>
    <w:rsid w:val="00D43C02"/>
    <w:rsid w:val="00D45A0D"/>
    <w:rsid w:val="00D47737"/>
    <w:rsid w:val="00D47BC2"/>
    <w:rsid w:val="00D47F93"/>
    <w:rsid w:val="00D50263"/>
    <w:rsid w:val="00D517F2"/>
    <w:rsid w:val="00D53D24"/>
    <w:rsid w:val="00D557C5"/>
    <w:rsid w:val="00D559A7"/>
    <w:rsid w:val="00D56D63"/>
    <w:rsid w:val="00D62154"/>
    <w:rsid w:val="00D632E8"/>
    <w:rsid w:val="00D6411A"/>
    <w:rsid w:val="00D6414A"/>
    <w:rsid w:val="00D64257"/>
    <w:rsid w:val="00D64528"/>
    <w:rsid w:val="00D649F4"/>
    <w:rsid w:val="00D65A51"/>
    <w:rsid w:val="00D66C63"/>
    <w:rsid w:val="00D73BEE"/>
    <w:rsid w:val="00D73DF2"/>
    <w:rsid w:val="00D74123"/>
    <w:rsid w:val="00D75DAD"/>
    <w:rsid w:val="00D76D21"/>
    <w:rsid w:val="00D77C88"/>
    <w:rsid w:val="00D803ED"/>
    <w:rsid w:val="00D83294"/>
    <w:rsid w:val="00D8679D"/>
    <w:rsid w:val="00D91741"/>
    <w:rsid w:val="00D94C26"/>
    <w:rsid w:val="00D95367"/>
    <w:rsid w:val="00D96773"/>
    <w:rsid w:val="00D97789"/>
    <w:rsid w:val="00D977D4"/>
    <w:rsid w:val="00D97A15"/>
    <w:rsid w:val="00D97AC5"/>
    <w:rsid w:val="00D97DB1"/>
    <w:rsid w:val="00DA1EC6"/>
    <w:rsid w:val="00DA2B8E"/>
    <w:rsid w:val="00DA54E2"/>
    <w:rsid w:val="00DA5E52"/>
    <w:rsid w:val="00DA7F33"/>
    <w:rsid w:val="00DB268C"/>
    <w:rsid w:val="00DB2E28"/>
    <w:rsid w:val="00DC0BA9"/>
    <w:rsid w:val="00DC1A6E"/>
    <w:rsid w:val="00DC1B2E"/>
    <w:rsid w:val="00DC3804"/>
    <w:rsid w:val="00DD0DA4"/>
    <w:rsid w:val="00DD164D"/>
    <w:rsid w:val="00DD3C9B"/>
    <w:rsid w:val="00DD5221"/>
    <w:rsid w:val="00DD5C98"/>
    <w:rsid w:val="00DD6912"/>
    <w:rsid w:val="00DD6AB1"/>
    <w:rsid w:val="00DE54E1"/>
    <w:rsid w:val="00DF115B"/>
    <w:rsid w:val="00DF1704"/>
    <w:rsid w:val="00DF33B4"/>
    <w:rsid w:val="00DF3F82"/>
    <w:rsid w:val="00E010F3"/>
    <w:rsid w:val="00E020A0"/>
    <w:rsid w:val="00E059AE"/>
    <w:rsid w:val="00E07488"/>
    <w:rsid w:val="00E10BCE"/>
    <w:rsid w:val="00E10D35"/>
    <w:rsid w:val="00E1275F"/>
    <w:rsid w:val="00E132E4"/>
    <w:rsid w:val="00E1357C"/>
    <w:rsid w:val="00E13A92"/>
    <w:rsid w:val="00E14AE4"/>
    <w:rsid w:val="00E14CA2"/>
    <w:rsid w:val="00E15247"/>
    <w:rsid w:val="00E157EB"/>
    <w:rsid w:val="00E16AA1"/>
    <w:rsid w:val="00E212A1"/>
    <w:rsid w:val="00E2369A"/>
    <w:rsid w:val="00E23D10"/>
    <w:rsid w:val="00E24D8A"/>
    <w:rsid w:val="00E25278"/>
    <w:rsid w:val="00E2789F"/>
    <w:rsid w:val="00E27950"/>
    <w:rsid w:val="00E30D17"/>
    <w:rsid w:val="00E31EDE"/>
    <w:rsid w:val="00E337F4"/>
    <w:rsid w:val="00E34C51"/>
    <w:rsid w:val="00E37A29"/>
    <w:rsid w:val="00E43A88"/>
    <w:rsid w:val="00E462D1"/>
    <w:rsid w:val="00E509BB"/>
    <w:rsid w:val="00E50E92"/>
    <w:rsid w:val="00E5182E"/>
    <w:rsid w:val="00E51B16"/>
    <w:rsid w:val="00E5373D"/>
    <w:rsid w:val="00E53DCE"/>
    <w:rsid w:val="00E546ED"/>
    <w:rsid w:val="00E55410"/>
    <w:rsid w:val="00E56E82"/>
    <w:rsid w:val="00E56F39"/>
    <w:rsid w:val="00E57C52"/>
    <w:rsid w:val="00E6186B"/>
    <w:rsid w:val="00E654A8"/>
    <w:rsid w:val="00E7040B"/>
    <w:rsid w:val="00E7190D"/>
    <w:rsid w:val="00E71A81"/>
    <w:rsid w:val="00E71D0D"/>
    <w:rsid w:val="00E72044"/>
    <w:rsid w:val="00E75AED"/>
    <w:rsid w:val="00E80E68"/>
    <w:rsid w:val="00E81A98"/>
    <w:rsid w:val="00E82C43"/>
    <w:rsid w:val="00E8495A"/>
    <w:rsid w:val="00E84C61"/>
    <w:rsid w:val="00E84E5B"/>
    <w:rsid w:val="00E869BA"/>
    <w:rsid w:val="00E87E9F"/>
    <w:rsid w:val="00E9108F"/>
    <w:rsid w:val="00E92651"/>
    <w:rsid w:val="00E92696"/>
    <w:rsid w:val="00E92B8D"/>
    <w:rsid w:val="00E92C11"/>
    <w:rsid w:val="00E92CFA"/>
    <w:rsid w:val="00E937A6"/>
    <w:rsid w:val="00E93879"/>
    <w:rsid w:val="00E93C34"/>
    <w:rsid w:val="00E96280"/>
    <w:rsid w:val="00E97607"/>
    <w:rsid w:val="00EA0216"/>
    <w:rsid w:val="00EA09F8"/>
    <w:rsid w:val="00EA35A3"/>
    <w:rsid w:val="00EA3F70"/>
    <w:rsid w:val="00EA4A8B"/>
    <w:rsid w:val="00EA609C"/>
    <w:rsid w:val="00EA7284"/>
    <w:rsid w:val="00EB071B"/>
    <w:rsid w:val="00EB7B1C"/>
    <w:rsid w:val="00EC2CFA"/>
    <w:rsid w:val="00EC58D5"/>
    <w:rsid w:val="00ED14F0"/>
    <w:rsid w:val="00ED1C30"/>
    <w:rsid w:val="00ED1DC7"/>
    <w:rsid w:val="00ED1DFC"/>
    <w:rsid w:val="00ED1FBA"/>
    <w:rsid w:val="00ED27F0"/>
    <w:rsid w:val="00ED463D"/>
    <w:rsid w:val="00ED502C"/>
    <w:rsid w:val="00ED58E7"/>
    <w:rsid w:val="00ED6E1E"/>
    <w:rsid w:val="00EE0718"/>
    <w:rsid w:val="00EE3F72"/>
    <w:rsid w:val="00EE4159"/>
    <w:rsid w:val="00EE656C"/>
    <w:rsid w:val="00EF2F5A"/>
    <w:rsid w:val="00EF4500"/>
    <w:rsid w:val="00EF515A"/>
    <w:rsid w:val="00EF5B51"/>
    <w:rsid w:val="00EF5E73"/>
    <w:rsid w:val="00EF7614"/>
    <w:rsid w:val="00F02DEF"/>
    <w:rsid w:val="00F0485B"/>
    <w:rsid w:val="00F04ABB"/>
    <w:rsid w:val="00F05D29"/>
    <w:rsid w:val="00F06CD6"/>
    <w:rsid w:val="00F07EFC"/>
    <w:rsid w:val="00F1072D"/>
    <w:rsid w:val="00F1138B"/>
    <w:rsid w:val="00F146F0"/>
    <w:rsid w:val="00F15174"/>
    <w:rsid w:val="00F20438"/>
    <w:rsid w:val="00F21BC4"/>
    <w:rsid w:val="00F2398D"/>
    <w:rsid w:val="00F241D8"/>
    <w:rsid w:val="00F25967"/>
    <w:rsid w:val="00F2743F"/>
    <w:rsid w:val="00F31A2A"/>
    <w:rsid w:val="00F31E29"/>
    <w:rsid w:val="00F3287C"/>
    <w:rsid w:val="00F33576"/>
    <w:rsid w:val="00F35084"/>
    <w:rsid w:val="00F356AA"/>
    <w:rsid w:val="00F402FA"/>
    <w:rsid w:val="00F40BA3"/>
    <w:rsid w:val="00F443C1"/>
    <w:rsid w:val="00F45081"/>
    <w:rsid w:val="00F47349"/>
    <w:rsid w:val="00F55A99"/>
    <w:rsid w:val="00F5786B"/>
    <w:rsid w:val="00F613D6"/>
    <w:rsid w:val="00F64DDE"/>
    <w:rsid w:val="00F70536"/>
    <w:rsid w:val="00F70920"/>
    <w:rsid w:val="00F7187A"/>
    <w:rsid w:val="00F744FD"/>
    <w:rsid w:val="00F74D2F"/>
    <w:rsid w:val="00F75135"/>
    <w:rsid w:val="00F76FC7"/>
    <w:rsid w:val="00F776CF"/>
    <w:rsid w:val="00F81388"/>
    <w:rsid w:val="00F8358D"/>
    <w:rsid w:val="00F8534B"/>
    <w:rsid w:val="00F86394"/>
    <w:rsid w:val="00F876E0"/>
    <w:rsid w:val="00F93BE2"/>
    <w:rsid w:val="00F9760D"/>
    <w:rsid w:val="00FA2FDE"/>
    <w:rsid w:val="00FA38A2"/>
    <w:rsid w:val="00FA4EE9"/>
    <w:rsid w:val="00FA6434"/>
    <w:rsid w:val="00FB0869"/>
    <w:rsid w:val="00FB09C7"/>
    <w:rsid w:val="00FB1094"/>
    <w:rsid w:val="00FB211B"/>
    <w:rsid w:val="00FB30EA"/>
    <w:rsid w:val="00FB3BB5"/>
    <w:rsid w:val="00FB4964"/>
    <w:rsid w:val="00FB5147"/>
    <w:rsid w:val="00FB547C"/>
    <w:rsid w:val="00FB5801"/>
    <w:rsid w:val="00FC0018"/>
    <w:rsid w:val="00FC1859"/>
    <w:rsid w:val="00FC271E"/>
    <w:rsid w:val="00FC33A1"/>
    <w:rsid w:val="00FD0046"/>
    <w:rsid w:val="00FD1FA5"/>
    <w:rsid w:val="00FD566A"/>
    <w:rsid w:val="00FE3A89"/>
    <w:rsid w:val="00FE5945"/>
    <w:rsid w:val="00FF0C4B"/>
    <w:rsid w:val="00FF0E16"/>
    <w:rsid w:val="00FF1D9F"/>
    <w:rsid w:val="00FF25E5"/>
    <w:rsid w:val="00FF2870"/>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BB6DB-644A-49D5-9AD9-BD7114D8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060"/>
    <w:pPr>
      <w:widowControl w:val="0"/>
      <w:autoSpaceDE w:val="0"/>
      <w:autoSpaceDN w:val="0"/>
      <w:adjustRightInd w:val="0"/>
    </w:pPr>
    <w:rPr>
      <w:rFonts w:ascii="Courier" w:hAnsi="Courier"/>
      <w:sz w:val="24"/>
      <w:szCs w:val="24"/>
    </w:rPr>
  </w:style>
  <w:style w:type="paragraph" w:styleId="Heading9">
    <w:name w:val="heading 9"/>
    <w:basedOn w:val="Normal"/>
    <w:next w:val="Normal"/>
    <w:qFormat/>
    <w:rsid w:val="00017060"/>
    <w:pPr>
      <w:keepNext/>
      <w:tabs>
        <w:tab w:val="center" w:pos="4680"/>
      </w:tabs>
      <w:suppressAutoHyphens/>
      <w:spacing w:line="240" w:lineRule="atLeast"/>
      <w:jc w:val="center"/>
      <w:outlineLvl w:val="8"/>
    </w:pPr>
    <w:rPr>
      <w:rFonts w:ascii="CG Times" w:hAnsi="CG Times"/>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7F29"/>
    <w:pPr>
      <w:framePr w:w="7920" w:h="1980" w:hRule="exact" w:hSpace="180" w:wrap="auto" w:hAnchor="page" w:xAlign="center" w:yAlign="bottom"/>
      <w:ind w:left="2880"/>
    </w:pPr>
    <w:rPr>
      <w:rFonts w:cs="Arial"/>
    </w:rPr>
  </w:style>
  <w:style w:type="paragraph" w:customStyle="1" w:styleId="Document1">
    <w:name w:val="Document 1"/>
    <w:rsid w:val="00017060"/>
    <w:pPr>
      <w:keepNext/>
      <w:keepLines/>
      <w:widowControl w:val="0"/>
      <w:tabs>
        <w:tab w:val="left" w:pos="-720"/>
      </w:tabs>
      <w:suppressAutoHyphens/>
      <w:autoSpaceDE w:val="0"/>
      <w:autoSpaceDN w:val="0"/>
      <w:adjustRightInd w:val="0"/>
      <w:spacing w:line="240" w:lineRule="atLeast"/>
    </w:pPr>
    <w:rPr>
      <w:rFonts w:ascii="Courier" w:hAnsi="Courier"/>
      <w:sz w:val="24"/>
      <w:szCs w:val="24"/>
    </w:rPr>
  </w:style>
  <w:style w:type="paragraph" w:styleId="ListParagraph">
    <w:name w:val="List Paragraph"/>
    <w:basedOn w:val="Normal"/>
    <w:uiPriority w:val="34"/>
    <w:qFormat/>
    <w:rsid w:val="006D4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52103">
      <w:bodyDiv w:val="1"/>
      <w:marLeft w:val="0"/>
      <w:marRight w:val="0"/>
      <w:marTop w:val="0"/>
      <w:marBottom w:val="0"/>
      <w:divBdr>
        <w:top w:val="none" w:sz="0" w:space="0" w:color="auto"/>
        <w:left w:val="none" w:sz="0" w:space="0" w:color="auto"/>
        <w:bottom w:val="none" w:sz="0" w:space="0" w:color="auto"/>
        <w:right w:val="none" w:sz="0" w:space="0" w:color="auto"/>
      </w:divBdr>
    </w:div>
    <w:div w:id="17262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Williford, Gearhart &amp; Knight, Inc.</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Sandi Rand</dc:creator>
  <cp:lastModifiedBy>Ashley Henderson</cp:lastModifiedBy>
  <cp:revision>2</cp:revision>
  <cp:lastPrinted>2013-10-22T13:11:00Z</cp:lastPrinted>
  <dcterms:created xsi:type="dcterms:W3CDTF">2018-02-09T21:17:00Z</dcterms:created>
  <dcterms:modified xsi:type="dcterms:W3CDTF">2018-02-09T21:17:00Z</dcterms:modified>
</cp:coreProperties>
</file>