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CD" w:rsidRDefault="00FC4ACD" w:rsidP="00FC4ACD">
      <w:pPr>
        <w:jc w:val="center"/>
        <w:rPr>
          <w:b/>
          <w:sz w:val="24"/>
          <w:szCs w:val="24"/>
        </w:rPr>
      </w:pPr>
      <w:bookmarkStart w:id="0" w:name="_GoBack"/>
      <w:bookmarkEnd w:id="0"/>
    </w:p>
    <w:p w:rsidR="00FC4ACD" w:rsidRDefault="00FC4ACD" w:rsidP="00FC4ACD">
      <w:pPr>
        <w:jc w:val="center"/>
        <w:rPr>
          <w:b/>
          <w:sz w:val="24"/>
          <w:szCs w:val="24"/>
        </w:rPr>
      </w:pPr>
    </w:p>
    <w:p w:rsidR="00FC4ACD" w:rsidRDefault="00FC4ACD" w:rsidP="00FC4ACD">
      <w:pPr>
        <w:jc w:val="center"/>
        <w:rPr>
          <w:b/>
          <w:sz w:val="24"/>
          <w:szCs w:val="24"/>
        </w:rPr>
      </w:pPr>
      <w:r>
        <w:rPr>
          <w:b/>
          <w:sz w:val="24"/>
          <w:szCs w:val="24"/>
        </w:rPr>
        <w:t xml:space="preserve">LEGAL NOTICE </w:t>
      </w:r>
    </w:p>
    <w:p w:rsidR="00FC4ACD" w:rsidRDefault="00FC4ACD" w:rsidP="00FC4ACD">
      <w:pPr>
        <w:jc w:val="center"/>
        <w:rPr>
          <w:b/>
          <w:sz w:val="24"/>
          <w:szCs w:val="24"/>
        </w:rPr>
      </w:pPr>
    </w:p>
    <w:p w:rsidR="00FC4ACD" w:rsidRDefault="00FC4ACD" w:rsidP="00FC4ACD">
      <w:pPr>
        <w:jc w:val="center"/>
        <w:rPr>
          <w:b/>
        </w:rPr>
      </w:pPr>
      <w:r w:rsidRPr="001E5919">
        <w:rPr>
          <w:b/>
          <w:sz w:val="24"/>
          <w:szCs w:val="24"/>
        </w:rPr>
        <w:t>INSTRUCTIONS TO REFUSE REAR LOADER BIDDERS</w:t>
      </w:r>
    </w:p>
    <w:p w:rsidR="00FC4ACD" w:rsidRPr="001B3F5D" w:rsidRDefault="00FC4ACD" w:rsidP="00FC4ACD">
      <w:pPr>
        <w:jc w:val="center"/>
        <w:rPr>
          <w:b/>
        </w:rPr>
      </w:pPr>
    </w:p>
    <w:p w:rsidR="00FC4ACD" w:rsidRPr="001B3F5D" w:rsidRDefault="00FC4ACD" w:rsidP="00FC4ACD">
      <w:r w:rsidRPr="001B3F5D">
        <w:t xml:space="preserve">Sealed bids will be received by the </w:t>
      </w:r>
      <w:r>
        <w:t>Lee</w:t>
      </w:r>
      <w:r w:rsidRPr="001B3F5D">
        <w:t xml:space="preserve"> County Board of Supervisors (Boa</w:t>
      </w:r>
      <w:r>
        <w:t>rd) or designee at P. O. Box 1785, 300 West Main Street, Tupelo, Mississippi 38802, until 10 A.M. on Monday December 4th</w:t>
      </w:r>
      <w:r w:rsidRPr="001B3F5D">
        <w:t xml:space="preserve"> and publicly opened thereafter for the purchase of:</w:t>
      </w:r>
    </w:p>
    <w:p w:rsidR="00FC4ACD" w:rsidRPr="001B3F5D" w:rsidRDefault="00FC4ACD" w:rsidP="00FC4ACD"/>
    <w:p w:rsidR="00FC4ACD" w:rsidRPr="001B3F5D" w:rsidRDefault="00FC4ACD" w:rsidP="00FC4ACD">
      <w:pPr>
        <w:rPr>
          <w:u w:val="single"/>
        </w:rPr>
      </w:pPr>
      <w:r w:rsidRPr="001B3F5D">
        <w:rPr>
          <w:u w:val="single"/>
        </w:rPr>
        <w:t xml:space="preserve">ONE OR MORE REAR LOADING DESIGN </w:t>
      </w:r>
      <w:proofErr w:type="gramStart"/>
      <w:r>
        <w:rPr>
          <w:u w:val="single"/>
        </w:rPr>
        <w:t xml:space="preserve">8 </w:t>
      </w:r>
      <w:r w:rsidRPr="001B3F5D">
        <w:rPr>
          <w:u w:val="single"/>
        </w:rPr>
        <w:t xml:space="preserve"> CUBIC</w:t>
      </w:r>
      <w:proofErr w:type="gramEnd"/>
      <w:r w:rsidRPr="001B3F5D">
        <w:rPr>
          <w:u w:val="single"/>
        </w:rPr>
        <w:t xml:space="preserve"> YARD REFUSE COLLECTION TRUCK (BODY AND CHASSIS).    </w:t>
      </w:r>
    </w:p>
    <w:p w:rsidR="00FC4ACD" w:rsidRPr="001B3F5D" w:rsidRDefault="00FC4ACD" w:rsidP="00FC4ACD">
      <w:pPr>
        <w:rPr>
          <w:b/>
        </w:rPr>
      </w:pPr>
    </w:p>
    <w:p w:rsidR="00FC4ACD" w:rsidRPr="001B3F5D" w:rsidRDefault="00FC4ACD" w:rsidP="00FC4ACD">
      <w:pPr>
        <w:rPr>
          <w:b/>
        </w:rPr>
      </w:pPr>
      <w:r w:rsidRPr="001B3F5D">
        <w:rPr>
          <w:b/>
        </w:rPr>
        <w:t xml:space="preserve">Only sealed proposals made on forms furnished by </w:t>
      </w:r>
      <w:r>
        <w:rPr>
          <w:b/>
        </w:rPr>
        <w:t>Lee</w:t>
      </w:r>
      <w:r w:rsidRPr="001B3F5D">
        <w:rPr>
          <w:b/>
        </w:rPr>
        <w:t xml:space="preserve"> County Board of Supervisors will be considered. Facsimile or other electronic submissions will not be considered.</w:t>
      </w:r>
      <w:r>
        <w:rPr>
          <w:b/>
        </w:rPr>
        <w:t xml:space="preserve"> Questions or comments may be directed to the Lee County Chancery Clerk (Bill Benson) at 662-432-2100. </w:t>
      </w:r>
    </w:p>
    <w:p w:rsidR="00FC4ACD" w:rsidRPr="001B3F5D" w:rsidRDefault="00FC4ACD" w:rsidP="00FC4ACD">
      <w:pPr>
        <w:rPr>
          <w:b/>
        </w:rPr>
      </w:pPr>
    </w:p>
    <w:p w:rsidR="00FC4ACD" w:rsidRPr="001B3F5D" w:rsidRDefault="00FC4ACD" w:rsidP="00FC4ACD">
      <w:pPr>
        <w:rPr>
          <w:b/>
        </w:rPr>
      </w:pPr>
      <w:r w:rsidRPr="001B3F5D">
        <w:rPr>
          <w:b/>
        </w:rPr>
        <w:t xml:space="preserve">It is the intent of the </w:t>
      </w:r>
      <w:r>
        <w:rPr>
          <w:b/>
        </w:rPr>
        <w:t>Lee</w:t>
      </w:r>
      <w:r w:rsidRPr="001B3F5D">
        <w:rPr>
          <w:b/>
        </w:rPr>
        <w:t xml:space="preserve"> County Board of Supervisors that the specifications obtain a product that will adequately meet the needs of </w:t>
      </w:r>
      <w:r>
        <w:rPr>
          <w:b/>
        </w:rPr>
        <w:t>Lee</w:t>
      </w:r>
      <w:r w:rsidRPr="001B3F5D">
        <w:rPr>
          <w:b/>
        </w:rPr>
        <w:t xml:space="preserve"> County while promoting the greatest extent of competition possible. Further, it is not the intent of these minimum specifications to eliminate any domestic manufacturer or unnecessarily restrict competition. </w:t>
      </w:r>
    </w:p>
    <w:p w:rsidR="00FC4ACD" w:rsidRPr="001B3F5D" w:rsidRDefault="00FC4ACD" w:rsidP="00FC4ACD">
      <w:pPr>
        <w:rPr>
          <w:b/>
        </w:rPr>
      </w:pPr>
    </w:p>
    <w:p w:rsidR="00FC4ACD" w:rsidRPr="001B3F5D" w:rsidRDefault="00FC4ACD" w:rsidP="00FC4ACD">
      <w:pPr>
        <w:rPr>
          <w:b/>
        </w:rPr>
      </w:pPr>
      <w:r w:rsidRPr="001B3F5D">
        <w:rPr>
          <w:b/>
        </w:rPr>
        <w:t>THE MANUFACTURER SHALL HAVE PRODUCED REAR LOADING REFUSE EQUIPMENT FOR A PERIOD OF AT LEAST 10 CONSECUTIVE YEARS PRIOR TO DATE OF THIS BID’S PUBLICATON.  APPROPRIATE MANUFACTURER LITERATURE MUST BE SUBMITTED WITH YOUR BID TO SUBSTANTIATE COMPLIANCE WITH SPECIFICATIONS. BIDS WHICH FAIL TO INCLUDE NECESSARY LITERATURE, OR CONTAIN LITERATURE THAT CONTRADICTS BID ASSERTIONS, MAY BE REJECTED.</w:t>
      </w:r>
    </w:p>
    <w:p w:rsidR="00FC4ACD" w:rsidRPr="001B3F5D" w:rsidRDefault="00FC4ACD" w:rsidP="00FC4ACD"/>
    <w:p w:rsidR="00FC4ACD" w:rsidRPr="001B3F5D" w:rsidRDefault="00FC4ACD" w:rsidP="00FC4ACD">
      <w:r w:rsidRPr="001B3F5D">
        <w:t xml:space="preserve">The </w:t>
      </w:r>
      <w:r>
        <w:t>Lee</w:t>
      </w:r>
      <w:r w:rsidRPr="001B3F5D">
        <w:t xml:space="preserve"> County Board of Supervisors reserves the right to reject any and all bids. The Board also reserves the right to reject any and all bids based in errors in formula(s).</w:t>
      </w:r>
    </w:p>
    <w:p w:rsidR="00FC4ACD" w:rsidRPr="001B3F5D" w:rsidRDefault="00FC4ACD" w:rsidP="00FC4ACD"/>
    <w:p w:rsidR="00FC4ACD" w:rsidRPr="001B3F5D" w:rsidRDefault="00FC4ACD" w:rsidP="00FC4ACD">
      <w:r w:rsidRPr="001B3F5D">
        <w:t>The Board</w:t>
      </w:r>
      <w:r w:rsidRPr="001B3F5D">
        <w:rPr>
          <w:b/>
        </w:rPr>
        <w:t xml:space="preserve"> </w:t>
      </w:r>
      <w:r w:rsidRPr="001B3F5D">
        <w:t xml:space="preserve">reserves the right to waive minor technicalities on bid proposals when it is in the best interest of </w:t>
      </w:r>
      <w:r>
        <w:t>Lee</w:t>
      </w:r>
      <w:r w:rsidRPr="001B3F5D">
        <w:t xml:space="preserve"> County. If award is made by the Board, a Purchase Order will be forwarded to the successful bidder. Any action taken by a bidder prior to receipt of the properly executed Contract and/or Purchase Order document by the </w:t>
      </w:r>
      <w:r>
        <w:t>Lee County Purchasing</w:t>
      </w:r>
      <w:r w:rsidRPr="001B3F5D">
        <w:t xml:space="preserve"> Officer will be at the bidder’s OWN RISK and the </w:t>
      </w:r>
      <w:r>
        <w:t>Lee</w:t>
      </w:r>
      <w:r w:rsidRPr="001B3F5D">
        <w:t xml:space="preserve"> County Board of Supervisors will not be liable for such action.</w:t>
      </w:r>
    </w:p>
    <w:p w:rsidR="00FC4ACD" w:rsidRPr="001B3F5D" w:rsidRDefault="00FC4ACD" w:rsidP="00FC4ACD"/>
    <w:p w:rsidR="00FC4ACD" w:rsidRPr="001B3F5D" w:rsidRDefault="00FC4ACD" w:rsidP="00FC4ACD">
      <w:r w:rsidRPr="001B3F5D">
        <w:t xml:space="preserve">All submitted bids must be honored for a minimum of 90 days after the bid opening date to allow proper time for the Board to evaluate the proposals, make an award decision, and initiate the Purchase Order process. </w:t>
      </w:r>
    </w:p>
    <w:p w:rsidR="00FC4ACD" w:rsidRPr="001B3F5D" w:rsidRDefault="00FC4ACD" w:rsidP="00FC4ACD"/>
    <w:p w:rsidR="00FC4ACD" w:rsidRDefault="00FC4ACD" w:rsidP="00FC4ACD">
      <w:r w:rsidRPr="001B3F5D">
        <w:t xml:space="preserve">Upon delivery and acceptance of the equipment by </w:t>
      </w:r>
      <w:r>
        <w:t>Lee</w:t>
      </w:r>
      <w:r w:rsidRPr="001B3F5D">
        <w:t xml:space="preserve"> County, and upon receipt of an invoice, </w:t>
      </w:r>
      <w:r>
        <w:t>Lee</w:t>
      </w:r>
      <w:r w:rsidRPr="001B3F5D">
        <w:t xml:space="preserve"> County shall </w:t>
      </w:r>
      <w:r>
        <w:t xml:space="preserve">remit payment in full within </w:t>
      </w:r>
      <w:r w:rsidRPr="001B3F5D">
        <w:t xml:space="preserve">45 days. </w:t>
      </w:r>
    </w:p>
    <w:p w:rsidR="00FC4ACD" w:rsidRDefault="00FC4ACD" w:rsidP="00FC4ACD"/>
    <w:p w:rsidR="00FC4ACD" w:rsidRPr="00EC47B1" w:rsidRDefault="00FC4ACD" w:rsidP="00FC4ACD">
      <w:pPr>
        <w:rPr>
          <w:b/>
          <w:i/>
          <w:sz w:val="18"/>
          <w:szCs w:val="18"/>
          <w:u w:val="single"/>
        </w:rPr>
      </w:pPr>
      <w:r w:rsidRPr="00EC47B1">
        <w:rPr>
          <w:b/>
          <w:sz w:val="18"/>
          <w:szCs w:val="18"/>
          <w:u w:val="single"/>
        </w:rPr>
        <w:t>*** REFUSE</w:t>
      </w:r>
      <w:r w:rsidRPr="00EC47B1">
        <w:rPr>
          <w:b/>
          <w:i/>
          <w:sz w:val="18"/>
          <w:szCs w:val="18"/>
          <w:u w:val="single"/>
        </w:rPr>
        <w:t xml:space="preserve"> REAR LOADER BID IDENTIFICATION INFORMATION MUST BE AS SHOWN BELOW</w:t>
      </w:r>
      <w:proofErr w:type="gramStart"/>
      <w:r w:rsidRPr="00EC47B1">
        <w:rPr>
          <w:b/>
          <w:i/>
          <w:sz w:val="18"/>
          <w:szCs w:val="18"/>
          <w:u w:val="single"/>
        </w:rPr>
        <w:t>.*</w:t>
      </w:r>
      <w:proofErr w:type="gramEnd"/>
      <w:r w:rsidRPr="00EC47B1">
        <w:rPr>
          <w:b/>
          <w:i/>
          <w:sz w:val="18"/>
          <w:szCs w:val="18"/>
          <w:u w:val="single"/>
        </w:rPr>
        <w:t>**</w:t>
      </w:r>
    </w:p>
    <w:p w:rsidR="00FC4ACD" w:rsidRDefault="00FC4ACD" w:rsidP="00FC4ACD"/>
    <w:p w:rsidR="00FC4ACD" w:rsidRPr="001B3F5D" w:rsidRDefault="00FC4ACD" w:rsidP="00FC4ACD">
      <w:pPr>
        <w:rPr>
          <w:b/>
        </w:rPr>
      </w:pPr>
      <w:r>
        <w:rPr>
          <w:b/>
        </w:rPr>
        <w:t>EIGHT</w:t>
      </w:r>
      <w:r w:rsidRPr="00267094">
        <w:rPr>
          <w:b/>
        </w:rPr>
        <w:t xml:space="preserve"> </w:t>
      </w:r>
      <w:proofErr w:type="gramStart"/>
      <w:r w:rsidRPr="00267094">
        <w:rPr>
          <w:b/>
        </w:rPr>
        <w:t>( 8</w:t>
      </w:r>
      <w:proofErr w:type="gramEnd"/>
      <w:r w:rsidRPr="00267094">
        <w:rPr>
          <w:b/>
        </w:rPr>
        <w:t xml:space="preserve"> )</w:t>
      </w:r>
      <w:r w:rsidRPr="001B3F5D">
        <w:rPr>
          <w:b/>
        </w:rPr>
        <w:t xml:space="preserve"> </w:t>
      </w:r>
      <w:r>
        <w:rPr>
          <w:b/>
        </w:rPr>
        <w:t xml:space="preserve"> YARD </w:t>
      </w:r>
      <w:r w:rsidRPr="001B3F5D">
        <w:rPr>
          <w:b/>
        </w:rPr>
        <w:t>REAR LOADER BID</w:t>
      </w:r>
    </w:p>
    <w:p w:rsidR="00FC4ACD" w:rsidRPr="001B3F5D" w:rsidRDefault="00FC4ACD" w:rsidP="00FC4ACD">
      <w:r>
        <w:t>LEE</w:t>
      </w:r>
      <w:r w:rsidRPr="001B3F5D">
        <w:t xml:space="preserve"> COUNTY BOARD OF SUPERVISORS</w:t>
      </w:r>
    </w:p>
    <w:p w:rsidR="00FC4ACD" w:rsidRPr="001B3F5D" w:rsidRDefault="00FC4ACD" w:rsidP="00FC4ACD">
      <w:r>
        <w:t>300</w:t>
      </w:r>
      <w:r w:rsidRPr="001B3F5D">
        <w:t xml:space="preserve"> WEST MAIN STREET</w:t>
      </w:r>
    </w:p>
    <w:p w:rsidR="00FC4ACD" w:rsidRPr="001B3F5D" w:rsidRDefault="00FC4ACD" w:rsidP="00FC4ACD">
      <w:r>
        <w:t>PO B0X 1785</w:t>
      </w:r>
    </w:p>
    <w:p w:rsidR="00FC4ACD" w:rsidRDefault="00FC4ACD" w:rsidP="00FC4ACD">
      <w:r>
        <w:t xml:space="preserve">TUPELO, MS 38802                              </w:t>
      </w:r>
    </w:p>
    <w:p w:rsidR="00FC4ACD" w:rsidRDefault="00FC4ACD" w:rsidP="00FC4ACD"/>
    <w:p w:rsidR="00FC4ACD" w:rsidRDefault="00FC4ACD" w:rsidP="00FC4ACD">
      <w:pPr>
        <w:rPr>
          <w:b/>
          <w:i/>
        </w:rPr>
      </w:pPr>
      <w:r>
        <w:t xml:space="preserve"> </w:t>
      </w:r>
      <w:r w:rsidRPr="00662BAD">
        <w:rPr>
          <w:b/>
          <w:i/>
        </w:rPr>
        <w:t>ANY BIDS NOT ADDRESSED AS SHOWN ABOVE WILL BE REJECTED</w:t>
      </w:r>
    </w:p>
    <w:p w:rsidR="00FC4ACD" w:rsidRDefault="00FC4ACD" w:rsidP="00FC4ACD">
      <w:pPr>
        <w:rPr>
          <w:b/>
          <w:i/>
        </w:rPr>
      </w:pPr>
    </w:p>
    <w:p w:rsidR="00FC4ACD" w:rsidRPr="00FC4ACD" w:rsidRDefault="00FC4ACD" w:rsidP="00FC4ACD">
      <w:pPr>
        <w:rPr>
          <w:b/>
        </w:rPr>
      </w:pPr>
      <w:r w:rsidRPr="00FC4ACD">
        <w:rPr>
          <w:b/>
        </w:rPr>
        <w:t>Done by Unanimous Vote of the Board of Supervisors of Lee County, Mississippi, this the 6</w:t>
      </w:r>
      <w:r w:rsidRPr="00FC4ACD">
        <w:rPr>
          <w:b/>
          <w:vertAlign w:val="superscript"/>
        </w:rPr>
        <w:t>th</w:t>
      </w:r>
      <w:r w:rsidRPr="00FC4ACD">
        <w:rPr>
          <w:b/>
        </w:rPr>
        <w:t xml:space="preserve"> day of November, 2017.</w:t>
      </w:r>
    </w:p>
    <w:p w:rsidR="00FC4ACD" w:rsidRPr="00FC4ACD" w:rsidRDefault="00FC4ACD" w:rsidP="00FC4ACD">
      <w:pPr>
        <w:rPr>
          <w:b/>
        </w:rPr>
      </w:pPr>
    </w:p>
    <w:p w:rsidR="00FC4ACD" w:rsidRPr="00FC4ACD" w:rsidRDefault="00FC4ACD" w:rsidP="00FC4ACD">
      <w:pPr>
        <w:rPr>
          <w:b/>
        </w:rPr>
      </w:pPr>
    </w:p>
    <w:p w:rsidR="00FC4ACD" w:rsidRPr="00FC4ACD" w:rsidRDefault="00FC4ACD" w:rsidP="00FC4ACD">
      <w:pPr>
        <w:rPr>
          <w:b/>
        </w:rPr>
      </w:pPr>
    </w:p>
    <w:p w:rsidR="00FC4ACD" w:rsidRPr="00FC4ACD" w:rsidRDefault="00FC4ACD" w:rsidP="00FC4ACD">
      <w:pPr>
        <w:rPr>
          <w:b/>
        </w:rPr>
      </w:pPr>
      <w:r w:rsidRPr="00FC4ACD">
        <w:rPr>
          <w:b/>
          <w:u w:val="single"/>
        </w:rPr>
        <w:t>/Phil Morgan/</w:t>
      </w:r>
      <w:r w:rsidRPr="00FC4ACD">
        <w:rPr>
          <w:b/>
        </w:rPr>
        <w:tab/>
      </w:r>
      <w:r w:rsidRPr="00FC4ACD">
        <w:rPr>
          <w:b/>
        </w:rPr>
        <w:tab/>
      </w:r>
      <w:r w:rsidRPr="00FC4ACD">
        <w:rPr>
          <w:b/>
        </w:rPr>
        <w:tab/>
      </w:r>
      <w:r w:rsidRPr="00FC4ACD">
        <w:rPr>
          <w:b/>
        </w:rPr>
        <w:tab/>
      </w:r>
      <w:r w:rsidRPr="00FC4ACD">
        <w:rPr>
          <w:b/>
        </w:rPr>
        <w:tab/>
      </w:r>
      <w:r w:rsidRPr="00FC4ACD">
        <w:rPr>
          <w:b/>
        </w:rPr>
        <w:tab/>
      </w:r>
      <w:r w:rsidRPr="00FC4ACD">
        <w:rPr>
          <w:b/>
        </w:rPr>
        <w:tab/>
      </w:r>
      <w:r w:rsidRPr="00FC4ACD">
        <w:rPr>
          <w:b/>
          <w:u w:val="single"/>
        </w:rPr>
        <w:t>/Bill Benson/</w:t>
      </w:r>
    </w:p>
    <w:p w:rsidR="00FC4ACD" w:rsidRDefault="00FC4ACD" w:rsidP="00FC4ACD">
      <w:pPr>
        <w:rPr>
          <w:b/>
        </w:rPr>
      </w:pPr>
      <w:r w:rsidRPr="00FC4ACD">
        <w:rPr>
          <w:b/>
        </w:rPr>
        <w:t>President</w:t>
      </w:r>
      <w:r w:rsidRPr="00FC4ACD">
        <w:rPr>
          <w:b/>
        </w:rPr>
        <w:tab/>
      </w:r>
      <w:r w:rsidRPr="00FC4ACD">
        <w:rPr>
          <w:b/>
        </w:rPr>
        <w:tab/>
      </w:r>
      <w:r w:rsidRPr="00FC4ACD">
        <w:rPr>
          <w:b/>
        </w:rPr>
        <w:tab/>
      </w:r>
      <w:r w:rsidRPr="00FC4ACD">
        <w:rPr>
          <w:b/>
        </w:rPr>
        <w:tab/>
      </w:r>
      <w:r w:rsidRPr="00FC4ACD">
        <w:rPr>
          <w:b/>
        </w:rPr>
        <w:tab/>
      </w:r>
      <w:r w:rsidRPr="00FC4ACD">
        <w:rPr>
          <w:b/>
        </w:rPr>
        <w:tab/>
      </w:r>
      <w:r w:rsidRPr="00FC4ACD">
        <w:rPr>
          <w:b/>
        </w:rPr>
        <w:tab/>
        <w:t xml:space="preserve">Clerk </w:t>
      </w:r>
    </w:p>
    <w:p w:rsidR="00D5690C" w:rsidRDefault="00D5690C" w:rsidP="00FC4ACD">
      <w:pPr>
        <w:rPr>
          <w:b/>
        </w:rPr>
      </w:pPr>
    </w:p>
    <w:p w:rsidR="00D5690C" w:rsidRDefault="00D5690C" w:rsidP="00FC4ACD">
      <w:pPr>
        <w:rPr>
          <w:b/>
        </w:rPr>
      </w:pPr>
    </w:p>
    <w:p w:rsidR="00D5690C" w:rsidRPr="00FC4ACD" w:rsidRDefault="00D5690C" w:rsidP="00FC4ACD">
      <w:pPr>
        <w:rPr>
          <w:b/>
        </w:rPr>
      </w:pPr>
      <w:r>
        <w:rPr>
          <w:b/>
        </w:rPr>
        <w:t xml:space="preserve">Publish: November 10 and November 17, 2017 </w:t>
      </w:r>
    </w:p>
    <w:p w:rsidR="00FC4ACD" w:rsidRDefault="00FC4ACD" w:rsidP="00FC4ACD"/>
    <w:p w:rsidR="00820270" w:rsidRDefault="00820270"/>
    <w:sectPr w:rsidR="00820270" w:rsidSect="0082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D"/>
    <w:rsid w:val="000002B9"/>
    <w:rsid w:val="00007BFC"/>
    <w:rsid w:val="00012FEE"/>
    <w:rsid w:val="00015799"/>
    <w:rsid w:val="00024C69"/>
    <w:rsid w:val="00024D60"/>
    <w:rsid w:val="000259A5"/>
    <w:rsid w:val="00025DE0"/>
    <w:rsid w:val="00027DC7"/>
    <w:rsid w:val="0003116D"/>
    <w:rsid w:val="00033F33"/>
    <w:rsid w:val="00034A8B"/>
    <w:rsid w:val="000365F7"/>
    <w:rsid w:val="00041360"/>
    <w:rsid w:val="00041F9A"/>
    <w:rsid w:val="00043788"/>
    <w:rsid w:val="000466EE"/>
    <w:rsid w:val="00050745"/>
    <w:rsid w:val="00051FC9"/>
    <w:rsid w:val="00053414"/>
    <w:rsid w:val="00055046"/>
    <w:rsid w:val="00055907"/>
    <w:rsid w:val="00064650"/>
    <w:rsid w:val="00064694"/>
    <w:rsid w:val="000654DA"/>
    <w:rsid w:val="0006611C"/>
    <w:rsid w:val="00072226"/>
    <w:rsid w:val="000737FF"/>
    <w:rsid w:val="000749A4"/>
    <w:rsid w:val="00074DD9"/>
    <w:rsid w:val="000811D8"/>
    <w:rsid w:val="00087368"/>
    <w:rsid w:val="000962D9"/>
    <w:rsid w:val="000A3406"/>
    <w:rsid w:val="000A3A58"/>
    <w:rsid w:val="000A5BAB"/>
    <w:rsid w:val="000B00F4"/>
    <w:rsid w:val="000B0380"/>
    <w:rsid w:val="000B1E7B"/>
    <w:rsid w:val="000B1FC0"/>
    <w:rsid w:val="000C3A85"/>
    <w:rsid w:val="000C6862"/>
    <w:rsid w:val="000D0473"/>
    <w:rsid w:val="000D2EFB"/>
    <w:rsid w:val="000D3320"/>
    <w:rsid w:val="000D5190"/>
    <w:rsid w:val="000D57C1"/>
    <w:rsid w:val="000D7627"/>
    <w:rsid w:val="000E39C3"/>
    <w:rsid w:val="000E3B6D"/>
    <w:rsid w:val="000E47B5"/>
    <w:rsid w:val="000E4D9C"/>
    <w:rsid w:val="000E61C1"/>
    <w:rsid w:val="000E6A80"/>
    <w:rsid w:val="000F2EA3"/>
    <w:rsid w:val="000F496B"/>
    <w:rsid w:val="000F5684"/>
    <w:rsid w:val="0010259A"/>
    <w:rsid w:val="0010413F"/>
    <w:rsid w:val="0010418D"/>
    <w:rsid w:val="00111B35"/>
    <w:rsid w:val="001145F8"/>
    <w:rsid w:val="00114BF6"/>
    <w:rsid w:val="00116EA6"/>
    <w:rsid w:val="00124A60"/>
    <w:rsid w:val="001258C8"/>
    <w:rsid w:val="00126CD5"/>
    <w:rsid w:val="001270E7"/>
    <w:rsid w:val="0012731F"/>
    <w:rsid w:val="0013185B"/>
    <w:rsid w:val="00133E25"/>
    <w:rsid w:val="00134F31"/>
    <w:rsid w:val="00136220"/>
    <w:rsid w:val="00143CC1"/>
    <w:rsid w:val="001448A2"/>
    <w:rsid w:val="00150F59"/>
    <w:rsid w:val="001528A4"/>
    <w:rsid w:val="00154301"/>
    <w:rsid w:val="00155AC8"/>
    <w:rsid w:val="001570F6"/>
    <w:rsid w:val="001571B3"/>
    <w:rsid w:val="001615E6"/>
    <w:rsid w:val="00162723"/>
    <w:rsid w:val="00163BF7"/>
    <w:rsid w:val="001671B5"/>
    <w:rsid w:val="00171B96"/>
    <w:rsid w:val="00171E85"/>
    <w:rsid w:val="00173431"/>
    <w:rsid w:val="00176CC7"/>
    <w:rsid w:val="001801CF"/>
    <w:rsid w:val="001824CA"/>
    <w:rsid w:val="00183092"/>
    <w:rsid w:val="00197F00"/>
    <w:rsid w:val="001A02D9"/>
    <w:rsid w:val="001A24AD"/>
    <w:rsid w:val="001A3271"/>
    <w:rsid w:val="001A3F60"/>
    <w:rsid w:val="001A4497"/>
    <w:rsid w:val="001B5364"/>
    <w:rsid w:val="001B7322"/>
    <w:rsid w:val="001B76AA"/>
    <w:rsid w:val="001C0EAA"/>
    <w:rsid w:val="001C16F7"/>
    <w:rsid w:val="001C1EBF"/>
    <w:rsid w:val="001C20F3"/>
    <w:rsid w:val="001C4788"/>
    <w:rsid w:val="001C5E11"/>
    <w:rsid w:val="001C6E16"/>
    <w:rsid w:val="001C71D9"/>
    <w:rsid w:val="001D2238"/>
    <w:rsid w:val="001D3F6E"/>
    <w:rsid w:val="001D624E"/>
    <w:rsid w:val="001D731B"/>
    <w:rsid w:val="001D740B"/>
    <w:rsid w:val="001E3299"/>
    <w:rsid w:val="001E3A4A"/>
    <w:rsid w:val="001F38BC"/>
    <w:rsid w:val="001F4BA0"/>
    <w:rsid w:val="001F57DA"/>
    <w:rsid w:val="001F6D68"/>
    <w:rsid w:val="00202964"/>
    <w:rsid w:val="002058D1"/>
    <w:rsid w:val="00206EAF"/>
    <w:rsid w:val="00207F1D"/>
    <w:rsid w:val="00213178"/>
    <w:rsid w:val="002164A7"/>
    <w:rsid w:val="00220A97"/>
    <w:rsid w:val="00222510"/>
    <w:rsid w:val="002232E3"/>
    <w:rsid w:val="00232499"/>
    <w:rsid w:val="00234458"/>
    <w:rsid w:val="00234B58"/>
    <w:rsid w:val="00234C8D"/>
    <w:rsid w:val="002359F7"/>
    <w:rsid w:val="002372BD"/>
    <w:rsid w:val="0023755C"/>
    <w:rsid w:val="002422B0"/>
    <w:rsid w:val="002428CE"/>
    <w:rsid w:val="00244808"/>
    <w:rsid w:val="0025002F"/>
    <w:rsid w:val="002528B5"/>
    <w:rsid w:val="0025306E"/>
    <w:rsid w:val="002539DE"/>
    <w:rsid w:val="00256580"/>
    <w:rsid w:val="00256629"/>
    <w:rsid w:val="002571F6"/>
    <w:rsid w:val="0026092E"/>
    <w:rsid w:val="00260B3C"/>
    <w:rsid w:val="00264D3E"/>
    <w:rsid w:val="00266961"/>
    <w:rsid w:val="00276F23"/>
    <w:rsid w:val="002839E1"/>
    <w:rsid w:val="00294B72"/>
    <w:rsid w:val="00295D75"/>
    <w:rsid w:val="002A0627"/>
    <w:rsid w:val="002A1481"/>
    <w:rsid w:val="002A4D4A"/>
    <w:rsid w:val="002B13E9"/>
    <w:rsid w:val="002B2335"/>
    <w:rsid w:val="002B4A94"/>
    <w:rsid w:val="002B4B23"/>
    <w:rsid w:val="002B5012"/>
    <w:rsid w:val="002B5934"/>
    <w:rsid w:val="002B6AEB"/>
    <w:rsid w:val="002B74DC"/>
    <w:rsid w:val="002C1023"/>
    <w:rsid w:val="002C1B27"/>
    <w:rsid w:val="002C3498"/>
    <w:rsid w:val="002C67D1"/>
    <w:rsid w:val="002D131F"/>
    <w:rsid w:val="002D34EC"/>
    <w:rsid w:val="002D5291"/>
    <w:rsid w:val="002D534E"/>
    <w:rsid w:val="002E763F"/>
    <w:rsid w:val="002F03A4"/>
    <w:rsid w:val="002F03F8"/>
    <w:rsid w:val="002F22D2"/>
    <w:rsid w:val="002F5343"/>
    <w:rsid w:val="0030165A"/>
    <w:rsid w:val="00304065"/>
    <w:rsid w:val="00307BC0"/>
    <w:rsid w:val="003113BA"/>
    <w:rsid w:val="00312E38"/>
    <w:rsid w:val="00313830"/>
    <w:rsid w:val="00323315"/>
    <w:rsid w:val="00326F72"/>
    <w:rsid w:val="0033061E"/>
    <w:rsid w:val="00331E37"/>
    <w:rsid w:val="00332EA6"/>
    <w:rsid w:val="00335BC9"/>
    <w:rsid w:val="00337981"/>
    <w:rsid w:val="003434A7"/>
    <w:rsid w:val="00346C48"/>
    <w:rsid w:val="00352508"/>
    <w:rsid w:val="00352BF8"/>
    <w:rsid w:val="00353BA6"/>
    <w:rsid w:val="00355EC6"/>
    <w:rsid w:val="003579DD"/>
    <w:rsid w:val="00357BD8"/>
    <w:rsid w:val="0036202E"/>
    <w:rsid w:val="00364128"/>
    <w:rsid w:val="00365874"/>
    <w:rsid w:val="00365B90"/>
    <w:rsid w:val="00366B12"/>
    <w:rsid w:val="00371BCD"/>
    <w:rsid w:val="0037207B"/>
    <w:rsid w:val="00372DCE"/>
    <w:rsid w:val="0037345D"/>
    <w:rsid w:val="00374437"/>
    <w:rsid w:val="003745A9"/>
    <w:rsid w:val="00374F77"/>
    <w:rsid w:val="0037505E"/>
    <w:rsid w:val="003753B0"/>
    <w:rsid w:val="003763E5"/>
    <w:rsid w:val="00376C53"/>
    <w:rsid w:val="00377E54"/>
    <w:rsid w:val="00377E96"/>
    <w:rsid w:val="003821D2"/>
    <w:rsid w:val="00385DF8"/>
    <w:rsid w:val="00385EE6"/>
    <w:rsid w:val="00387FD1"/>
    <w:rsid w:val="00391B1F"/>
    <w:rsid w:val="00394192"/>
    <w:rsid w:val="003951A9"/>
    <w:rsid w:val="00396460"/>
    <w:rsid w:val="003A0709"/>
    <w:rsid w:val="003A2203"/>
    <w:rsid w:val="003A2A5B"/>
    <w:rsid w:val="003A5307"/>
    <w:rsid w:val="003A55CA"/>
    <w:rsid w:val="003A5C48"/>
    <w:rsid w:val="003A6BA6"/>
    <w:rsid w:val="003A7CF7"/>
    <w:rsid w:val="003B03DE"/>
    <w:rsid w:val="003B10CB"/>
    <w:rsid w:val="003B21F4"/>
    <w:rsid w:val="003B2432"/>
    <w:rsid w:val="003B465C"/>
    <w:rsid w:val="003B516B"/>
    <w:rsid w:val="003C01F2"/>
    <w:rsid w:val="003C07ED"/>
    <w:rsid w:val="003C1521"/>
    <w:rsid w:val="003C578C"/>
    <w:rsid w:val="003C61A5"/>
    <w:rsid w:val="003C6D0D"/>
    <w:rsid w:val="003C746C"/>
    <w:rsid w:val="003C7653"/>
    <w:rsid w:val="003C79D3"/>
    <w:rsid w:val="003C7C3B"/>
    <w:rsid w:val="003D1008"/>
    <w:rsid w:val="003D1693"/>
    <w:rsid w:val="003D274A"/>
    <w:rsid w:val="003D6344"/>
    <w:rsid w:val="003E03D0"/>
    <w:rsid w:val="003E0400"/>
    <w:rsid w:val="003E159B"/>
    <w:rsid w:val="003E33D6"/>
    <w:rsid w:val="003E3421"/>
    <w:rsid w:val="003E5ED2"/>
    <w:rsid w:val="003F3655"/>
    <w:rsid w:val="003F4CD7"/>
    <w:rsid w:val="003F6DD4"/>
    <w:rsid w:val="004003EF"/>
    <w:rsid w:val="004039AF"/>
    <w:rsid w:val="004051DA"/>
    <w:rsid w:val="00406243"/>
    <w:rsid w:val="004073A8"/>
    <w:rsid w:val="00407D4A"/>
    <w:rsid w:val="0041175A"/>
    <w:rsid w:val="00411E95"/>
    <w:rsid w:val="00416DED"/>
    <w:rsid w:val="00420832"/>
    <w:rsid w:val="00420D50"/>
    <w:rsid w:val="00420D6B"/>
    <w:rsid w:val="0042259C"/>
    <w:rsid w:val="0042535C"/>
    <w:rsid w:val="00432569"/>
    <w:rsid w:val="004369A7"/>
    <w:rsid w:val="00440B61"/>
    <w:rsid w:val="00443E92"/>
    <w:rsid w:val="004453E2"/>
    <w:rsid w:val="00445516"/>
    <w:rsid w:val="00447B07"/>
    <w:rsid w:val="004514F8"/>
    <w:rsid w:val="00451C09"/>
    <w:rsid w:val="00452B3C"/>
    <w:rsid w:val="00454F9E"/>
    <w:rsid w:val="00456388"/>
    <w:rsid w:val="0046531F"/>
    <w:rsid w:val="00472B4D"/>
    <w:rsid w:val="0047329B"/>
    <w:rsid w:val="004735CF"/>
    <w:rsid w:val="004761C3"/>
    <w:rsid w:val="00477119"/>
    <w:rsid w:val="00477158"/>
    <w:rsid w:val="00477652"/>
    <w:rsid w:val="0048179D"/>
    <w:rsid w:val="004836C0"/>
    <w:rsid w:val="00492B38"/>
    <w:rsid w:val="00494A60"/>
    <w:rsid w:val="00496C88"/>
    <w:rsid w:val="0049771C"/>
    <w:rsid w:val="004A2215"/>
    <w:rsid w:val="004A4004"/>
    <w:rsid w:val="004A644F"/>
    <w:rsid w:val="004B581D"/>
    <w:rsid w:val="004B6027"/>
    <w:rsid w:val="004B69E8"/>
    <w:rsid w:val="004B6C84"/>
    <w:rsid w:val="004C0E95"/>
    <w:rsid w:val="004C5796"/>
    <w:rsid w:val="004C79FC"/>
    <w:rsid w:val="004C7B83"/>
    <w:rsid w:val="004D0366"/>
    <w:rsid w:val="004D19B1"/>
    <w:rsid w:val="004D213B"/>
    <w:rsid w:val="004E07DD"/>
    <w:rsid w:val="004E373B"/>
    <w:rsid w:val="004E4C3E"/>
    <w:rsid w:val="004F0694"/>
    <w:rsid w:val="004F12C2"/>
    <w:rsid w:val="004F2D6A"/>
    <w:rsid w:val="004F3177"/>
    <w:rsid w:val="004F470C"/>
    <w:rsid w:val="0050074D"/>
    <w:rsid w:val="005009D6"/>
    <w:rsid w:val="00501CA3"/>
    <w:rsid w:val="005057B2"/>
    <w:rsid w:val="005109C6"/>
    <w:rsid w:val="00511178"/>
    <w:rsid w:val="005177C1"/>
    <w:rsid w:val="00520204"/>
    <w:rsid w:val="00520C64"/>
    <w:rsid w:val="00523470"/>
    <w:rsid w:val="0052588C"/>
    <w:rsid w:val="00526256"/>
    <w:rsid w:val="0053220B"/>
    <w:rsid w:val="0053355B"/>
    <w:rsid w:val="00541C59"/>
    <w:rsid w:val="00543051"/>
    <w:rsid w:val="00543B31"/>
    <w:rsid w:val="00544BBD"/>
    <w:rsid w:val="00544DA2"/>
    <w:rsid w:val="00546815"/>
    <w:rsid w:val="0055125F"/>
    <w:rsid w:val="00551F92"/>
    <w:rsid w:val="00552223"/>
    <w:rsid w:val="00552661"/>
    <w:rsid w:val="00552FB4"/>
    <w:rsid w:val="00561F64"/>
    <w:rsid w:val="00567AA0"/>
    <w:rsid w:val="00567EFA"/>
    <w:rsid w:val="00573163"/>
    <w:rsid w:val="0058156C"/>
    <w:rsid w:val="005864CE"/>
    <w:rsid w:val="00592652"/>
    <w:rsid w:val="00592FE8"/>
    <w:rsid w:val="005A1127"/>
    <w:rsid w:val="005A7434"/>
    <w:rsid w:val="005A76CE"/>
    <w:rsid w:val="005B0FAC"/>
    <w:rsid w:val="005B5185"/>
    <w:rsid w:val="005B6D4A"/>
    <w:rsid w:val="005B7713"/>
    <w:rsid w:val="005C66F2"/>
    <w:rsid w:val="005C78E1"/>
    <w:rsid w:val="005D1B6A"/>
    <w:rsid w:val="005D7C72"/>
    <w:rsid w:val="005E2C70"/>
    <w:rsid w:val="005E6008"/>
    <w:rsid w:val="005E7085"/>
    <w:rsid w:val="005F45FB"/>
    <w:rsid w:val="005F7BE9"/>
    <w:rsid w:val="006065F1"/>
    <w:rsid w:val="00606653"/>
    <w:rsid w:val="006112E9"/>
    <w:rsid w:val="00613557"/>
    <w:rsid w:val="006200F6"/>
    <w:rsid w:val="00620F25"/>
    <w:rsid w:val="00621B2E"/>
    <w:rsid w:val="00623AC2"/>
    <w:rsid w:val="006316A7"/>
    <w:rsid w:val="006318CA"/>
    <w:rsid w:val="00634891"/>
    <w:rsid w:val="006348B0"/>
    <w:rsid w:val="00634D26"/>
    <w:rsid w:val="006363B3"/>
    <w:rsid w:val="00640BE6"/>
    <w:rsid w:val="00641A6F"/>
    <w:rsid w:val="00642475"/>
    <w:rsid w:val="00646B4C"/>
    <w:rsid w:val="00651FA0"/>
    <w:rsid w:val="00655F3E"/>
    <w:rsid w:val="006643C1"/>
    <w:rsid w:val="00665A7B"/>
    <w:rsid w:val="00667F0D"/>
    <w:rsid w:val="00671AB0"/>
    <w:rsid w:val="00672AB8"/>
    <w:rsid w:val="0067386C"/>
    <w:rsid w:val="00676D42"/>
    <w:rsid w:val="00680C33"/>
    <w:rsid w:val="00681915"/>
    <w:rsid w:val="006836F1"/>
    <w:rsid w:val="00683CF7"/>
    <w:rsid w:val="00684E3B"/>
    <w:rsid w:val="00690EF7"/>
    <w:rsid w:val="0069246E"/>
    <w:rsid w:val="00697424"/>
    <w:rsid w:val="00697F13"/>
    <w:rsid w:val="006A10C1"/>
    <w:rsid w:val="006A1F6D"/>
    <w:rsid w:val="006A3361"/>
    <w:rsid w:val="006A76F9"/>
    <w:rsid w:val="006B261C"/>
    <w:rsid w:val="006B50F0"/>
    <w:rsid w:val="006B53F7"/>
    <w:rsid w:val="006B74F2"/>
    <w:rsid w:val="006B7812"/>
    <w:rsid w:val="006C111E"/>
    <w:rsid w:val="006C5450"/>
    <w:rsid w:val="006C5C60"/>
    <w:rsid w:val="006C7844"/>
    <w:rsid w:val="006D1A04"/>
    <w:rsid w:val="006D2261"/>
    <w:rsid w:val="006D2406"/>
    <w:rsid w:val="006D63EE"/>
    <w:rsid w:val="006E15BC"/>
    <w:rsid w:val="006E1D5D"/>
    <w:rsid w:val="006E2575"/>
    <w:rsid w:val="006E7234"/>
    <w:rsid w:val="006F2EEF"/>
    <w:rsid w:val="006F4C32"/>
    <w:rsid w:val="006F6552"/>
    <w:rsid w:val="00700E79"/>
    <w:rsid w:val="0070413E"/>
    <w:rsid w:val="007127ED"/>
    <w:rsid w:val="0072141F"/>
    <w:rsid w:val="00723B4E"/>
    <w:rsid w:val="00727B5A"/>
    <w:rsid w:val="00730A14"/>
    <w:rsid w:val="00731A75"/>
    <w:rsid w:val="007334DA"/>
    <w:rsid w:val="007334EA"/>
    <w:rsid w:val="00740517"/>
    <w:rsid w:val="00746EF3"/>
    <w:rsid w:val="00755312"/>
    <w:rsid w:val="00763E71"/>
    <w:rsid w:val="007647F1"/>
    <w:rsid w:val="00765B1E"/>
    <w:rsid w:val="00771044"/>
    <w:rsid w:val="0077568B"/>
    <w:rsid w:val="00782254"/>
    <w:rsid w:val="00783726"/>
    <w:rsid w:val="007867F3"/>
    <w:rsid w:val="00786D37"/>
    <w:rsid w:val="00787077"/>
    <w:rsid w:val="00793805"/>
    <w:rsid w:val="0079382F"/>
    <w:rsid w:val="007A2BFE"/>
    <w:rsid w:val="007A75FB"/>
    <w:rsid w:val="007B0655"/>
    <w:rsid w:val="007B3262"/>
    <w:rsid w:val="007B59B1"/>
    <w:rsid w:val="007B6342"/>
    <w:rsid w:val="007B6925"/>
    <w:rsid w:val="007C1B69"/>
    <w:rsid w:val="007C4DF9"/>
    <w:rsid w:val="007C4E8C"/>
    <w:rsid w:val="007C791B"/>
    <w:rsid w:val="007D2EA1"/>
    <w:rsid w:val="007D7967"/>
    <w:rsid w:val="007E0A5A"/>
    <w:rsid w:val="007E0A8F"/>
    <w:rsid w:val="007E4DA4"/>
    <w:rsid w:val="007E5391"/>
    <w:rsid w:val="007F0EC0"/>
    <w:rsid w:val="007F14E5"/>
    <w:rsid w:val="007F1B07"/>
    <w:rsid w:val="007F25A5"/>
    <w:rsid w:val="007F2BB7"/>
    <w:rsid w:val="007F2C8B"/>
    <w:rsid w:val="007F41FB"/>
    <w:rsid w:val="00801C6F"/>
    <w:rsid w:val="00804499"/>
    <w:rsid w:val="00806496"/>
    <w:rsid w:val="00806EDD"/>
    <w:rsid w:val="00811E8C"/>
    <w:rsid w:val="00820270"/>
    <w:rsid w:val="008212D2"/>
    <w:rsid w:val="00822499"/>
    <w:rsid w:val="00822663"/>
    <w:rsid w:val="00822B4A"/>
    <w:rsid w:val="00824A9C"/>
    <w:rsid w:val="00826118"/>
    <w:rsid w:val="00834E0F"/>
    <w:rsid w:val="00836452"/>
    <w:rsid w:val="0083658C"/>
    <w:rsid w:val="00841777"/>
    <w:rsid w:val="00842C3E"/>
    <w:rsid w:val="0085405D"/>
    <w:rsid w:val="00860F19"/>
    <w:rsid w:val="00861426"/>
    <w:rsid w:val="0086170D"/>
    <w:rsid w:val="00861B5E"/>
    <w:rsid w:val="00864C71"/>
    <w:rsid w:val="008705BB"/>
    <w:rsid w:val="008707BA"/>
    <w:rsid w:val="00870B2B"/>
    <w:rsid w:val="008725DB"/>
    <w:rsid w:val="008738A6"/>
    <w:rsid w:val="0087795C"/>
    <w:rsid w:val="00883A89"/>
    <w:rsid w:val="00884ADE"/>
    <w:rsid w:val="008904CC"/>
    <w:rsid w:val="0089645A"/>
    <w:rsid w:val="00897A84"/>
    <w:rsid w:val="008A2CC0"/>
    <w:rsid w:val="008B0B7D"/>
    <w:rsid w:val="008B73DA"/>
    <w:rsid w:val="008B73DC"/>
    <w:rsid w:val="008C0739"/>
    <w:rsid w:val="008C2A65"/>
    <w:rsid w:val="008C4ADE"/>
    <w:rsid w:val="008C5B40"/>
    <w:rsid w:val="008D0FEB"/>
    <w:rsid w:val="008D161F"/>
    <w:rsid w:val="008D2EE5"/>
    <w:rsid w:val="008D49D3"/>
    <w:rsid w:val="008E34F5"/>
    <w:rsid w:val="008E6245"/>
    <w:rsid w:val="008E762A"/>
    <w:rsid w:val="008F0016"/>
    <w:rsid w:val="008F1FB4"/>
    <w:rsid w:val="008F20DD"/>
    <w:rsid w:val="008F44F2"/>
    <w:rsid w:val="009017AD"/>
    <w:rsid w:val="009048F8"/>
    <w:rsid w:val="00905AD6"/>
    <w:rsid w:val="00907648"/>
    <w:rsid w:val="00907A6C"/>
    <w:rsid w:val="009153F7"/>
    <w:rsid w:val="009167AF"/>
    <w:rsid w:val="009203AC"/>
    <w:rsid w:val="00925F9A"/>
    <w:rsid w:val="00931BA1"/>
    <w:rsid w:val="00932E99"/>
    <w:rsid w:val="00935EA4"/>
    <w:rsid w:val="00936F9E"/>
    <w:rsid w:val="00940BF4"/>
    <w:rsid w:val="00942B85"/>
    <w:rsid w:val="00945052"/>
    <w:rsid w:val="009525F9"/>
    <w:rsid w:val="00952C76"/>
    <w:rsid w:val="0095324D"/>
    <w:rsid w:val="00961FB0"/>
    <w:rsid w:val="00962744"/>
    <w:rsid w:val="00962C5E"/>
    <w:rsid w:val="0097054A"/>
    <w:rsid w:val="00973945"/>
    <w:rsid w:val="00975369"/>
    <w:rsid w:val="00981E61"/>
    <w:rsid w:val="00983076"/>
    <w:rsid w:val="00984379"/>
    <w:rsid w:val="009855B2"/>
    <w:rsid w:val="00985FE0"/>
    <w:rsid w:val="009864E8"/>
    <w:rsid w:val="0098795B"/>
    <w:rsid w:val="0099020C"/>
    <w:rsid w:val="009921F2"/>
    <w:rsid w:val="009926A5"/>
    <w:rsid w:val="009958C9"/>
    <w:rsid w:val="009B22E7"/>
    <w:rsid w:val="009B4791"/>
    <w:rsid w:val="009B69EF"/>
    <w:rsid w:val="009C3397"/>
    <w:rsid w:val="009C4F28"/>
    <w:rsid w:val="009C57C4"/>
    <w:rsid w:val="009D0D56"/>
    <w:rsid w:val="009D21F7"/>
    <w:rsid w:val="009D43FC"/>
    <w:rsid w:val="009D4937"/>
    <w:rsid w:val="009D5314"/>
    <w:rsid w:val="009E1FE8"/>
    <w:rsid w:val="009E2954"/>
    <w:rsid w:val="009E46C9"/>
    <w:rsid w:val="009E49CE"/>
    <w:rsid w:val="009E4EEC"/>
    <w:rsid w:val="009F7546"/>
    <w:rsid w:val="009F7BDF"/>
    <w:rsid w:val="009F7FF3"/>
    <w:rsid w:val="00A01F3A"/>
    <w:rsid w:val="00A0259A"/>
    <w:rsid w:val="00A028AA"/>
    <w:rsid w:val="00A02D45"/>
    <w:rsid w:val="00A0361F"/>
    <w:rsid w:val="00A03BC5"/>
    <w:rsid w:val="00A109D9"/>
    <w:rsid w:val="00A1221B"/>
    <w:rsid w:val="00A12571"/>
    <w:rsid w:val="00A126F1"/>
    <w:rsid w:val="00A12806"/>
    <w:rsid w:val="00A2202C"/>
    <w:rsid w:val="00A25EFF"/>
    <w:rsid w:val="00A26591"/>
    <w:rsid w:val="00A31B41"/>
    <w:rsid w:val="00A320FE"/>
    <w:rsid w:val="00A3255D"/>
    <w:rsid w:val="00A328EF"/>
    <w:rsid w:val="00A34DB3"/>
    <w:rsid w:val="00A36EA1"/>
    <w:rsid w:val="00A36FD0"/>
    <w:rsid w:val="00A37434"/>
    <w:rsid w:val="00A42634"/>
    <w:rsid w:val="00A42C2C"/>
    <w:rsid w:val="00A50C7F"/>
    <w:rsid w:val="00A55327"/>
    <w:rsid w:val="00A55779"/>
    <w:rsid w:val="00A55FBC"/>
    <w:rsid w:val="00A61886"/>
    <w:rsid w:val="00A6199F"/>
    <w:rsid w:val="00A61A2D"/>
    <w:rsid w:val="00A65DA7"/>
    <w:rsid w:val="00A67F9C"/>
    <w:rsid w:val="00A704D3"/>
    <w:rsid w:val="00A70F93"/>
    <w:rsid w:val="00A731E3"/>
    <w:rsid w:val="00A74B98"/>
    <w:rsid w:val="00A75EF1"/>
    <w:rsid w:val="00A76F96"/>
    <w:rsid w:val="00A77341"/>
    <w:rsid w:val="00A817E2"/>
    <w:rsid w:val="00A81EA1"/>
    <w:rsid w:val="00A8207E"/>
    <w:rsid w:val="00A823FB"/>
    <w:rsid w:val="00A82A52"/>
    <w:rsid w:val="00A906FC"/>
    <w:rsid w:val="00A910E5"/>
    <w:rsid w:val="00A913DF"/>
    <w:rsid w:val="00A9526B"/>
    <w:rsid w:val="00A9710B"/>
    <w:rsid w:val="00AA050F"/>
    <w:rsid w:val="00AA06C9"/>
    <w:rsid w:val="00AA07C1"/>
    <w:rsid w:val="00AA2532"/>
    <w:rsid w:val="00AA270C"/>
    <w:rsid w:val="00AA2BED"/>
    <w:rsid w:val="00AA672C"/>
    <w:rsid w:val="00AB0E64"/>
    <w:rsid w:val="00AB18B1"/>
    <w:rsid w:val="00AB1A85"/>
    <w:rsid w:val="00AB2656"/>
    <w:rsid w:val="00AB2ED9"/>
    <w:rsid w:val="00AB3EE5"/>
    <w:rsid w:val="00AB72DF"/>
    <w:rsid w:val="00AC00F0"/>
    <w:rsid w:val="00AC457B"/>
    <w:rsid w:val="00AD0342"/>
    <w:rsid w:val="00AD21BA"/>
    <w:rsid w:val="00AD23B2"/>
    <w:rsid w:val="00AD46A9"/>
    <w:rsid w:val="00AD53D0"/>
    <w:rsid w:val="00AE1A7C"/>
    <w:rsid w:val="00AE23E2"/>
    <w:rsid w:val="00AF1B21"/>
    <w:rsid w:val="00AF3674"/>
    <w:rsid w:val="00AF423C"/>
    <w:rsid w:val="00AF5600"/>
    <w:rsid w:val="00AF6EF9"/>
    <w:rsid w:val="00AF7ACB"/>
    <w:rsid w:val="00B02F05"/>
    <w:rsid w:val="00B03B80"/>
    <w:rsid w:val="00B03F60"/>
    <w:rsid w:val="00B12BC6"/>
    <w:rsid w:val="00B13E23"/>
    <w:rsid w:val="00B13FB8"/>
    <w:rsid w:val="00B15F92"/>
    <w:rsid w:val="00B21469"/>
    <w:rsid w:val="00B2160B"/>
    <w:rsid w:val="00B2275C"/>
    <w:rsid w:val="00B24672"/>
    <w:rsid w:val="00B24A6B"/>
    <w:rsid w:val="00B300B3"/>
    <w:rsid w:val="00B3364A"/>
    <w:rsid w:val="00B35951"/>
    <w:rsid w:val="00B37616"/>
    <w:rsid w:val="00B3792A"/>
    <w:rsid w:val="00B406CB"/>
    <w:rsid w:val="00B429B2"/>
    <w:rsid w:val="00B43F52"/>
    <w:rsid w:val="00B4606D"/>
    <w:rsid w:val="00B50D47"/>
    <w:rsid w:val="00B520FA"/>
    <w:rsid w:val="00B544A9"/>
    <w:rsid w:val="00B54914"/>
    <w:rsid w:val="00B5647B"/>
    <w:rsid w:val="00B604B6"/>
    <w:rsid w:val="00B64CCB"/>
    <w:rsid w:val="00B65CDC"/>
    <w:rsid w:val="00B65D84"/>
    <w:rsid w:val="00B65D9C"/>
    <w:rsid w:val="00B669AA"/>
    <w:rsid w:val="00B70808"/>
    <w:rsid w:val="00B70CB6"/>
    <w:rsid w:val="00B7248F"/>
    <w:rsid w:val="00B72C58"/>
    <w:rsid w:val="00B75FDA"/>
    <w:rsid w:val="00B77D0C"/>
    <w:rsid w:val="00B80766"/>
    <w:rsid w:val="00B83C40"/>
    <w:rsid w:val="00B85255"/>
    <w:rsid w:val="00B929F0"/>
    <w:rsid w:val="00B94FCB"/>
    <w:rsid w:val="00B9555C"/>
    <w:rsid w:val="00B95C5C"/>
    <w:rsid w:val="00BA4AB2"/>
    <w:rsid w:val="00BA4BEF"/>
    <w:rsid w:val="00BB3582"/>
    <w:rsid w:val="00BB3F22"/>
    <w:rsid w:val="00BB422C"/>
    <w:rsid w:val="00BB6501"/>
    <w:rsid w:val="00BC0393"/>
    <w:rsid w:val="00BC190C"/>
    <w:rsid w:val="00BC2AD6"/>
    <w:rsid w:val="00BC515C"/>
    <w:rsid w:val="00BD5DE4"/>
    <w:rsid w:val="00BD6FC9"/>
    <w:rsid w:val="00BE00BE"/>
    <w:rsid w:val="00BE111A"/>
    <w:rsid w:val="00BE58A6"/>
    <w:rsid w:val="00BE7B24"/>
    <w:rsid w:val="00BF03E8"/>
    <w:rsid w:val="00BF089D"/>
    <w:rsid w:val="00BF0A63"/>
    <w:rsid w:val="00BF0D31"/>
    <w:rsid w:val="00BF253D"/>
    <w:rsid w:val="00BF37C1"/>
    <w:rsid w:val="00C02F80"/>
    <w:rsid w:val="00C03394"/>
    <w:rsid w:val="00C06D06"/>
    <w:rsid w:val="00C07182"/>
    <w:rsid w:val="00C13C1A"/>
    <w:rsid w:val="00C25B23"/>
    <w:rsid w:val="00C348CB"/>
    <w:rsid w:val="00C41AB2"/>
    <w:rsid w:val="00C41AD2"/>
    <w:rsid w:val="00C47948"/>
    <w:rsid w:val="00C50EC0"/>
    <w:rsid w:val="00C524E2"/>
    <w:rsid w:val="00C52C8D"/>
    <w:rsid w:val="00C5480E"/>
    <w:rsid w:val="00C6181E"/>
    <w:rsid w:val="00C622EC"/>
    <w:rsid w:val="00C70132"/>
    <w:rsid w:val="00C7317E"/>
    <w:rsid w:val="00C73734"/>
    <w:rsid w:val="00C7634E"/>
    <w:rsid w:val="00C76C17"/>
    <w:rsid w:val="00C77689"/>
    <w:rsid w:val="00C7780E"/>
    <w:rsid w:val="00C8247D"/>
    <w:rsid w:val="00C83BD4"/>
    <w:rsid w:val="00C84F98"/>
    <w:rsid w:val="00C86833"/>
    <w:rsid w:val="00C875A8"/>
    <w:rsid w:val="00C904EA"/>
    <w:rsid w:val="00C928B9"/>
    <w:rsid w:val="00C96497"/>
    <w:rsid w:val="00CA0636"/>
    <w:rsid w:val="00CA0A43"/>
    <w:rsid w:val="00CA4343"/>
    <w:rsid w:val="00CA7B29"/>
    <w:rsid w:val="00CB1C62"/>
    <w:rsid w:val="00CB6988"/>
    <w:rsid w:val="00CB6FFC"/>
    <w:rsid w:val="00CB74F0"/>
    <w:rsid w:val="00CB74FC"/>
    <w:rsid w:val="00CC07D0"/>
    <w:rsid w:val="00CC0BF5"/>
    <w:rsid w:val="00CC12B6"/>
    <w:rsid w:val="00CC161F"/>
    <w:rsid w:val="00CC16CE"/>
    <w:rsid w:val="00CC77F6"/>
    <w:rsid w:val="00CD012A"/>
    <w:rsid w:val="00CD6027"/>
    <w:rsid w:val="00CD77D6"/>
    <w:rsid w:val="00CE290E"/>
    <w:rsid w:val="00CE4BA9"/>
    <w:rsid w:val="00CE4BC5"/>
    <w:rsid w:val="00CE6CB7"/>
    <w:rsid w:val="00CF0372"/>
    <w:rsid w:val="00CF27C9"/>
    <w:rsid w:val="00CF57FD"/>
    <w:rsid w:val="00CF613F"/>
    <w:rsid w:val="00CF7C23"/>
    <w:rsid w:val="00D0257A"/>
    <w:rsid w:val="00D0326F"/>
    <w:rsid w:val="00D04664"/>
    <w:rsid w:val="00D05F1F"/>
    <w:rsid w:val="00D07224"/>
    <w:rsid w:val="00D107CF"/>
    <w:rsid w:val="00D11A26"/>
    <w:rsid w:val="00D1252F"/>
    <w:rsid w:val="00D126C3"/>
    <w:rsid w:val="00D1433F"/>
    <w:rsid w:val="00D1461F"/>
    <w:rsid w:val="00D17252"/>
    <w:rsid w:val="00D179DD"/>
    <w:rsid w:val="00D22BC0"/>
    <w:rsid w:val="00D239A9"/>
    <w:rsid w:val="00D31D55"/>
    <w:rsid w:val="00D376F3"/>
    <w:rsid w:val="00D407E4"/>
    <w:rsid w:val="00D41E7C"/>
    <w:rsid w:val="00D4246E"/>
    <w:rsid w:val="00D444AC"/>
    <w:rsid w:val="00D45C18"/>
    <w:rsid w:val="00D52F26"/>
    <w:rsid w:val="00D5342B"/>
    <w:rsid w:val="00D5690C"/>
    <w:rsid w:val="00D576E3"/>
    <w:rsid w:val="00D61C5D"/>
    <w:rsid w:val="00D627FA"/>
    <w:rsid w:val="00D63273"/>
    <w:rsid w:val="00D63DA9"/>
    <w:rsid w:val="00D728A0"/>
    <w:rsid w:val="00D7389D"/>
    <w:rsid w:val="00D75A5A"/>
    <w:rsid w:val="00D764F8"/>
    <w:rsid w:val="00D8220C"/>
    <w:rsid w:val="00D823D6"/>
    <w:rsid w:val="00D839FB"/>
    <w:rsid w:val="00D858BC"/>
    <w:rsid w:val="00D9253F"/>
    <w:rsid w:val="00D9419A"/>
    <w:rsid w:val="00DA3C45"/>
    <w:rsid w:val="00DA7E91"/>
    <w:rsid w:val="00DB03C4"/>
    <w:rsid w:val="00DB22EB"/>
    <w:rsid w:val="00DB349A"/>
    <w:rsid w:val="00DB418E"/>
    <w:rsid w:val="00DB56FE"/>
    <w:rsid w:val="00DC2C24"/>
    <w:rsid w:val="00DC2F8C"/>
    <w:rsid w:val="00DC3F30"/>
    <w:rsid w:val="00DC6EAE"/>
    <w:rsid w:val="00DC7079"/>
    <w:rsid w:val="00DD2857"/>
    <w:rsid w:val="00DD4B0F"/>
    <w:rsid w:val="00DD5BB3"/>
    <w:rsid w:val="00DE105E"/>
    <w:rsid w:val="00DE12F8"/>
    <w:rsid w:val="00DE4BC4"/>
    <w:rsid w:val="00DE5187"/>
    <w:rsid w:val="00DE6DE2"/>
    <w:rsid w:val="00DF17A9"/>
    <w:rsid w:val="00DF1A2F"/>
    <w:rsid w:val="00DF330B"/>
    <w:rsid w:val="00E0198E"/>
    <w:rsid w:val="00E0438C"/>
    <w:rsid w:val="00E052EE"/>
    <w:rsid w:val="00E063BF"/>
    <w:rsid w:val="00E103CE"/>
    <w:rsid w:val="00E1126F"/>
    <w:rsid w:val="00E12787"/>
    <w:rsid w:val="00E141A0"/>
    <w:rsid w:val="00E175FE"/>
    <w:rsid w:val="00E17F6D"/>
    <w:rsid w:val="00E21ED5"/>
    <w:rsid w:val="00E245C7"/>
    <w:rsid w:val="00E30518"/>
    <w:rsid w:val="00E31DB8"/>
    <w:rsid w:val="00E330B3"/>
    <w:rsid w:val="00E34888"/>
    <w:rsid w:val="00E358F1"/>
    <w:rsid w:val="00E37584"/>
    <w:rsid w:val="00E400A3"/>
    <w:rsid w:val="00E410BB"/>
    <w:rsid w:val="00E4237A"/>
    <w:rsid w:val="00E4398A"/>
    <w:rsid w:val="00E45191"/>
    <w:rsid w:val="00E50037"/>
    <w:rsid w:val="00E52677"/>
    <w:rsid w:val="00E52DEB"/>
    <w:rsid w:val="00E553C1"/>
    <w:rsid w:val="00E57B17"/>
    <w:rsid w:val="00E57FB6"/>
    <w:rsid w:val="00E60598"/>
    <w:rsid w:val="00E64D01"/>
    <w:rsid w:val="00E67B09"/>
    <w:rsid w:val="00E67E4A"/>
    <w:rsid w:val="00E7431E"/>
    <w:rsid w:val="00E8218F"/>
    <w:rsid w:val="00E835CD"/>
    <w:rsid w:val="00E83B49"/>
    <w:rsid w:val="00E906C7"/>
    <w:rsid w:val="00E9080B"/>
    <w:rsid w:val="00E90C7F"/>
    <w:rsid w:val="00E90F3A"/>
    <w:rsid w:val="00E916FB"/>
    <w:rsid w:val="00E9503B"/>
    <w:rsid w:val="00E967C4"/>
    <w:rsid w:val="00EA0F31"/>
    <w:rsid w:val="00EA127D"/>
    <w:rsid w:val="00EA5CB5"/>
    <w:rsid w:val="00EA601A"/>
    <w:rsid w:val="00EA724E"/>
    <w:rsid w:val="00EB0CBF"/>
    <w:rsid w:val="00EB2C1D"/>
    <w:rsid w:val="00EB4297"/>
    <w:rsid w:val="00EB4FEA"/>
    <w:rsid w:val="00EB5C87"/>
    <w:rsid w:val="00EB617C"/>
    <w:rsid w:val="00EB6F00"/>
    <w:rsid w:val="00EC38B4"/>
    <w:rsid w:val="00EC59AA"/>
    <w:rsid w:val="00EC6759"/>
    <w:rsid w:val="00ED0B5D"/>
    <w:rsid w:val="00ED3215"/>
    <w:rsid w:val="00ED6216"/>
    <w:rsid w:val="00ED69CE"/>
    <w:rsid w:val="00EE1C60"/>
    <w:rsid w:val="00EE4674"/>
    <w:rsid w:val="00EF13EF"/>
    <w:rsid w:val="00EF388A"/>
    <w:rsid w:val="00EF4A5C"/>
    <w:rsid w:val="00EF4C5E"/>
    <w:rsid w:val="00F02AFB"/>
    <w:rsid w:val="00F049C3"/>
    <w:rsid w:val="00F0659E"/>
    <w:rsid w:val="00F07DB3"/>
    <w:rsid w:val="00F14F6F"/>
    <w:rsid w:val="00F15251"/>
    <w:rsid w:val="00F173F2"/>
    <w:rsid w:val="00F2143B"/>
    <w:rsid w:val="00F21D52"/>
    <w:rsid w:val="00F23341"/>
    <w:rsid w:val="00F24381"/>
    <w:rsid w:val="00F31B71"/>
    <w:rsid w:val="00F32411"/>
    <w:rsid w:val="00F3394D"/>
    <w:rsid w:val="00F3408A"/>
    <w:rsid w:val="00F35B75"/>
    <w:rsid w:val="00F40DB4"/>
    <w:rsid w:val="00F428CC"/>
    <w:rsid w:val="00F4295A"/>
    <w:rsid w:val="00F4304F"/>
    <w:rsid w:val="00F43B51"/>
    <w:rsid w:val="00F45EA7"/>
    <w:rsid w:val="00F52AD5"/>
    <w:rsid w:val="00F556E0"/>
    <w:rsid w:val="00F561F5"/>
    <w:rsid w:val="00F56E44"/>
    <w:rsid w:val="00F671D3"/>
    <w:rsid w:val="00F84865"/>
    <w:rsid w:val="00F86634"/>
    <w:rsid w:val="00F94755"/>
    <w:rsid w:val="00F97CC7"/>
    <w:rsid w:val="00F97E8D"/>
    <w:rsid w:val="00FA083D"/>
    <w:rsid w:val="00FA6E9A"/>
    <w:rsid w:val="00FB0F50"/>
    <w:rsid w:val="00FB19B6"/>
    <w:rsid w:val="00FB2B56"/>
    <w:rsid w:val="00FB59E2"/>
    <w:rsid w:val="00FB7AF6"/>
    <w:rsid w:val="00FC37FE"/>
    <w:rsid w:val="00FC3B47"/>
    <w:rsid w:val="00FC4ACD"/>
    <w:rsid w:val="00FC6C32"/>
    <w:rsid w:val="00FD1242"/>
    <w:rsid w:val="00FD58EE"/>
    <w:rsid w:val="00FE0D44"/>
    <w:rsid w:val="00FE361F"/>
    <w:rsid w:val="00FE6E8F"/>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098C1-B18A-4ECB-AE99-5FF4763D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Ashley Henderson</cp:lastModifiedBy>
  <cp:revision>2</cp:revision>
  <cp:lastPrinted>2017-11-08T18:15:00Z</cp:lastPrinted>
  <dcterms:created xsi:type="dcterms:W3CDTF">2017-11-28T19:58:00Z</dcterms:created>
  <dcterms:modified xsi:type="dcterms:W3CDTF">2017-11-28T19:58:00Z</dcterms:modified>
</cp:coreProperties>
</file>