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495CC436" w:rsidR="004B7851" w:rsidRDefault="004B7851" w:rsidP="004B7851">
      <w:pPr>
        <w:spacing w:after="0"/>
      </w:pPr>
      <w:r>
        <w:t xml:space="preserve">The </w:t>
      </w:r>
      <w:r w:rsidR="004E584A">
        <w:t xml:space="preserve">Town of </w:t>
      </w:r>
      <w:r w:rsidR="009C069C">
        <w:t>Sumner</w:t>
      </w:r>
      <w:r>
        <w:t xml:space="preserve"> requests proposals from qualified firms or individuals to provide engineering</w:t>
      </w:r>
      <w:r w:rsidR="00943B1C">
        <w:t xml:space="preserve"> or architectural </w:t>
      </w:r>
      <w:r>
        <w:t xml:space="preserve">services for work related to the </w:t>
      </w:r>
      <w:r w:rsidR="00943B1C">
        <w:t>construction of a new Police Department Building</w:t>
      </w:r>
      <w:r>
        <w:t xml:space="preserve">. You are invited to submit a proposal, in accordance with this request, to the Office of the </w:t>
      </w:r>
      <w:r w:rsidR="00F832A1">
        <w:t>Town</w:t>
      </w:r>
      <w:r>
        <w:t xml:space="preserve"> Clerk, </w:t>
      </w:r>
      <w:r w:rsidR="004E584A">
        <w:t xml:space="preserve">Town of </w:t>
      </w:r>
      <w:r w:rsidR="009C069C">
        <w:t>Sumner</w:t>
      </w:r>
      <w:r w:rsidR="00D74C59">
        <w:t>;</w:t>
      </w:r>
      <w:r>
        <w:t xml:space="preserve"> </w:t>
      </w:r>
      <w:r w:rsidR="009C069C">
        <w:t>507 Walnut Street</w:t>
      </w:r>
      <w:r w:rsidR="008E257E">
        <w:t xml:space="preserve">; P O Box </w:t>
      </w:r>
      <w:r w:rsidR="009C069C">
        <w:t>397</w:t>
      </w:r>
      <w:r w:rsidR="008E257E">
        <w:t xml:space="preserve">; </w:t>
      </w:r>
      <w:r w:rsidR="009C069C">
        <w:t>Sumner</w:t>
      </w:r>
      <w:r w:rsidR="008E257E">
        <w:t xml:space="preserve">, MS </w:t>
      </w:r>
      <w:r w:rsidR="004078CE">
        <w:t>38</w:t>
      </w:r>
      <w:r w:rsidR="009C069C">
        <w:t>957</w:t>
      </w:r>
      <w:r w:rsidR="00F6003E">
        <w:t>,</w:t>
      </w:r>
      <w:r>
        <w:t xml:space="preserve"> no later than </w:t>
      </w:r>
      <w:r w:rsidR="00D74C59">
        <w:t>4</w:t>
      </w:r>
      <w:r>
        <w:t xml:space="preserve"> p.m. on </w:t>
      </w:r>
      <w:r w:rsidR="00943B1C">
        <w:t xml:space="preserve">April </w:t>
      </w:r>
      <w:r w:rsidR="0007109D">
        <w:t>19</w:t>
      </w:r>
      <w:r w:rsidR="00D74C59">
        <w:t xml:space="preserve">, </w:t>
      </w:r>
      <w:r w:rsidR="00877163">
        <w:t>2024</w:t>
      </w:r>
    </w:p>
    <w:p w14:paraId="40F9794A" w14:textId="77777777" w:rsidR="004B7851" w:rsidRDefault="004B7851" w:rsidP="004B7851">
      <w:pPr>
        <w:spacing w:after="0"/>
      </w:pPr>
    </w:p>
    <w:p w14:paraId="441A2121" w14:textId="2D3C71DA" w:rsidR="004B7851" w:rsidRDefault="004B7851" w:rsidP="004B7851">
      <w:pPr>
        <w:spacing w:after="0"/>
      </w:pPr>
      <w:r>
        <w:t xml:space="preserve">The Engineer </w:t>
      </w:r>
      <w:r w:rsidR="00943B1C">
        <w:t xml:space="preserve">or Architect </w:t>
      </w:r>
      <w:r>
        <w:t xml:space="preserve">will be responsible will provide all </w:t>
      </w:r>
      <w:r w:rsidR="00943B1C">
        <w:t xml:space="preserve">design and construction oversight </w:t>
      </w:r>
      <w:r>
        <w:t xml:space="preserve">services through project closeout in accordance with state and local laws, </w:t>
      </w:r>
      <w:proofErr w:type="gramStart"/>
      <w:r>
        <w:t>regulations</w:t>
      </w:r>
      <w:proofErr w:type="gramEnd"/>
      <w:r>
        <w:t xml:space="preserve">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9C069C">
        <w:t>Sumner</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4193D20F" w14:textId="202820D2" w:rsidR="004B7851" w:rsidRDefault="004B7851" w:rsidP="004B7851">
      <w:pPr>
        <w:spacing w:after="0"/>
      </w:pPr>
      <w:r>
        <w:t xml:space="preserve">The </w:t>
      </w:r>
      <w:r w:rsidR="004E584A">
        <w:t xml:space="preserve">Town of </w:t>
      </w:r>
      <w:r w:rsidR="009C069C">
        <w:t>Sumner</w:t>
      </w:r>
      <w:r>
        <w:t xml:space="preserve"> is an Equal Opportunity Employer. The </w:t>
      </w:r>
      <w:r w:rsidR="004E584A">
        <w:t xml:space="preserve">Town of </w:t>
      </w:r>
      <w:r w:rsidR="009C069C">
        <w:t>Sumner</w:t>
      </w:r>
      <w:r>
        <w:t xml:space="preserve"> encourages Minority-owned Business Enterprises (MBEs) and Woman-owned Business Enterprises (WBEs) to submit proposals. </w:t>
      </w:r>
    </w:p>
    <w:p w14:paraId="4C229D0D" w14:textId="77777777" w:rsidR="00943B1C" w:rsidRDefault="00943B1C" w:rsidP="004B7851">
      <w:pPr>
        <w:spacing w:after="0"/>
      </w:pPr>
    </w:p>
    <w:p w14:paraId="3D177C54" w14:textId="1DF41766" w:rsidR="004B7851" w:rsidRDefault="00B06023" w:rsidP="004B7851">
      <w:pPr>
        <w:spacing w:after="0"/>
      </w:pPr>
      <w:r>
        <w:t xml:space="preserve">One (1) original and six (6) copies of the proposals must be submitted </w:t>
      </w:r>
      <w:r w:rsidR="004B7851">
        <w:t>in a sealed envelope and marked with the following language: “</w:t>
      </w:r>
      <w:r w:rsidR="00943B1C">
        <w:t xml:space="preserve">Professional </w:t>
      </w:r>
      <w:r w:rsidR="004B7851">
        <w:t xml:space="preserve">Proposal for </w:t>
      </w:r>
      <w:r w:rsidR="00943B1C">
        <w:t>Police Department Project</w:t>
      </w:r>
      <w:r w:rsidR="004B7851">
        <w:t>.”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7B65985D" w:rsidR="004B7851" w:rsidRDefault="004B7851" w:rsidP="004B7851">
      <w:pPr>
        <w:spacing w:after="0"/>
      </w:pPr>
      <w:r>
        <w:t xml:space="preserve">The </w:t>
      </w:r>
      <w:r w:rsidR="00877163">
        <w:t xml:space="preserve">Governing Board of the </w:t>
      </w:r>
      <w:r w:rsidR="004E584A">
        <w:t xml:space="preserve">Town of </w:t>
      </w:r>
      <w:r w:rsidR="009C069C">
        <w:t>Sumner</w:t>
      </w:r>
      <w:r w:rsidR="00877163">
        <w:t xml:space="preserve"> </w:t>
      </w:r>
      <w:r>
        <w:t xml:space="preserve">will meet to evaluate each proposal. The </w:t>
      </w:r>
      <w:r w:rsidR="004E584A">
        <w:t xml:space="preserve">Town of </w:t>
      </w:r>
      <w:r w:rsidR="009C069C">
        <w:t>Sumner</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9C069C">
        <w:t>Sumner</w:t>
      </w:r>
      <w:r>
        <w:t xml:space="preserve"> reserves the right to reject any and/or all proposals</w:t>
      </w:r>
      <w:r w:rsidR="00877163">
        <w:t xml:space="preserve"> or waive any irregularities</w:t>
      </w:r>
      <w:r>
        <w:t>.</w:t>
      </w:r>
    </w:p>
    <w:p w14:paraId="12AC8268" w14:textId="04D2C64B" w:rsidR="00871E11" w:rsidRDefault="004B7851" w:rsidP="004B7851">
      <w:pPr>
        <w:spacing w:after="0"/>
      </w:pPr>
      <w:r>
        <w:t>Subject to award(s)</w:t>
      </w:r>
      <w:r w:rsidR="00943B1C">
        <w:t xml:space="preserve"> </w:t>
      </w:r>
      <w:r>
        <w:t xml:space="preserve">the </w:t>
      </w:r>
      <w:r w:rsidR="004E584A">
        <w:t xml:space="preserve">Town of </w:t>
      </w:r>
      <w:r w:rsidR="009C069C">
        <w:t>Sumner</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9C069C">
        <w:t>Sumner</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4E584A">
        <w:t xml:space="preserve">Town of </w:t>
      </w:r>
      <w:r w:rsidR="009C069C">
        <w:t>Sumner</w:t>
      </w:r>
      <w:r>
        <w:t xml:space="preserve"> has the authority to terminate the selection at any time</w:t>
      </w:r>
      <w:r w:rsidR="000F3D57">
        <w:t>.</w:t>
      </w:r>
    </w:p>
    <w:sectPr w:rsidR="00871E11" w:rsidSect="00FD6CD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7109D"/>
    <w:rsid w:val="000F3D57"/>
    <w:rsid w:val="002B40D3"/>
    <w:rsid w:val="004078CE"/>
    <w:rsid w:val="004B7851"/>
    <w:rsid w:val="004E584A"/>
    <w:rsid w:val="00564F57"/>
    <w:rsid w:val="007B582C"/>
    <w:rsid w:val="007D2B90"/>
    <w:rsid w:val="00833C8D"/>
    <w:rsid w:val="00871E11"/>
    <w:rsid w:val="00877163"/>
    <w:rsid w:val="008E257E"/>
    <w:rsid w:val="0091547A"/>
    <w:rsid w:val="00943B1C"/>
    <w:rsid w:val="009C069C"/>
    <w:rsid w:val="00A37E12"/>
    <w:rsid w:val="00B06023"/>
    <w:rsid w:val="00C36737"/>
    <w:rsid w:val="00C711D1"/>
    <w:rsid w:val="00CF3B89"/>
    <w:rsid w:val="00D74C59"/>
    <w:rsid w:val="00DC0AF5"/>
    <w:rsid w:val="00F431E0"/>
    <w:rsid w:val="00F46929"/>
    <w:rsid w:val="00F6003E"/>
    <w:rsid w:val="00F832A1"/>
    <w:rsid w:val="00FD6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2024-04-02T20:20:00Z</dcterms:created>
  <dcterms:modified xsi:type="dcterms:W3CDTF">2024-04-02T20:20:00Z</dcterms:modified>
</cp:coreProperties>
</file>