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6BD6"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b/>
          <w:bCs/>
          <w:color w:val="222222"/>
        </w:rPr>
        <w:t>ADVERTISEMENT FOR BID</w:t>
      </w:r>
    </w:p>
    <w:p w14:paraId="06FDF598"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57C37DA4"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01B7E9FA"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Kiln Utility and Fire District will receive sealed bids no later than 10:00 AM., Local Time, Friday, September 10, 2021, at the Kiln Utility and Fire District, 16154 Fire Department Road, Kiln, MS 39556.  All bids so received will be publicly opened and the bid amount read aloud for the following project:</w:t>
      </w:r>
    </w:p>
    <w:p w14:paraId="0797D6CB"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6717DB59"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i/>
          <w:iCs/>
          <w:color w:val="222222"/>
        </w:rPr>
        <w:t>Kiln Delisle Road Water Extension Project –</w:t>
      </w:r>
    </w:p>
    <w:p w14:paraId="1946DF9C"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i/>
          <w:iCs/>
          <w:color w:val="222222"/>
        </w:rPr>
        <w:t>HDPE Rotten Bayou Waterline Bore &amp; Kiln Delisle Road Waterline Bore</w:t>
      </w:r>
    </w:p>
    <w:p w14:paraId="4EFD18A5"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i/>
          <w:iCs/>
          <w:color w:val="222222"/>
        </w:rPr>
        <w:t>Kiln Utility and Fire District of</w:t>
      </w:r>
    </w:p>
    <w:p w14:paraId="5EA75BE3"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i/>
          <w:iCs/>
          <w:color w:val="222222"/>
        </w:rPr>
        <w:t>Hancock County, Mississippi</w:t>
      </w:r>
    </w:p>
    <w:p w14:paraId="557D0D86"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397CA366"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7D955219"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work included in the Contract shall consist primarily of installation of owner provided pipe and fittings:</w:t>
      </w:r>
    </w:p>
    <w:p w14:paraId="647B8550"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71B62E31"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color w:val="222222"/>
        </w:rPr>
        <w:t>Kiln Delisle Road Water Extension Project</w:t>
      </w:r>
    </w:p>
    <w:p w14:paraId="75170FB9"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color w:val="222222"/>
        </w:rPr>
        <w:t>HDPE Rotten Bayou Waterline Bore &amp; Kiln Delisle Road Waterline Bore</w:t>
      </w:r>
    </w:p>
    <w:p w14:paraId="10C32B37" w14:textId="77777777" w:rsidR="001773E9" w:rsidRPr="001773E9" w:rsidRDefault="001773E9" w:rsidP="001773E9">
      <w:pPr>
        <w:shd w:val="clear" w:color="auto" w:fill="FFFFFF"/>
        <w:spacing w:after="0" w:line="240" w:lineRule="auto"/>
        <w:jc w:val="center"/>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2A5D8BF6"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61CF31EF"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64BB884C"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Kiln Utility and Fire District, Hancock County hereby notified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0968A9B9"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0F43D715"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Contract Documents, including Plans and Technical Specifications, are on file and may be examined without charge at the following locations:</w:t>
      </w:r>
    </w:p>
    <w:p w14:paraId="389EEEEF"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44412A67" w14:textId="77777777" w:rsidR="001773E9" w:rsidRPr="001773E9" w:rsidRDefault="001773E9" w:rsidP="001773E9">
      <w:pPr>
        <w:shd w:val="clear" w:color="auto" w:fill="FFFFFF"/>
        <w:spacing w:after="0" w:line="240" w:lineRule="auto"/>
        <w:ind w:left="720"/>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Kiln Utility and Fire District                                                  Chiniche Engineering &amp; Surveying</w:t>
      </w:r>
    </w:p>
    <w:p w14:paraId="13049A9F" w14:textId="77777777" w:rsidR="001773E9" w:rsidRPr="001773E9" w:rsidRDefault="001773E9" w:rsidP="001773E9">
      <w:pPr>
        <w:shd w:val="clear" w:color="auto" w:fill="FFFFFF"/>
        <w:spacing w:after="0" w:line="240" w:lineRule="auto"/>
        <w:ind w:left="720"/>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16154 Fire Department Road                                                407 Hwy 90</w:t>
      </w:r>
    </w:p>
    <w:p w14:paraId="32AC7A23" w14:textId="77777777" w:rsidR="001773E9" w:rsidRPr="001773E9" w:rsidRDefault="001773E9" w:rsidP="001773E9">
      <w:pPr>
        <w:shd w:val="clear" w:color="auto" w:fill="FFFFFF"/>
        <w:spacing w:after="0" w:line="240" w:lineRule="auto"/>
        <w:ind w:left="720"/>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Kiln, MS  39556                                                                    Bay Saint Louis, MS  39520</w:t>
      </w:r>
    </w:p>
    <w:p w14:paraId="1DD66948" w14:textId="77777777" w:rsidR="001773E9" w:rsidRPr="001773E9" w:rsidRDefault="001773E9" w:rsidP="001773E9">
      <w:pPr>
        <w:shd w:val="clear" w:color="auto" w:fill="FFFFFF"/>
        <w:spacing w:after="0" w:line="240" w:lineRule="auto"/>
        <w:ind w:left="1440"/>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4591BD75"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031E043B"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Plans and specifications are being made available via hard copy or digital download. Plan Holders are required to log-in or register for an account to view or order bid documents at  </w:t>
      </w:r>
      <w:hyperlink r:id="rId4" w:tgtFrame="_blank" w:history="1">
        <w:r w:rsidRPr="001773E9">
          <w:rPr>
            <w:rFonts w:ascii="Times New Roman" w:eastAsia="Times New Roman" w:hAnsi="Times New Roman" w:cs="Times New Roman"/>
            <w:color w:val="0000FF"/>
            <w:u w:val="single"/>
          </w:rPr>
          <w:t>http://www.kilnutilitybids.com/</w:t>
        </w:r>
      </w:hyperlink>
      <w:r w:rsidRPr="001773E9">
        <w:rPr>
          <w:rFonts w:ascii="Times New Roman" w:eastAsia="Times New Roman" w:hAnsi="Times New Roman" w:cs="Times New Roman"/>
          <w:color w:val="222222"/>
        </w:rPr>
        <w:t>. Bid documents are non-refundable and must be purchased through the website. Questions regarding website registration and online orders are to contact the Plan House at (228) 248-0181. No partial sets of drawings or project manuals will be issued. No contract documents (hard copies or electronic copies) will be issued to Contractors within twenty-four (24) hours of the time indicated above for receiving bids.</w:t>
      </w:r>
    </w:p>
    <w:p w14:paraId="3194ECEE"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3952215C"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Bids must be submitted upon the standard forms contained within these contract documents furnished by Engineer, noted in the Information for Bidders.  Each bid shall be accompanied by a Certified Check on a solvent bank or a Bidder’s Bond issued by a Surety Company licensed to operate in the State of Mississippi, in the amount of five percent (5%) of the total bid price, payable to the owner as bid security.  Bidders shall also submit a current financial statement, if requested by the owner. The successful bidder will be required to furnish a Performance Bond and a Payment Bond each in the amount of one hundred percent (100%) of the contract amount.</w:t>
      </w:r>
    </w:p>
    <w:p w14:paraId="1ED68810"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lastRenderedPageBreak/>
        <w:t> </w:t>
      </w:r>
    </w:p>
    <w:p w14:paraId="272E85C9" w14:textId="77777777" w:rsidR="001773E9" w:rsidRPr="001773E9" w:rsidRDefault="001773E9" w:rsidP="001773E9">
      <w:pPr>
        <w:shd w:val="clear" w:color="auto" w:fill="FFFFFF"/>
        <w:spacing w:after="0" w:line="240" w:lineRule="auto"/>
        <w:rPr>
          <w:rFonts w:ascii="Arial" w:eastAsia="Times New Roman" w:hAnsi="Arial" w:cs="Arial"/>
          <w:color w:val="222222"/>
          <w:sz w:val="20"/>
          <w:szCs w:val="20"/>
        </w:rPr>
      </w:pPr>
      <w:r w:rsidRPr="001773E9">
        <w:rPr>
          <w:rFonts w:ascii="Times New Roman" w:eastAsia="Times New Roman" w:hAnsi="Times New Roman" w:cs="Times New Roman"/>
          <w:color w:val="222222"/>
        </w:rPr>
        <w:t>The required documents shall be submitted in a sealed envelope and the outside of the envelope shall be marked plainly as: Kiln Delisle Road Water Extension Project – HDPE Rotten Bayou Waterline Bore &amp; Kiln Delisle Road Waterline Bore and the Certificate of Responsibility Number.</w:t>
      </w:r>
    </w:p>
    <w:p w14:paraId="3ECF3DCC"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2F82836B"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Bids shall be deposited with the Kiln Utility and Fire District, 16154 Fire Department Road, Kiln, MS 39556, or for those interested, bids can be electronically submitted at </w:t>
      </w:r>
      <w:hyperlink r:id="rId5" w:tgtFrame="_blank" w:history="1">
        <w:r w:rsidRPr="001773E9">
          <w:rPr>
            <w:rFonts w:ascii="Times New Roman" w:eastAsia="Times New Roman" w:hAnsi="Times New Roman" w:cs="Times New Roman"/>
            <w:color w:val="0000FF"/>
            <w:u w:val="single"/>
          </w:rPr>
          <w:t>http://www.kilnutilitybids.com/</w:t>
        </w:r>
      </w:hyperlink>
      <w:r w:rsidRPr="001773E9">
        <w:rPr>
          <w:rFonts w:ascii="Times New Roman" w:eastAsia="Times New Roman" w:hAnsi="Times New Roman" w:cs="Times New Roman"/>
          <w:color w:val="222222"/>
        </w:rPr>
        <w:t> under the project page, prior to the hour and date designated above. No oral, telegraphic, telephonic, or e-mail proposals shall be considered. All interpretations of drawings and specifications shall be directed to Jason Chiniche at Chiniche Engineering &amp; Surveying  by email to:  </w:t>
      </w:r>
      <w:hyperlink r:id="rId6" w:tgtFrame="_blank" w:history="1">
        <w:r w:rsidRPr="001773E9">
          <w:rPr>
            <w:rFonts w:ascii="Times New Roman" w:eastAsia="Times New Roman" w:hAnsi="Times New Roman" w:cs="Times New Roman"/>
            <w:color w:val="0000FF"/>
            <w:u w:val="single"/>
          </w:rPr>
          <w:t>jason@jjc-eng.com</w:t>
        </w:r>
      </w:hyperlink>
      <w:r w:rsidRPr="001773E9">
        <w:rPr>
          <w:rFonts w:ascii="Times New Roman" w:eastAsia="Times New Roman" w:hAnsi="Times New Roman" w:cs="Times New Roman"/>
          <w:color w:val="222222"/>
        </w:rPr>
        <w:t>.  An acknowledged received copy of all Addenda issued by the Engineer via Plan House must be included with the bid proposal.  No bidder may withdraw his bid within sixty (60) days after the date of actual bid opening without Owner’s consent. The Owner reserves the right to reject any or all bids and to waive any or all informalities.</w:t>
      </w:r>
    </w:p>
    <w:p w14:paraId="3CF85E36"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1F431C41"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Work to be performed shall be in accordance with all Federal, State and Local Regulations and Codes.</w:t>
      </w:r>
    </w:p>
    <w:p w14:paraId="6C9FACE6"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44B8D1BD"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Approved by the order of the Kiln Utility and Fire District Board of Directors, this the July 14, 2021</w:t>
      </w:r>
      <w:r w:rsidRPr="001773E9">
        <w:rPr>
          <w:rFonts w:ascii="Times New Roman" w:eastAsia="Times New Roman" w:hAnsi="Times New Roman" w:cs="Times New Roman"/>
          <w:b/>
          <w:bCs/>
          <w:color w:val="222222"/>
        </w:rPr>
        <w:t>.</w:t>
      </w:r>
    </w:p>
    <w:p w14:paraId="015325F1"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6DE33FB4"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420FBC3A"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The Kiln Utility and Fire District of</w:t>
      </w:r>
    </w:p>
    <w:p w14:paraId="70B4C85F"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Hancock County, Mississippi</w:t>
      </w:r>
    </w:p>
    <w:p w14:paraId="6277D367"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 </w:t>
      </w:r>
    </w:p>
    <w:p w14:paraId="29F61007"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PUBLISH:       </w:t>
      </w:r>
    </w:p>
    <w:p w14:paraId="5FD1AED0"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1</w:t>
      </w:r>
      <w:r w:rsidRPr="001773E9">
        <w:rPr>
          <w:rFonts w:ascii="Times New Roman" w:eastAsia="Times New Roman" w:hAnsi="Times New Roman" w:cs="Times New Roman"/>
          <w:color w:val="222222"/>
          <w:vertAlign w:val="superscript"/>
        </w:rPr>
        <w:t>st</w:t>
      </w:r>
      <w:r w:rsidRPr="001773E9">
        <w:rPr>
          <w:rFonts w:ascii="Times New Roman" w:eastAsia="Times New Roman" w:hAnsi="Times New Roman" w:cs="Times New Roman"/>
          <w:color w:val="222222"/>
        </w:rPr>
        <w:t> Advertisement Date:  August 11, 2021</w:t>
      </w:r>
    </w:p>
    <w:p w14:paraId="0A2C4C57" w14:textId="77777777" w:rsidR="001773E9" w:rsidRPr="001773E9" w:rsidRDefault="001773E9" w:rsidP="001773E9">
      <w:pPr>
        <w:shd w:val="clear" w:color="auto" w:fill="FFFFFF"/>
        <w:spacing w:after="0" w:line="240" w:lineRule="auto"/>
        <w:jc w:val="both"/>
        <w:rPr>
          <w:rFonts w:ascii="Arial" w:eastAsia="Times New Roman" w:hAnsi="Arial" w:cs="Arial"/>
          <w:color w:val="222222"/>
          <w:sz w:val="20"/>
          <w:szCs w:val="20"/>
        </w:rPr>
      </w:pPr>
      <w:r w:rsidRPr="001773E9">
        <w:rPr>
          <w:rFonts w:ascii="Times New Roman" w:eastAsia="Times New Roman" w:hAnsi="Times New Roman" w:cs="Times New Roman"/>
          <w:color w:val="222222"/>
        </w:rPr>
        <w:t>2</w:t>
      </w:r>
      <w:r w:rsidRPr="001773E9">
        <w:rPr>
          <w:rFonts w:ascii="Times New Roman" w:eastAsia="Times New Roman" w:hAnsi="Times New Roman" w:cs="Times New Roman"/>
          <w:color w:val="222222"/>
          <w:vertAlign w:val="superscript"/>
        </w:rPr>
        <w:t>nd</w:t>
      </w:r>
      <w:r w:rsidRPr="001773E9">
        <w:rPr>
          <w:rFonts w:ascii="Times New Roman" w:eastAsia="Times New Roman" w:hAnsi="Times New Roman" w:cs="Times New Roman"/>
          <w:color w:val="222222"/>
        </w:rPr>
        <w:t> Advertisement Date:  August 18, 2021</w:t>
      </w:r>
    </w:p>
    <w:p w14:paraId="2B03EC75" w14:textId="77777777" w:rsidR="00483EF1" w:rsidRDefault="00483EF1"/>
    <w:sectPr w:rsidR="0048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E9"/>
    <w:rsid w:val="001773E9"/>
    <w:rsid w:val="00483EF1"/>
    <w:rsid w:val="006A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9294"/>
  <w15:chartTrackingRefBased/>
  <w15:docId w15:val="{80AC6E58-43A9-4908-AB4B-70589901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2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jjc-eng.com" TargetMode="External"/><Relationship Id="rId5" Type="http://schemas.openxmlformats.org/officeDocument/2006/relationships/hyperlink" Target="http://www.kilnutilitybids.com/" TargetMode="External"/><Relationship Id="rId4" Type="http://schemas.openxmlformats.org/officeDocument/2006/relationships/hyperlink" Target="http://www.kilnutility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Renz</dc:creator>
  <cp:keywords/>
  <dc:description/>
  <cp:lastModifiedBy>Secret Luckett</cp:lastModifiedBy>
  <cp:revision>2</cp:revision>
  <dcterms:created xsi:type="dcterms:W3CDTF">2021-08-11T17:13:00Z</dcterms:created>
  <dcterms:modified xsi:type="dcterms:W3CDTF">2021-08-11T17:13:00Z</dcterms:modified>
</cp:coreProperties>
</file>