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031E9" w14:textId="77777777" w:rsidR="00DC320A" w:rsidRPr="007B61C2" w:rsidRDefault="00B0679A" w:rsidP="00DC320A">
      <w:pPr>
        <w:jc w:val="center"/>
        <w:rPr>
          <w:rFonts w:ascii="Arial" w:hAnsi="Arial" w:cs="Arial"/>
          <w:b/>
        </w:rPr>
      </w:pPr>
      <w:r w:rsidRPr="007B61C2">
        <w:rPr>
          <w:rFonts w:ascii="Arial" w:hAnsi="Arial" w:cs="Arial"/>
          <w:b/>
        </w:rPr>
        <w:t>NOTICE TO BIDDERS/ADVERTISEMENT</w:t>
      </w:r>
    </w:p>
    <w:p w14:paraId="39D794B5" w14:textId="77777777" w:rsidR="00B0679A" w:rsidRPr="007B61C2" w:rsidRDefault="00B0679A" w:rsidP="00B0679A">
      <w:pPr>
        <w:rPr>
          <w:rFonts w:ascii="Arial" w:hAnsi="Arial" w:cs="Arial"/>
          <w:b/>
        </w:rPr>
      </w:pPr>
    </w:p>
    <w:p w14:paraId="055891D9" w14:textId="77777777" w:rsidR="000E4A38" w:rsidRDefault="00B0679A" w:rsidP="00B0679A">
      <w:pPr>
        <w:spacing w:after="0"/>
        <w:rPr>
          <w:rFonts w:ascii="Arial" w:hAnsi="Arial" w:cs="Arial"/>
        </w:rPr>
      </w:pPr>
      <w:r w:rsidRPr="007B61C2">
        <w:rPr>
          <w:rFonts w:ascii="Arial" w:hAnsi="Arial" w:cs="Arial"/>
          <w:b/>
        </w:rPr>
        <w:t xml:space="preserve">Notice </w:t>
      </w:r>
      <w:r w:rsidRPr="007B61C2">
        <w:rPr>
          <w:rFonts w:ascii="Arial" w:hAnsi="Arial" w:cs="Arial"/>
        </w:rPr>
        <w:t xml:space="preserve">is hereby given that “Electronic Reversed Bids” will be received by the Board of Supervisors of Itawamba County, Mississippi for the purpose of purchasing: ONE (1) </w:t>
      </w:r>
    </w:p>
    <w:p w14:paraId="1E70AE29" w14:textId="18E431D6" w:rsidR="00B0679A" w:rsidRPr="007B61C2" w:rsidRDefault="000E4A38" w:rsidP="00B0679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B28F0">
        <w:rPr>
          <w:rFonts w:ascii="Arial" w:hAnsi="Arial" w:cs="Arial"/>
        </w:rPr>
        <w:t xml:space="preserve">0,000 GALLON EMULSION TANK WITH 12’ HOSE. </w:t>
      </w:r>
    </w:p>
    <w:p w14:paraId="63D61C88" w14:textId="77777777" w:rsidR="00B0679A" w:rsidRPr="007B61C2" w:rsidRDefault="00B0679A" w:rsidP="00B0679A">
      <w:pPr>
        <w:spacing w:after="0"/>
        <w:rPr>
          <w:rFonts w:ascii="Arial" w:hAnsi="Arial" w:cs="Arial"/>
        </w:rPr>
      </w:pPr>
    </w:p>
    <w:p w14:paraId="28116BBE" w14:textId="0481215A" w:rsidR="00B0679A" w:rsidRPr="007B61C2" w:rsidRDefault="00B0679A" w:rsidP="00B0679A">
      <w:pPr>
        <w:spacing w:after="0"/>
        <w:rPr>
          <w:rFonts w:ascii="Arial" w:hAnsi="Arial" w:cs="Arial"/>
        </w:rPr>
      </w:pPr>
      <w:r w:rsidRPr="007B61C2">
        <w:rPr>
          <w:rFonts w:ascii="Arial" w:hAnsi="Arial" w:cs="Arial"/>
        </w:rPr>
        <w:t>Unpriced bid proposals will be accepted until 4:00 P.M. on</w:t>
      </w:r>
      <w:r w:rsidR="00D95C0D">
        <w:rPr>
          <w:rFonts w:ascii="Arial" w:hAnsi="Arial" w:cs="Arial"/>
        </w:rPr>
        <w:t xml:space="preserve"> December </w:t>
      </w:r>
      <w:r w:rsidR="00A86312">
        <w:rPr>
          <w:rFonts w:ascii="Arial" w:hAnsi="Arial" w:cs="Arial"/>
        </w:rPr>
        <w:t>7</w:t>
      </w:r>
      <w:r w:rsidR="00D95C0D">
        <w:rPr>
          <w:rFonts w:ascii="Arial" w:hAnsi="Arial" w:cs="Arial"/>
        </w:rPr>
        <w:t>,</w:t>
      </w:r>
      <w:r w:rsidRPr="007B61C2">
        <w:rPr>
          <w:rFonts w:ascii="Arial" w:hAnsi="Arial" w:cs="Arial"/>
        </w:rPr>
        <w:t xml:space="preserve"> 202</w:t>
      </w:r>
      <w:r w:rsidR="00A86312">
        <w:rPr>
          <w:rFonts w:ascii="Arial" w:hAnsi="Arial" w:cs="Arial"/>
        </w:rPr>
        <w:t>2</w:t>
      </w:r>
      <w:r w:rsidRPr="007B61C2">
        <w:rPr>
          <w:rFonts w:ascii="Arial" w:hAnsi="Arial" w:cs="Arial"/>
        </w:rPr>
        <w:t xml:space="preserve">, by electronic bid submission at </w:t>
      </w:r>
      <w:hyperlink r:id="rId4" w:history="1">
        <w:r w:rsidRPr="007B61C2">
          <w:rPr>
            <w:rStyle w:val="Hyperlink"/>
            <w:rFonts w:ascii="Arial" w:hAnsi="Arial" w:cs="Arial"/>
          </w:rPr>
          <w:t>www.centralbidding.com</w:t>
        </w:r>
      </w:hyperlink>
      <w:r w:rsidRPr="007B61C2">
        <w:rPr>
          <w:rFonts w:ascii="Arial" w:hAnsi="Arial" w:cs="Arial"/>
        </w:rPr>
        <w:t xml:space="preserve">. </w:t>
      </w:r>
    </w:p>
    <w:p w14:paraId="3F5F25CD" w14:textId="77777777" w:rsidR="00B0679A" w:rsidRPr="007B61C2" w:rsidRDefault="00B0679A" w:rsidP="00B0679A">
      <w:pPr>
        <w:spacing w:after="0"/>
        <w:rPr>
          <w:rFonts w:ascii="Arial" w:hAnsi="Arial" w:cs="Arial"/>
        </w:rPr>
      </w:pPr>
    </w:p>
    <w:p w14:paraId="4039F1C7" w14:textId="77777777" w:rsidR="00AB398E" w:rsidRPr="007B61C2" w:rsidRDefault="00B0679A" w:rsidP="00B0679A">
      <w:pPr>
        <w:spacing w:after="0"/>
        <w:rPr>
          <w:rFonts w:ascii="Arial" w:hAnsi="Arial" w:cs="Arial"/>
        </w:rPr>
      </w:pPr>
      <w:r w:rsidRPr="007B61C2">
        <w:rPr>
          <w:rFonts w:ascii="Arial" w:hAnsi="Arial" w:cs="Arial"/>
        </w:rPr>
        <w:t xml:space="preserve">Bid </w:t>
      </w:r>
      <w:r w:rsidR="00AB398E" w:rsidRPr="007B61C2">
        <w:rPr>
          <w:rFonts w:ascii="Arial" w:hAnsi="Arial" w:cs="Arial"/>
        </w:rPr>
        <w:t>Specifications</w:t>
      </w:r>
      <w:r w:rsidRPr="007B61C2">
        <w:rPr>
          <w:rFonts w:ascii="Arial" w:hAnsi="Arial" w:cs="Arial"/>
        </w:rPr>
        <w:t xml:space="preserve"> may be obtained by contacting the Itawamba County Purchase Clerk’s office at 662-862-5600 or by email </w:t>
      </w:r>
      <w:hyperlink r:id="rId5" w:history="1">
        <w:r w:rsidRPr="007B61C2">
          <w:rPr>
            <w:rStyle w:val="Hyperlink"/>
            <w:rFonts w:ascii="Arial" w:hAnsi="Arial" w:cs="Arial"/>
          </w:rPr>
          <w:t>swright@itawambacoms.com</w:t>
        </w:r>
      </w:hyperlink>
      <w:r w:rsidRPr="007B61C2">
        <w:rPr>
          <w:rFonts w:ascii="Arial" w:hAnsi="Arial" w:cs="Arial"/>
        </w:rPr>
        <w:t xml:space="preserve">, </w:t>
      </w:r>
      <w:r w:rsidR="00AB398E" w:rsidRPr="007B61C2">
        <w:rPr>
          <w:rFonts w:ascii="Arial" w:hAnsi="Arial" w:cs="Arial"/>
        </w:rPr>
        <w:t>located in the Itawamba County Courthouse 201 W. Main St., Fulton, Mississippi, 38843</w:t>
      </w:r>
      <w:r w:rsidR="00DC320A" w:rsidRPr="007B61C2">
        <w:rPr>
          <w:rFonts w:ascii="Arial" w:hAnsi="Arial" w:cs="Arial"/>
          <w:b/>
        </w:rPr>
        <w:t xml:space="preserve"> </w:t>
      </w:r>
      <w:r w:rsidR="00AB398E" w:rsidRPr="007B61C2">
        <w:rPr>
          <w:rFonts w:ascii="Arial" w:hAnsi="Arial" w:cs="Arial"/>
        </w:rPr>
        <w:t xml:space="preserve">or may be obtained at </w:t>
      </w:r>
      <w:hyperlink r:id="rId6" w:history="1">
        <w:r w:rsidR="00AB398E" w:rsidRPr="007B61C2">
          <w:rPr>
            <w:rStyle w:val="Hyperlink"/>
            <w:rFonts w:ascii="Arial" w:hAnsi="Arial" w:cs="Arial"/>
          </w:rPr>
          <w:t>www.centralbidding.com</w:t>
        </w:r>
      </w:hyperlink>
      <w:r w:rsidR="00AB398E" w:rsidRPr="007B61C2">
        <w:rPr>
          <w:rFonts w:ascii="Arial" w:hAnsi="Arial" w:cs="Arial"/>
        </w:rPr>
        <w:t xml:space="preserve">. </w:t>
      </w:r>
    </w:p>
    <w:p w14:paraId="09FD4400" w14:textId="77777777" w:rsidR="00AB398E" w:rsidRPr="007B61C2" w:rsidRDefault="00AB398E" w:rsidP="00B0679A">
      <w:pPr>
        <w:spacing w:after="0"/>
        <w:rPr>
          <w:rFonts w:ascii="Arial" w:hAnsi="Arial" w:cs="Arial"/>
        </w:rPr>
      </w:pPr>
    </w:p>
    <w:p w14:paraId="54266C45" w14:textId="77777777" w:rsidR="00AB398E" w:rsidRPr="007B61C2" w:rsidRDefault="00AB398E" w:rsidP="00B0679A">
      <w:pPr>
        <w:spacing w:after="0"/>
        <w:rPr>
          <w:rFonts w:ascii="Arial" w:hAnsi="Arial" w:cs="Arial"/>
        </w:rPr>
      </w:pPr>
      <w:r w:rsidRPr="007B61C2">
        <w:rPr>
          <w:rFonts w:ascii="Arial" w:hAnsi="Arial" w:cs="Arial"/>
        </w:rPr>
        <w:t>For any questions relating to electronic downloads and submittals and/or the bidding process, please call Central Bidding at 225-810-4814.</w:t>
      </w:r>
    </w:p>
    <w:p w14:paraId="61147CB7" w14:textId="77777777" w:rsidR="00AB398E" w:rsidRPr="007B61C2" w:rsidRDefault="00AB398E" w:rsidP="00B0679A">
      <w:pPr>
        <w:spacing w:after="0"/>
        <w:rPr>
          <w:rFonts w:ascii="Arial" w:hAnsi="Arial" w:cs="Arial"/>
        </w:rPr>
      </w:pPr>
    </w:p>
    <w:p w14:paraId="6A0156AA" w14:textId="77777777" w:rsidR="00AB398E" w:rsidRPr="007B61C2" w:rsidRDefault="00AB398E" w:rsidP="00B0679A">
      <w:pPr>
        <w:spacing w:after="0"/>
        <w:rPr>
          <w:rFonts w:ascii="Arial" w:hAnsi="Arial" w:cs="Arial"/>
        </w:rPr>
      </w:pPr>
      <w:r w:rsidRPr="007B61C2">
        <w:rPr>
          <w:rFonts w:ascii="Arial" w:hAnsi="Arial" w:cs="Arial"/>
        </w:rPr>
        <w:t xml:space="preserve">Submitted proposals will be evaluated and vendors submitting acceptable bids/proposals will be invited to submit PRICED BIDS. </w:t>
      </w:r>
    </w:p>
    <w:p w14:paraId="50669DF6" w14:textId="77777777" w:rsidR="00AB398E" w:rsidRPr="007B61C2" w:rsidRDefault="00AB398E" w:rsidP="00B0679A">
      <w:pPr>
        <w:spacing w:after="0"/>
        <w:rPr>
          <w:rFonts w:ascii="Arial" w:hAnsi="Arial" w:cs="Arial"/>
        </w:rPr>
      </w:pPr>
    </w:p>
    <w:p w14:paraId="0BC6B6EB" w14:textId="50386CD4" w:rsidR="007B61C2" w:rsidRDefault="00AB398E" w:rsidP="00B0679A">
      <w:pPr>
        <w:spacing w:after="0"/>
        <w:rPr>
          <w:rFonts w:ascii="Arial" w:hAnsi="Arial" w:cs="Arial"/>
          <w:b/>
        </w:rPr>
      </w:pPr>
      <w:r w:rsidRPr="007B61C2">
        <w:rPr>
          <w:rFonts w:ascii="Arial" w:hAnsi="Arial" w:cs="Arial"/>
        </w:rPr>
        <w:t xml:space="preserve">FINAL BIDDING WILL BE HELD BY ELECTRONIC REVERSE AUCTION ON </w:t>
      </w:r>
      <w:r w:rsidR="00A86312">
        <w:rPr>
          <w:rFonts w:ascii="Arial" w:hAnsi="Arial" w:cs="Arial"/>
        </w:rPr>
        <w:t>DECEMBER 16</w:t>
      </w:r>
      <w:r w:rsidRPr="007B61C2">
        <w:rPr>
          <w:rFonts w:ascii="Arial" w:hAnsi="Arial" w:cs="Arial"/>
        </w:rPr>
        <w:t>, 202</w:t>
      </w:r>
      <w:r w:rsidR="007770CA">
        <w:rPr>
          <w:rFonts w:ascii="Arial" w:hAnsi="Arial" w:cs="Arial"/>
        </w:rPr>
        <w:t>2,</w:t>
      </w:r>
      <w:r w:rsidRPr="007B61C2">
        <w:rPr>
          <w:rFonts w:ascii="Arial" w:hAnsi="Arial" w:cs="Arial"/>
        </w:rPr>
        <w:t xml:space="preserve"> at </w:t>
      </w:r>
      <w:hyperlink r:id="rId7" w:history="1">
        <w:r w:rsidRPr="007B61C2">
          <w:rPr>
            <w:rStyle w:val="Hyperlink"/>
            <w:rFonts w:ascii="Arial" w:hAnsi="Arial" w:cs="Arial"/>
          </w:rPr>
          <w:t>www.centralbidding.com</w:t>
        </w:r>
      </w:hyperlink>
      <w:r w:rsidRPr="007B61C2">
        <w:rPr>
          <w:rFonts w:ascii="Arial" w:hAnsi="Arial" w:cs="Arial"/>
        </w:rPr>
        <w:t xml:space="preserve"> at 10:</w:t>
      </w:r>
      <w:r w:rsidR="006B28F0">
        <w:rPr>
          <w:rFonts w:ascii="Arial" w:hAnsi="Arial" w:cs="Arial"/>
        </w:rPr>
        <w:t>30</w:t>
      </w:r>
      <w:r w:rsidRPr="007B61C2">
        <w:rPr>
          <w:rFonts w:ascii="Arial" w:hAnsi="Arial" w:cs="Arial"/>
        </w:rPr>
        <w:t xml:space="preserve"> A.M. </w:t>
      </w:r>
      <w:r w:rsidR="00DC320A" w:rsidRPr="007B61C2">
        <w:rPr>
          <w:rFonts w:ascii="Arial" w:hAnsi="Arial" w:cs="Arial"/>
          <w:b/>
        </w:rPr>
        <w:t xml:space="preserve">   </w:t>
      </w:r>
    </w:p>
    <w:p w14:paraId="6E824230" w14:textId="77777777" w:rsidR="00A86312" w:rsidRPr="007B61C2" w:rsidRDefault="00A86312" w:rsidP="00B0679A">
      <w:pPr>
        <w:spacing w:after="0"/>
        <w:rPr>
          <w:rFonts w:ascii="Arial" w:hAnsi="Arial" w:cs="Arial"/>
          <w:b/>
        </w:rPr>
      </w:pPr>
    </w:p>
    <w:p w14:paraId="616412F6" w14:textId="77777777" w:rsidR="007B61C2" w:rsidRPr="007B61C2" w:rsidRDefault="007B61C2" w:rsidP="00B0679A">
      <w:pPr>
        <w:spacing w:after="0"/>
        <w:rPr>
          <w:rFonts w:ascii="Arial" w:hAnsi="Arial" w:cs="Arial"/>
        </w:rPr>
      </w:pPr>
      <w:r w:rsidRPr="007B61C2">
        <w:rPr>
          <w:rFonts w:ascii="Arial" w:hAnsi="Arial" w:cs="Arial"/>
        </w:rPr>
        <w:t xml:space="preserve">The Board reserves the right to reject </w:t>
      </w:r>
      <w:proofErr w:type="gramStart"/>
      <w:r w:rsidRPr="007B61C2">
        <w:rPr>
          <w:rFonts w:ascii="Arial" w:hAnsi="Arial" w:cs="Arial"/>
        </w:rPr>
        <w:t>any and all</w:t>
      </w:r>
      <w:proofErr w:type="gramEnd"/>
      <w:r w:rsidRPr="007B61C2">
        <w:rPr>
          <w:rFonts w:ascii="Arial" w:hAnsi="Arial" w:cs="Arial"/>
        </w:rPr>
        <w:t xml:space="preserve"> bids and to waive informalities. </w:t>
      </w:r>
    </w:p>
    <w:p w14:paraId="57384D0B" w14:textId="77777777" w:rsidR="00993136" w:rsidRPr="007B61C2" w:rsidRDefault="00993136" w:rsidP="00DC320A">
      <w:pPr>
        <w:spacing w:after="0"/>
        <w:rPr>
          <w:rFonts w:ascii="Arial" w:hAnsi="Arial" w:cs="Arial"/>
        </w:rPr>
      </w:pPr>
    </w:p>
    <w:p w14:paraId="25F08B7F" w14:textId="77777777" w:rsidR="007B61C2" w:rsidRPr="007B61C2" w:rsidRDefault="007B61C2" w:rsidP="00DC320A">
      <w:pPr>
        <w:spacing w:after="0"/>
        <w:rPr>
          <w:rFonts w:ascii="Arial" w:hAnsi="Arial" w:cs="Arial"/>
        </w:rPr>
      </w:pPr>
    </w:p>
    <w:p w14:paraId="18243B37" w14:textId="77777777" w:rsidR="007B61C2" w:rsidRPr="007B61C2" w:rsidRDefault="007B61C2" w:rsidP="00DC320A">
      <w:pPr>
        <w:spacing w:after="0"/>
        <w:rPr>
          <w:rFonts w:ascii="Arial" w:hAnsi="Arial" w:cs="Arial"/>
        </w:rPr>
      </w:pPr>
    </w:p>
    <w:p w14:paraId="410069AC" w14:textId="77777777" w:rsidR="00F10A90" w:rsidRPr="007B61C2" w:rsidRDefault="00F10A90" w:rsidP="00DC320A">
      <w:pPr>
        <w:spacing w:after="0"/>
        <w:rPr>
          <w:rFonts w:ascii="Arial" w:hAnsi="Arial" w:cs="Arial"/>
        </w:rPr>
      </w:pPr>
    </w:p>
    <w:p w14:paraId="47E2CA45" w14:textId="77777777" w:rsidR="007B61C2" w:rsidRPr="007B61C2" w:rsidRDefault="007B61C2" w:rsidP="00DC320A">
      <w:pPr>
        <w:spacing w:after="0"/>
        <w:rPr>
          <w:rFonts w:ascii="Arial" w:hAnsi="Arial" w:cs="Arial"/>
        </w:rPr>
      </w:pPr>
    </w:p>
    <w:p w14:paraId="62768A49" w14:textId="77777777" w:rsidR="007B61C2" w:rsidRPr="007B61C2" w:rsidRDefault="007B61C2" w:rsidP="00DC320A">
      <w:pPr>
        <w:spacing w:after="0"/>
        <w:rPr>
          <w:rFonts w:ascii="Arial" w:hAnsi="Arial" w:cs="Arial"/>
        </w:rPr>
      </w:pPr>
    </w:p>
    <w:p w14:paraId="4F029669" w14:textId="77777777" w:rsidR="00F10A90" w:rsidRPr="007B61C2" w:rsidRDefault="00F10A90" w:rsidP="00DC320A">
      <w:pPr>
        <w:spacing w:after="0"/>
        <w:rPr>
          <w:rFonts w:ascii="Arial" w:hAnsi="Arial" w:cs="Arial"/>
        </w:rPr>
      </w:pPr>
    </w:p>
    <w:p w14:paraId="31511B54" w14:textId="77777777" w:rsidR="00F10A90" w:rsidRPr="007B61C2" w:rsidRDefault="00F10A90" w:rsidP="00DC320A">
      <w:pPr>
        <w:spacing w:after="0"/>
        <w:rPr>
          <w:rFonts w:ascii="Arial" w:hAnsi="Arial" w:cs="Arial"/>
        </w:rPr>
      </w:pPr>
    </w:p>
    <w:p w14:paraId="0F922F8C" w14:textId="77777777" w:rsidR="00F10A90" w:rsidRPr="007B61C2" w:rsidRDefault="00F10A90" w:rsidP="00DC320A">
      <w:pPr>
        <w:spacing w:after="0"/>
        <w:rPr>
          <w:rFonts w:ascii="Arial" w:hAnsi="Arial" w:cs="Arial"/>
        </w:rPr>
      </w:pPr>
    </w:p>
    <w:p w14:paraId="7636D304" w14:textId="16320E59" w:rsidR="00F10A90" w:rsidRDefault="00F10A90" w:rsidP="00DC320A">
      <w:pPr>
        <w:spacing w:after="0"/>
        <w:rPr>
          <w:rFonts w:ascii="Arial" w:hAnsi="Arial" w:cs="Arial"/>
        </w:rPr>
      </w:pPr>
      <w:r w:rsidRPr="007B61C2">
        <w:rPr>
          <w:rFonts w:ascii="Arial" w:hAnsi="Arial" w:cs="Arial"/>
        </w:rPr>
        <w:t xml:space="preserve">Please publish two (2) times </w:t>
      </w:r>
    </w:p>
    <w:p w14:paraId="195D16D2" w14:textId="0A520775" w:rsidR="00A86312" w:rsidRDefault="00A86312" w:rsidP="00DC320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November 16 and November 23rd</w:t>
      </w:r>
    </w:p>
    <w:sectPr w:rsidR="00A86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20A"/>
    <w:rsid w:val="00017B61"/>
    <w:rsid w:val="00037679"/>
    <w:rsid w:val="00052C0A"/>
    <w:rsid w:val="00066723"/>
    <w:rsid w:val="000C4A9C"/>
    <w:rsid w:val="000D654F"/>
    <w:rsid w:val="000E4A38"/>
    <w:rsid w:val="000E75DE"/>
    <w:rsid w:val="00102482"/>
    <w:rsid w:val="00115636"/>
    <w:rsid w:val="001164C8"/>
    <w:rsid w:val="0012319C"/>
    <w:rsid w:val="001867B3"/>
    <w:rsid w:val="001A223B"/>
    <w:rsid w:val="001B1F60"/>
    <w:rsid w:val="001C417D"/>
    <w:rsid w:val="001C6239"/>
    <w:rsid w:val="001D0F41"/>
    <w:rsid w:val="001F377E"/>
    <w:rsid w:val="001F4C7C"/>
    <w:rsid w:val="002026C5"/>
    <w:rsid w:val="00207119"/>
    <w:rsid w:val="0024782A"/>
    <w:rsid w:val="00250FD9"/>
    <w:rsid w:val="00253C3C"/>
    <w:rsid w:val="002640E7"/>
    <w:rsid w:val="00274F9F"/>
    <w:rsid w:val="002753C5"/>
    <w:rsid w:val="002A0707"/>
    <w:rsid w:val="002A32CF"/>
    <w:rsid w:val="002B1C96"/>
    <w:rsid w:val="002D189F"/>
    <w:rsid w:val="002E265E"/>
    <w:rsid w:val="002E3825"/>
    <w:rsid w:val="00336AD4"/>
    <w:rsid w:val="003569E0"/>
    <w:rsid w:val="003667B0"/>
    <w:rsid w:val="003713CF"/>
    <w:rsid w:val="003D21EE"/>
    <w:rsid w:val="003E7C74"/>
    <w:rsid w:val="0040522F"/>
    <w:rsid w:val="004213D5"/>
    <w:rsid w:val="00426C8E"/>
    <w:rsid w:val="00432D4D"/>
    <w:rsid w:val="00436BF0"/>
    <w:rsid w:val="00476A54"/>
    <w:rsid w:val="004C7130"/>
    <w:rsid w:val="004D1A8F"/>
    <w:rsid w:val="004E3A67"/>
    <w:rsid w:val="004E7D00"/>
    <w:rsid w:val="005013F6"/>
    <w:rsid w:val="005100D7"/>
    <w:rsid w:val="00540FDE"/>
    <w:rsid w:val="00553D8A"/>
    <w:rsid w:val="005945AA"/>
    <w:rsid w:val="005A0910"/>
    <w:rsid w:val="005C23D0"/>
    <w:rsid w:val="005E3ECA"/>
    <w:rsid w:val="005F786B"/>
    <w:rsid w:val="006108FE"/>
    <w:rsid w:val="006173CE"/>
    <w:rsid w:val="00626EA1"/>
    <w:rsid w:val="00635ABE"/>
    <w:rsid w:val="00651B73"/>
    <w:rsid w:val="0068023C"/>
    <w:rsid w:val="00683F79"/>
    <w:rsid w:val="006847C7"/>
    <w:rsid w:val="006863C1"/>
    <w:rsid w:val="0069692C"/>
    <w:rsid w:val="006A6456"/>
    <w:rsid w:val="006A79C1"/>
    <w:rsid w:val="006B28F0"/>
    <w:rsid w:val="006B2CC0"/>
    <w:rsid w:val="006C44B4"/>
    <w:rsid w:val="006D47BB"/>
    <w:rsid w:val="006F4341"/>
    <w:rsid w:val="006F685E"/>
    <w:rsid w:val="0071595A"/>
    <w:rsid w:val="00735C2E"/>
    <w:rsid w:val="00742EC7"/>
    <w:rsid w:val="007633E2"/>
    <w:rsid w:val="007666E9"/>
    <w:rsid w:val="007770CA"/>
    <w:rsid w:val="00794C3C"/>
    <w:rsid w:val="007A25E5"/>
    <w:rsid w:val="007A78D8"/>
    <w:rsid w:val="007B04A6"/>
    <w:rsid w:val="007B61C2"/>
    <w:rsid w:val="007E3B73"/>
    <w:rsid w:val="007F1D8F"/>
    <w:rsid w:val="0083265C"/>
    <w:rsid w:val="00832CBC"/>
    <w:rsid w:val="008359F1"/>
    <w:rsid w:val="00840967"/>
    <w:rsid w:val="0089503E"/>
    <w:rsid w:val="008C6BB0"/>
    <w:rsid w:val="008D261D"/>
    <w:rsid w:val="008F552D"/>
    <w:rsid w:val="008F7E30"/>
    <w:rsid w:val="00901FB8"/>
    <w:rsid w:val="009073E6"/>
    <w:rsid w:val="00912AF8"/>
    <w:rsid w:val="0094202F"/>
    <w:rsid w:val="009451A1"/>
    <w:rsid w:val="00947583"/>
    <w:rsid w:val="00956167"/>
    <w:rsid w:val="00975A0B"/>
    <w:rsid w:val="00983080"/>
    <w:rsid w:val="00993136"/>
    <w:rsid w:val="009B39F2"/>
    <w:rsid w:val="009C4E03"/>
    <w:rsid w:val="00A11F91"/>
    <w:rsid w:val="00A16A2A"/>
    <w:rsid w:val="00A23885"/>
    <w:rsid w:val="00A6296A"/>
    <w:rsid w:val="00A82F59"/>
    <w:rsid w:val="00A86312"/>
    <w:rsid w:val="00A95101"/>
    <w:rsid w:val="00AB398E"/>
    <w:rsid w:val="00AB3A19"/>
    <w:rsid w:val="00AC1DF5"/>
    <w:rsid w:val="00AD0ECD"/>
    <w:rsid w:val="00AE268E"/>
    <w:rsid w:val="00AE3048"/>
    <w:rsid w:val="00B0679A"/>
    <w:rsid w:val="00B104DE"/>
    <w:rsid w:val="00B35B4F"/>
    <w:rsid w:val="00B53958"/>
    <w:rsid w:val="00B62976"/>
    <w:rsid w:val="00B772D3"/>
    <w:rsid w:val="00BB1D0F"/>
    <w:rsid w:val="00C27B4D"/>
    <w:rsid w:val="00C30458"/>
    <w:rsid w:val="00C43D36"/>
    <w:rsid w:val="00C6226E"/>
    <w:rsid w:val="00C7098E"/>
    <w:rsid w:val="00C90CF3"/>
    <w:rsid w:val="00C9693E"/>
    <w:rsid w:val="00CA5257"/>
    <w:rsid w:val="00CB04FE"/>
    <w:rsid w:val="00CC4835"/>
    <w:rsid w:val="00CE43B9"/>
    <w:rsid w:val="00CE5F81"/>
    <w:rsid w:val="00D21C99"/>
    <w:rsid w:val="00D30FD7"/>
    <w:rsid w:val="00D53100"/>
    <w:rsid w:val="00D6170C"/>
    <w:rsid w:val="00D61CEF"/>
    <w:rsid w:val="00D86933"/>
    <w:rsid w:val="00D933BE"/>
    <w:rsid w:val="00D95C0D"/>
    <w:rsid w:val="00DC320A"/>
    <w:rsid w:val="00DE7C4A"/>
    <w:rsid w:val="00DF2205"/>
    <w:rsid w:val="00E1010D"/>
    <w:rsid w:val="00E1544C"/>
    <w:rsid w:val="00E3651E"/>
    <w:rsid w:val="00E53DE8"/>
    <w:rsid w:val="00E55A59"/>
    <w:rsid w:val="00E8293F"/>
    <w:rsid w:val="00E95E3C"/>
    <w:rsid w:val="00E9784E"/>
    <w:rsid w:val="00EC31FF"/>
    <w:rsid w:val="00F10A90"/>
    <w:rsid w:val="00F1366B"/>
    <w:rsid w:val="00F2452E"/>
    <w:rsid w:val="00F322EA"/>
    <w:rsid w:val="00F4409B"/>
    <w:rsid w:val="00F463F2"/>
    <w:rsid w:val="00F57FD9"/>
    <w:rsid w:val="00F6604D"/>
    <w:rsid w:val="00F72E3F"/>
    <w:rsid w:val="00FB7685"/>
    <w:rsid w:val="00FC44CA"/>
    <w:rsid w:val="00FC6A0E"/>
    <w:rsid w:val="00FD1969"/>
    <w:rsid w:val="00FE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275BF"/>
  <w15:chartTrackingRefBased/>
  <w15:docId w15:val="{DFD4E95A-7844-4A92-B783-709D230A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C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2E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entralbidd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albidding.com" TargetMode="External"/><Relationship Id="rId5" Type="http://schemas.openxmlformats.org/officeDocument/2006/relationships/hyperlink" Target="mailto:swright@itawambacoms.com" TargetMode="External"/><Relationship Id="rId4" Type="http://schemas.openxmlformats.org/officeDocument/2006/relationships/hyperlink" Target="http://www.centralbidding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Clouse</dc:creator>
  <cp:keywords/>
  <dc:description/>
  <cp:lastModifiedBy>Cacynthia Patterson</cp:lastModifiedBy>
  <cp:revision>2</cp:revision>
  <cp:lastPrinted>2022-11-04T19:33:00Z</cp:lastPrinted>
  <dcterms:created xsi:type="dcterms:W3CDTF">2022-11-15T15:35:00Z</dcterms:created>
  <dcterms:modified xsi:type="dcterms:W3CDTF">2022-11-15T15:35:00Z</dcterms:modified>
</cp:coreProperties>
</file>