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9D" w:rsidRDefault="00E4579D" w:rsidP="00E4579D">
      <w:pPr>
        <w:tabs>
          <w:tab w:val="left" w:pos="0"/>
        </w:tabs>
        <w:jc w:val="center"/>
      </w:pPr>
      <w:bookmarkStart w:id="0" w:name="_GoBack"/>
      <w:bookmarkEnd w:id="0"/>
      <w:r>
        <w:t>NOTICE TO BIDDERS</w:t>
      </w:r>
    </w:p>
    <w:p w:rsidR="00E4579D" w:rsidRDefault="00E4579D" w:rsidP="00E4579D">
      <w:pPr>
        <w:tabs>
          <w:tab w:val="left" w:pos="0"/>
        </w:tabs>
        <w:jc w:val="both"/>
      </w:pPr>
    </w:p>
    <w:p w:rsidR="00E4579D" w:rsidRDefault="00E4579D" w:rsidP="00E4579D">
      <w:pPr>
        <w:tabs>
          <w:tab w:val="left" w:pos="0"/>
        </w:tabs>
        <w:jc w:val="both"/>
      </w:pPr>
      <w:r>
        <w:t>STATE OF MISSISSIPPI</w:t>
      </w:r>
    </w:p>
    <w:p w:rsidR="00E4579D" w:rsidRDefault="00E4579D" w:rsidP="00E4579D">
      <w:pPr>
        <w:tabs>
          <w:tab w:val="left" w:pos="0"/>
        </w:tabs>
        <w:jc w:val="both"/>
      </w:pPr>
      <w:r>
        <w:t>MARSHALL COUNTY</w:t>
      </w:r>
    </w:p>
    <w:p w:rsidR="00E4579D" w:rsidRDefault="00E4579D" w:rsidP="00E4579D">
      <w:pPr>
        <w:tabs>
          <w:tab w:val="left" w:pos="0"/>
        </w:tabs>
        <w:jc w:val="both"/>
      </w:pPr>
    </w:p>
    <w:p w:rsidR="00E4579D" w:rsidRDefault="00E4579D" w:rsidP="00E4579D">
      <w:pPr>
        <w:tabs>
          <w:tab w:val="left" w:pos="0"/>
        </w:tabs>
        <w:jc w:val="both"/>
      </w:pPr>
    </w:p>
    <w:p w:rsidR="00AC679D" w:rsidRDefault="00E4579D" w:rsidP="00AC679D">
      <w:pPr>
        <w:tabs>
          <w:tab w:val="left" w:pos="0"/>
        </w:tabs>
        <w:jc w:val="both"/>
      </w:pPr>
      <w:r>
        <w:tab/>
        <w:t>The Marshall County Board of Supervisors will receive sealed bids in the office of the County Administrator, Post Office Box 219, Holly Springs, Mississippi 38635,</w:t>
      </w:r>
      <w:r w:rsidR="00BE589E">
        <w:t xml:space="preserve"> until 10:00 A.M., Monday July 1</w:t>
      </w:r>
      <w:r w:rsidR="006D231A">
        <w:t>5</w:t>
      </w:r>
      <w:r>
        <w:t>, 201</w:t>
      </w:r>
      <w:r w:rsidR="006D231A">
        <w:t>9</w:t>
      </w:r>
      <w:r>
        <w:t xml:space="preserve"> and thereafter publi</w:t>
      </w:r>
      <w:r w:rsidR="00AC679D">
        <w:t xml:space="preserve">cly open them for the following </w:t>
      </w:r>
      <w:r>
        <w:t xml:space="preserve">roll-off containers to be located at </w:t>
      </w:r>
    </w:p>
    <w:p w:rsidR="00AC679D" w:rsidRDefault="00AC679D" w:rsidP="00E4579D"/>
    <w:p w:rsidR="00657B8A" w:rsidRDefault="00657B8A" w:rsidP="00AC679D">
      <w:pPr>
        <w:jc w:val="center"/>
      </w:pPr>
      <w:r>
        <w:t xml:space="preserve">40 yard roll off container </w:t>
      </w:r>
      <w:r w:rsidR="00E4579D">
        <w:t>Marshall County Solid Wa</w:t>
      </w:r>
      <w:r w:rsidR="00AC679D">
        <w:t xml:space="preserve">ste facility at 278 Holmes Rd. </w:t>
      </w:r>
    </w:p>
    <w:p w:rsidR="00AC679D" w:rsidRDefault="00657B8A" w:rsidP="00AC679D">
      <w:pPr>
        <w:jc w:val="center"/>
      </w:pPr>
      <w:r>
        <w:t xml:space="preserve">30 yard roll off container </w:t>
      </w:r>
      <w:r w:rsidR="00AC679D">
        <w:t>Bethlehem Fire Department 2233 Brownlee Rd., Potts Camp, MS</w:t>
      </w:r>
    </w:p>
    <w:p w:rsidR="00AC679D" w:rsidRDefault="00657B8A" w:rsidP="00AC679D">
      <w:pPr>
        <w:jc w:val="center"/>
      </w:pPr>
      <w:r>
        <w:t xml:space="preserve">30 yard roll off container </w:t>
      </w:r>
      <w:proofErr w:type="spellStart"/>
      <w:r w:rsidR="00AC679D">
        <w:t>Chulahoma</w:t>
      </w:r>
      <w:proofErr w:type="spellEnd"/>
      <w:r w:rsidR="00AC679D">
        <w:t xml:space="preserve"> Community Center at 5797 Hwy 4 W, Holly Springs, MS</w:t>
      </w:r>
    </w:p>
    <w:p w:rsidR="00AC679D" w:rsidRDefault="00AC679D" w:rsidP="00E4579D"/>
    <w:p w:rsidR="001A7DF9" w:rsidRDefault="00E4579D" w:rsidP="00E4579D">
      <w:r>
        <w:t xml:space="preserve">Bidder shall be required to provide four (4) aforementioned containers at </w:t>
      </w:r>
      <w:r w:rsidR="00AC679D">
        <w:t xml:space="preserve">the Marshall County Solid Waste facility </w:t>
      </w:r>
      <w:r w:rsidR="00657B8A">
        <w:t xml:space="preserve">for collection of rubbish and one (1) container for household garbage </w:t>
      </w:r>
      <w:r w:rsidR="00AC679D">
        <w:t xml:space="preserve">and one (1) 30 cubic yard roll-off </w:t>
      </w:r>
      <w:r w:rsidR="00657B8A">
        <w:t xml:space="preserve">(dumpster) </w:t>
      </w:r>
      <w:r w:rsidR="00AC679D">
        <w:t xml:space="preserve">at the other </w:t>
      </w:r>
      <w:r w:rsidR="00934461">
        <w:t>two</w:t>
      </w:r>
      <w:r w:rsidR="008C371A">
        <w:t xml:space="preserve"> (</w:t>
      </w:r>
      <w:r w:rsidR="00755373">
        <w:t>2</w:t>
      </w:r>
      <w:r w:rsidR="008C371A">
        <w:t xml:space="preserve">) </w:t>
      </w:r>
      <w:r w:rsidR="00AC679D">
        <w:t>listed sites</w:t>
      </w:r>
      <w:r w:rsidR="00111BA2">
        <w:t>.</w:t>
      </w:r>
      <w:r>
        <w:t xml:space="preserve"> </w:t>
      </w:r>
      <w:r w:rsidR="00BE589E">
        <w:t xml:space="preserve">  Bidder shall rotate and </w:t>
      </w:r>
      <w:r>
        <w:t xml:space="preserve">dispose of contents of said containers </w:t>
      </w:r>
      <w:r w:rsidR="00657B8A">
        <w:t xml:space="preserve">as notified </w:t>
      </w:r>
      <w:r>
        <w:t xml:space="preserve">as to not </w:t>
      </w:r>
      <w:r w:rsidR="00657B8A">
        <w:t>interrupt collection activities.</w:t>
      </w:r>
    </w:p>
    <w:p w:rsidR="00657B8A" w:rsidRDefault="00657B8A" w:rsidP="00E4579D"/>
    <w:p w:rsidR="00E4579D" w:rsidRDefault="00595FD9" w:rsidP="00E4579D">
      <w:r>
        <w:tab/>
      </w:r>
      <w:r w:rsidR="0000668C">
        <w:t>Bid shall be for a perio</w:t>
      </w:r>
      <w:r w:rsidR="001A7DF9">
        <w:t xml:space="preserve">d of </w:t>
      </w:r>
      <w:r w:rsidR="00BE589E">
        <w:t>three (3) years starting on July</w:t>
      </w:r>
      <w:r w:rsidR="006D231A">
        <w:t xml:space="preserve"> 15</w:t>
      </w:r>
      <w:r w:rsidR="001A7DF9">
        <w:t>, 201</w:t>
      </w:r>
      <w:r w:rsidR="006D231A">
        <w:t>9</w:t>
      </w:r>
      <w:r w:rsidR="001A7DF9">
        <w:t xml:space="preserve">. </w:t>
      </w:r>
    </w:p>
    <w:p w:rsidR="001A7DF9" w:rsidRDefault="001A7DF9" w:rsidP="00E4579D"/>
    <w:p w:rsidR="00E4579D" w:rsidRDefault="00E4579D" w:rsidP="00E4579D">
      <w:pPr>
        <w:ind w:firstLine="720"/>
      </w:pPr>
      <w:r>
        <w:t>The Board reserves the right to reject any and all bids and to waive any and all formalities in the best interest of the County.</w:t>
      </w:r>
    </w:p>
    <w:p w:rsidR="00E4579D" w:rsidRDefault="00E4579D" w:rsidP="00E4579D"/>
    <w:p w:rsidR="00E4579D" w:rsidRDefault="001A7DF9" w:rsidP="00E4579D">
      <w:r>
        <w:t xml:space="preserve">This the </w:t>
      </w:r>
      <w:r w:rsidR="00755373">
        <w:t>3</w:t>
      </w:r>
      <w:r w:rsidR="00755373" w:rsidRPr="00755373">
        <w:rPr>
          <w:vertAlign w:val="superscript"/>
        </w:rPr>
        <w:t>rd</w:t>
      </w:r>
      <w:r w:rsidR="00755373">
        <w:t xml:space="preserve"> </w:t>
      </w:r>
      <w:r w:rsidR="00E4579D">
        <w:t xml:space="preserve">day of </w:t>
      </w:r>
      <w:r w:rsidR="00BE589E">
        <w:t>June</w:t>
      </w:r>
      <w:r w:rsidR="00E4579D">
        <w:t>, 201</w:t>
      </w:r>
      <w:r w:rsidR="006D231A">
        <w:t>9</w:t>
      </w:r>
      <w:r w:rsidR="00AC679D">
        <w:t>.</w:t>
      </w:r>
    </w:p>
    <w:p w:rsidR="00E4579D" w:rsidRDefault="00E4579D" w:rsidP="00E4579D">
      <w:r>
        <w:t>Larry Hall</w:t>
      </w:r>
    </w:p>
    <w:p w:rsidR="00E4579D" w:rsidRDefault="00E4579D" w:rsidP="00E4579D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</w:p>
    <w:p w:rsidR="00E4579D" w:rsidRDefault="00E4579D" w:rsidP="00E4579D"/>
    <w:p w:rsidR="00A94A3C" w:rsidRPr="00E4579D" w:rsidRDefault="00A94A3C" w:rsidP="00E4579D"/>
    <w:sectPr w:rsidR="00A94A3C" w:rsidRPr="00E4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9D"/>
    <w:rsid w:val="0000668C"/>
    <w:rsid w:val="00111BA2"/>
    <w:rsid w:val="001A7DF9"/>
    <w:rsid w:val="00595FD9"/>
    <w:rsid w:val="00657B8A"/>
    <w:rsid w:val="006D231A"/>
    <w:rsid w:val="00755373"/>
    <w:rsid w:val="008C371A"/>
    <w:rsid w:val="008E663D"/>
    <w:rsid w:val="008F0F36"/>
    <w:rsid w:val="00934461"/>
    <w:rsid w:val="00A94A3C"/>
    <w:rsid w:val="00AC679D"/>
    <w:rsid w:val="00BE589E"/>
    <w:rsid w:val="00C03AF3"/>
    <w:rsid w:val="00E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A3EB3B58-6C7B-4DBD-9A4F-D3F3005C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Brownlee</dc:creator>
  <cp:keywords/>
  <dc:description/>
  <cp:lastModifiedBy>Secret Luckett</cp:lastModifiedBy>
  <cp:revision>2</cp:revision>
  <cp:lastPrinted>2019-06-03T19:46:00Z</cp:lastPrinted>
  <dcterms:created xsi:type="dcterms:W3CDTF">2019-06-04T14:33:00Z</dcterms:created>
  <dcterms:modified xsi:type="dcterms:W3CDTF">2019-06-04T14:33:00Z</dcterms:modified>
</cp:coreProperties>
</file>