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4EB22FE8" w:rsidR="00690D1D" w:rsidRDefault="00F72985" w:rsidP="00690D1D">
      <w:pPr>
        <w:spacing w:after="0"/>
      </w:pPr>
      <w:r>
        <w:t xml:space="preserve">The Town of </w:t>
      </w:r>
      <w:r w:rsidR="000B6BDE">
        <w:t>Marion</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Town Clerk, </w:t>
      </w:r>
      <w:r w:rsidR="000B6BDE">
        <w:t>Marion</w:t>
      </w:r>
      <w:r>
        <w:t xml:space="preserve"> Town Hall, </w:t>
      </w:r>
      <w:r w:rsidR="009535BF">
        <w:t xml:space="preserve">P.O. Box </w:t>
      </w:r>
      <w:r w:rsidR="001D673F">
        <w:t>3</w:t>
      </w:r>
      <w:r w:rsidR="00B41EBC">
        <w:t>5</w:t>
      </w:r>
      <w:r>
        <w:t xml:space="preserve">, </w:t>
      </w:r>
      <w:r w:rsidR="000B6BDE">
        <w:t>Marion</w:t>
      </w:r>
      <w:r>
        <w:t>, MS 393</w:t>
      </w:r>
      <w:r w:rsidR="00B41EBC">
        <w:t>42</w:t>
      </w:r>
      <w:r w:rsidR="009535BF">
        <w:t xml:space="preserve"> </w:t>
      </w:r>
      <w:r>
        <w:t>(PH: 601‐</w:t>
      </w:r>
      <w:r w:rsidR="00B41EBC">
        <w:t>483-9573</w:t>
      </w:r>
      <w:r>
        <w:t xml:space="preserve">), no later than 2 p.m., on </w:t>
      </w:r>
      <w:r w:rsidR="001D673F">
        <w:t xml:space="preserve">August </w:t>
      </w:r>
      <w:r w:rsidR="00730ED1">
        <w:t>2</w:t>
      </w:r>
      <w:r w:rsidR="000B6BDE">
        <w:t>3</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650CC1C0" w:rsidR="00690D1D" w:rsidRDefault="00F72985" w:rsidP="00690D1D">
      <w:pPr>
        <w:spacing w:after="0"/>
      </w:pPr>
      <w:r>
        <w:t>By:    </w:t>
      </w:r>
      <w:r w:rsidR="00690D1D">
        <w:t xml:space="preserve">Mayor </w:t>
      </w:r>
      <w:r w:rsidR="000B6BDE">
        <w:t>Larry Gill</w:t>
      </w:r>
    </w:p>
    <w:p w14:paraId="12923ECC" w14:textId="6E162BF1" w:rsidR="00690D1D" w:rsidRDefault="00690D1D" w:rsidP="00690D1D">
      <w:pPr>
        <w:spacing w:after="0"/>
      </w:pPr>
      <w:r>
        <w:t xml:space="preserve">Mayor, Town of </w:t>
      </w:r>
      <w:r w:rsidR="000B6BDE">
        <w:t>Marion</w:t>
      </w:r>
      <w:r w:rsidR="00F72985">
        <w:t xml:space="preserve">           </w:t>
      </w:r>
    </w:p>
    <w:p w14:paraId="35E2BD75" w14:textId="77777777" w:rsidR="00690D1D" w:rsidRDefault="00690D1D" w:rsidP="00690D1D">
      <w:pPr>
        <w:spacing w:after="0"/>
      </w:pPr>
    </w:p>
    <w:p w14:paraId="320AF59F" w14:textId="4ED7229B" w:rsidR="00690D1D" w:rsidRDefault="00F72985" w:rsidP="00690D1D">
      <w:pPr>
        <w:spacing w:after="0"/>
      </w:pPr>
      <w:r>
        <w:t xml:space="preserve">Publication Date:  </w:t>
      </w:r>
      <w:r w:rsidR="00730ED1">
        <w:t xml:space="preserve">August </w:t>
      </w:r>
      <w:r w:rsidR="000B6BDE">
        <w:t>4</w:t>
      </w:r>
      <w:r>
        <w:t>, 202</w:t>
      </w:r>
      <w:r w:rsidR="00690D1D">
        <w:t xml:space="preserve">2 </w:t>
      </w:r>
      <w:r w:rsidR="00730ED1">
        <w:t>&amp; August 1</w:t>
      </w:r>
      <w:r w:rsidR="000B6BDE">
        <w:t>1</w:t>
      </w:r>
      <w:r w:rsidR="00730ED1">
        <w:t>,</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B6BDE"/>
    <w:rsid w:val="000C6157"/>
    <w:rsid w:val="001D673F"/>
    <w:rsid w:val="00274D2C"/>
    <w:rsid w:val="00384A78"/>
    <w:rsid w:val="00690D1D"/>
    <w:rsid w:val="006C42AF"/>
    <w:rsid w:val="00730ED1"/>
    <w:rsid w:val="007C5732"/>
    <w:rsid w:val="008139F4"/>
    <w:rsid w:val="00855749"/>
    <w:rsid w:val="009033C9"/>
    <w:rsid w:val="009535BF"/>
    <w:rsid w:val="00A0754C"/>
    <w:rsid w:val="00B33038"/>
    <w:rsid w:val="00B41EBC"/>
    <w:rsid w:val="00DB39BF"/>
    <w:rsid w:val="00E237DD"/>
    <w:rsid w:val="00E25F05"/>
    <w:rsid w:val="00E3348A"/>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2022-08-01T15:31:00Z</dcterms:created>
  <dcterms:modified xsi:type="dcterms:W3CDTF">2022-08-01T15:31:00Z</dcterms:modified>
</cp:coreProperties>
</file>