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F" w:rsidRPr="00174010" w:rsidRDefault="0002602F">
      <w:pPr>
        <w:spacing w:before="9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F5CDB" w:rsidRPr="00174010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98"/>
          <w:sz w:val="24"/>
          <w:szCs w:val="24"/>
        </w:rPr>
      </w:pPr>
      <w:r w:rsidRPr="00174010">
        <w:rPr>
          <w:rFonts w:cstheme="minorHAnsi"/>
          <w:sz w:val="24"/>
          <w:szCs w:val="24"/>
        </w:rPr>
        <w:t>ADVERTISEMENT</w:t>
      </w:r>
      <w:r w:rsidRPr="00174010">
        <w:rPr>
          <w:rFonts w:cstheme="minorHAnsi"/>
          <w:spacing w:val="24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FOR</w:t>
      </w:r>
      <w:r w:rsidRPr="00174010">
        <w:rPr>
          <w:rFonts w:cstheme="minorHAnsi"/>
          <w:spacing w:val="-3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BIDS</w:t>
      </w:r>
      <w:r w:rsidRPr="00174010">
        <w:rPr>
          <w:rFonts w:cstheme="minorHAnsi"/>
          <w:spacing w:val="2"/>
          <w:sz w:val="24"/>
          <w:szCs w:val="24"/>
        </w:rPr>
        <w:t xml:space="preserve"> </w:t>
      </w:r>
      <w:r w:rsidR="002F5CDB" w:rsidRPr="00174010">
        <w:rPr>
          <w:rFonts w:cstheme="minorHAnsi"/>
          <w:sz w:val="24"/>
          <w:szCs w:val="24"/>
        </w:rPr>
        <w:t>2016 CDBG SEWER IMPROVEMENTS</w:t>
      </w:r>
    </w:p>
    <w:p w:rsidR="002F5CDB" w:rsidRPr="00787607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101"/>
          <w:sz w:val="24"/>
          <w:szCs w:val="24"/>
        </w:rPr>
      </w:pPr>
      <w:r w:rsidRPr="00787607">
        <w:rPr>
          <w:rFonts w:cstheme="minorHAnsi"/>
          <w:w w:val="105"/>
          <w:sz w:val="24"/>
          <w:szCs w:val="24"/>
        </w:rPr>
        <w:t>CDBG</w:t>
      </w:r>
      <w:r w:rsidRPr="00787607">
        <w:rPr>
          <w:rFonts w:cstheme="minorHAnsi"/>
          <w:spacing w:val="-35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-</w:t>
      </w:r>
      <w:r w:rsidRPr="00787607">
        <w:rPr>
          <w:rFonts w:cstheme="minorHAnsi"/>
          <w:spacing w:val="-50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PF</w:t>
      </w:r>
      <w:r w:rsidRPr="00787607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GRANT</w:t>
      </w:r>
      <w:r w:rsidRPr="00787607">
        <w:rPr>
          <w:rFonts w:cstheme="minorHAnsi"/>
          <w:spacing w:val="-34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#</w:t>
      </w:r>
      <w:r w:rsidR="00174010" w:rsidRPr="00787607">
        <w:rPr>
          <w:rFonts w:cstheme="minorHAnsi"/>
          <w:spacing w:val="-3"/>
          <w:sz w:val="24"/>
          <w:szCs w:val="24"/>
        </w:rPr>
        <w:t>1133-16-358-</w:t>
      </w:r>
      <w:r w:rsidR="00787607" w:rsidRPr="00787607">
        <w:rPr>
          <w:rFonts w:cstheme="minorHAnsi"/>
          <w:spacing w:val="-3"/>
          <w:sz w:val="24"/>
          <w:szCs w:val="24"/>
        </w:rPr>
        <w:t>PF-01</w:t>
      </w:r>
    </w:p>
    <w:p w:rsidR="0002602F" w:rsidRPr="00787607" w:rsidRDefault="00787607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eastAsia="Times New Roman" w:cstheme="minorHAnsi"/>
          <w:sz w:val="24"/>
          <w:szCs w:val="24"/>
        </w:rPr>
      </w:pPr>
      <w:r w:rsidRPr="00787607">
        <w:rPr>
          <w:rFonts w:cstheme="minorHAnsi"/>
          <w:sz w:val="24"/>
          <w:szCs w:val="24"/>
        </w:rPr>
        <w:t>TOWN OF TAYLORSVILLE</w:t>
      </w:r>
      <w:r w:rsidR="002F5CDB" w:rsidRPr="00787607">
        <w:rPr>
          <w:rFonts w:cstheme="minorHAnsi"/>
          <w:sz w:val="24"/>
          <w:szCs w:val="24"/>
        </w:rPr>
        <w:t xml:space="preserve">, </w:t>
      </w:r>
      <w:r w:rsidR="00B43A66" w:rsidRPr="00787607">
        <w:rPr>
          <w:rFonts w:cstheme="minorHAnsi"/>
          <w:w w:val="110"/>
          <w:position w:val="1"/>
          <w:sz w:val="24"/>
          <w:szCs w:val="24"/>
        </w:rPr>
        <w:t>MISSISSIPPI</w:t>
      </w:r>
    </w:p>
    <w:p w:rsidR="0002602F" w:rsidRPr="00174010" w:rsidRDefault="0002602F">
      <w:pPr>
        <w:spacing w:before="4"/>
        <w:rPr>
          <w:rFonts w:eastAsia="Times New Roman" w:cstheme="minorHAns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1517"/>
          <w:tab w:val="left" w:pos="3104"/>
        </w:tabs>
        <w:spacing w:line="300" w:lineRule="auto"/>
        <w:ind w:left="260" w:right="3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10"/>
          <w:sz w:val="24"/>
          <w:szCs w:val="24"/>
        </w:rPr>
        <w:t>Sealed</w:t>
      </w:r>
      <w:r w:rsidRPr="00B631E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bids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be</w:t>
      </w:r>
      <w:r w:rsidRPr="00B631E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received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by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Town of Taylorsville</w:t>
      </w:r>
      <w:r w:rsidRPr="00B631E5">
        <w:rPr>
          <w:rFonts w:ascii="Calibri" w:hAnsi="Calibri" w:cs="Calibri"/>
          <w:w w:val="110"/>
          <w:sz w:val="24"/>
          <w:szCs w:val="24"/>
        </w:rPr>
        <w:t>,</w:t>
      </w:r>
      <w:r w:rsidRPr="00B631E5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Mississippi,</w:t>
      </w:r>
      <w:r w:rsidRPr="00B631E5">
        <w:rPr>
          <w:rFonts w:ascii="Calibri" w:hAnsi="Calibri" w:cs="Calibri"/>
          <w:spacing w:val="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located at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202 Eureka Street</w:t>
      </w:r>
      <w:r w:rsidRPr="00B631E5">
        <w:rPr>
          <w:rFonts w:ascii="Calibri" w:hAnsi="Calibri" w:cs="Calibri"/>
          <w:w w:val="110"/>
          <w:sz w:val="24"/>
          <w:szCs w:val="24"/>
        </w:rPr>
        <w:t xml:space="preserve"> (P.O.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Box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358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)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Mississippi, 391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68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, until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10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a</w:t>
      </w:r>
      <w:r w:rsidRPr="00B631E5">
        <w:rPr>
          <w:rFonts w:ascii="Calibri" w:hAnsi="Calibri" w:cs="Calibri"/>
          <w:w w:val="110"/>
          <w:sz w:val="24"/>
          <w:szCs w:val="24"/>
        </w:rPr>
        <w:t>m</w:t>
      </w:r>
      <w:r w:rsidRPr="00B631E5">
        <w:rPr>
          <w:rFonts w:ascii="Calibri" w:hAnsi="Calibri" w:cs="Calibri"/>
          <w:spacing w:val="-2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local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time</w:t>
      </w:r>
      <w:r w:rsidRPr="00B631E5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on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Thursday, December 28, 2017,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supplying</w:t>
      </w:r>
      <w:r w:rsidRPr="00B631E5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all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labor</w:t>
      </w:r>
      <w:r w:rsidRPr="00B631E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and</w:t>
      </w:r>
      <w:r w:rsidRPr="00B631E5">
        <w:rPr>
          <w:rFonts w:ascii="Calibri" w:hAnsi="Calibri" w:cs="Calibri"/>
          <w:spacing w:val="-1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materials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(as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specified)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necessary</w:t>
      </w:r>
      <w:r w:rsidRPr="00B631E5">
        <w:rPr>
          <w:rFonts w:ascii="Calibri" w:hAnsi="Calibri" w:cs="Calibri"/>
          <w:spacing w:val="-1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construction</w:t>
      </w:r>
      <w:r w:rsidRPr="00B631E5">
        <w:rPr>
          <w:rFonts w:ascii="Calibri" w:hAnsi="Calibri" w:cs="Calibri"/>
          <w:spacing w:val="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of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201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7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CDBG Sewer Improvements.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ind w:right="30"/>
        <w:jc w:val="both"/>
        <w:rPr>
          <w:rFonts w:ascii="Calibri" w:hAnsi="Calibri" w:cs="Calibri"/>
          <w:w w:val="105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generally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consists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repairs and replacement of two wastewater pumping stations and 1400 linear feet of sewers.</w:t>
      </w:r>
    </w:p>
    <w:p w:rsidR="002F5CDB" w:rsidRPr="00B631E5" w:rsidRDefault="002F5CDB" w:rsidP="00E17EE0">
      <w:pPr>
        <w:pStyle w:val="BodyText"/>
        <w:ind w:right="30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above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</w:t>
      </w:r>
      <w:r w:rsidR="00193249" w:rsidRPr="00B631E5">
        <w:rPr>
          <w:rFonts w:ascii="Calibri" w:hAnsi="Calibri" w:cs="Calibri"/>
          <w:w w:val="105"/>
          <w:sz w:val="24"/>
          <w:szCs w:val="24"/>
        </w:rPr>
        <w:t>tures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doe</w:t>
      </w:r>
      <w:r w:rsidRPr="00B631E5">
        <w:rPr>
          <w:rFonts w:ascii="Calibri" w:hAnsi="Calibri" w:cs="Calibri"/>
          <w:w w:val="105"/>
          <w:sz w:val="24"/>
          <w:szCs w:val="24"/>
        </w:rPr>
        <w:t>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limit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 to perform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work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plant,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labor,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referred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6" w:lineRule="auto"/>
        <w:ind w:right="30" w:firstLine="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210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from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effective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Notice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Proceed. Liquidated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damages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assessed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amount of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 day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beyond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specified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time.</w:t>
      </w:r>
    </w:p>
    <w:p w:rsidR="0002602F" w:rsidRPr="00B631E5" w:rsidRDefault="0002602F" w:rsidP="00E17EE0">
      <w:pPr>
        <w:spacing w:before="11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8" w:lineRule="auto"/>
        <w:ind w:right="12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Special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Damages: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addition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amounts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provided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liquidated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damages,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losses, Contractor,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event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such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default,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 reasonably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Owner.</w:t>
      </w:r>
    </w:p>
    <w:p w:rsidR="0002602F" w:rsidRPr="00B631E5" w:rsidRDefault="0002602F" w:rsidP="00E17EE0">
      <w:pPr>
        <w:spacing w:before="8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289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BD1EE7" wp14:editId="0257616F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8D78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qualified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issued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Board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lastRenderedPageBreak/>
        <w:t>of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establishing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classification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value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type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construction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authorized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bid.</w:t>
      </w:r>
    </w:p>
    <w:p w:rsidR="0002602F" w:rsidRPr="00B631E5" w:rsidRDefault="0002602F" w:rsidP="00E17EE0">
      <w:pPr>
        <w:spacing w:before="3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write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Responsibility Number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outside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envelope containing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8289"/>
        </w:tabs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Proposals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must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submitted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duplicate,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prior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hour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hereinbefore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designated.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withdraw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within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90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after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opening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thereof.</w:t>
      </w:r>
    </w:p>
    <w:p w:rsidR="0002602F" w:rsidRPr="00B631E5" w:rsidRDefault="0002602F" w:rsidP="00E17EE0">
      <w:pPr>
        <w:spacing w:before="2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separate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attachment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stating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work.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similar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size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nature,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references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name and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telephone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number,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key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personnel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information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supporting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Bidder's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spacing w:line="291" w:lineRule="auto"/>
        <w:ind w:left="310" w:right="30" w:hanging="8"/>
        <w:jc w:val="both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hAnsi="Calibri" w:cs="Calibri"/>
          <w:sz w:val="24"/>
          <w:szCs w:val="24"/>
        </w:rPr>
        <w:t>Awarding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public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>resident Bidders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will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be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on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same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basis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as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Bidder's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awards</w:t>
      </w:r>
      <w:r w:rsidRPr="00B631E5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Mississippi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Contractors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bidding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under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similar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circumstances.</w:t>
      </w:r>
      <w:r w:rsidRPr="00B631E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In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order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ensure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that</w:t>
      </w:r>
      <w:r w:rsidRPr="00B631E5">
        <w:rPr>
          <w:rFonts w:ascii="Calibri" w:hAnsi="Calibri" w:cs="Calibri"/>
          <w:w w:val="98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Mississippi</w:t>
      </w:r>
      <w:r w:rsidR="00500CC9" w:rsidRPr="00B631E5">
        <w:rPr>
          <w:rFonts w:ascii="Calibri" w:hAnsi="Calibri" w:cs="Calibri"/>
          <w:spacing w:val="8"/>
          <w:sz w:val="24"/>
          <w:szCs w:val="24"/>
        </w:rPr>
        <w:t>’s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so-called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Golden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Rule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is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followed</w:t>
      </w:r>
      <w:r w:rsidR="00EB53D1" w:rsidRPr="00B631E5">
        <w:rPr>
          <w:rFonts w:ascii="Calibri" w:hAnsi="Calibri" w:cs="Calibri"/>
          <w:sz w:val="24"/>
          <w:szCs w:val="24"/>
        </w:rPr>
        <w:t>,</w:t>
      </w:r>
      <w:r w:rsidRPr="00B631E5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requires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attach</w:t>
      </w:r>
      <w:r w:rsidRPr="00B631E5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copy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4"/>
          <w:sz w:val="24"/>
          <w:szCs w:val="24"/>
        </w:rPr>
        <w:t>state’s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current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pertaining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such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state's</w:t>
      </w:r>
      <w:r w:rsidRPr="00B631E5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treatment </w:t>
      </w:r>
      <w:r w:rsidR="00500CC9" w:rsidRPr="00B631E5">
        <w:rPr>
          <w:rFonts w:ascii="Calibri" w:hAnsi="Calibri" w:cs="Calibri"/>
          <w:spacing w:val="1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11"/>
          <w:sz w:val="24"/>
          <w:szCs w:val="24"/>
        </w:rPr>
        <w:t>contractors</w:t>
      </w:r>
      <w:r w:rsidRPr="00B631E5">
        <w:rPr>
          <w:rFonts w:ascii="Calibri" w:hAnsi="Calibri" w:cs="Calibri"/>
          <w:sz w:val="24"/>
          <w:szCs w:val="24"/>
        </w:rPr>
        <w:t>.</w:t>
      </w:r>
    </w:p>
    <w:p w:rsidR="005E6C0D" w:rsidRPr="00B631E5" w:rsidRDefault="005E6C0D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5781"/>
        </w:tabs>
        <w:spacing w:line="300" w:lineRule="auto"/>
        <w:ind w:left="317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proposal,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Certified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five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security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3" w:right="359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lastRenderedPageBreak/>
        <w:t>Bidders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 also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financial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if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requested,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2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Mississippi.</w:t>
      </w:r>
    </w:p>
    <w:p w:rsidR="0002602F" w:rsidRPr="00B631E5" w:rsidRDefault="0002602F" w:rsidP="00E17EE0">
      <w:pPr>
        <w:spacing w:before="6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300" w:right="375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successful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Performance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100</w:t>
      </w:r>
      <w:r w:rsidRPr="00B631E5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FD6827">
      <w:pPr>
        <w:pStyle w:val="BodyText"/>
        <w:spacing w:line="300" w:lineRule="auto"/>
        <w:ind w:left="307" w:right="345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Specifications,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>F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="005E6C0D" w:rsidRPr="00B631E5">
        <w:rPr>
          <w:rFonts w:ascii="Calibri" w:hAnsi="Calibri" w:cs="Calibri"/>
          <w:spacing w:val="-11"/>
          <w:w w:val="105"/>
          <w:sz w:val="24"/>
          <w:szCs w:val="24"/>
        </w:rPr>
        <w:t>ms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file and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inspection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Clerk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Taylorsville Town Hall, 202 Eureka Street, Taylorsville,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39168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Copies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Forms,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procured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between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8:00 </w:t>
      </w:r>
      <w:r w:rsidRPr="00B631E5">
        <w:rPr>
          <w:rFonts w:ascii="Calibri" w:hAnsi="Calibri" w:cs="Calibri"/>
          <w:w w:val="105"/>
          <w:sz w:val="24"/>
          <w:szCs w:val="24"/>
        </w:rPr>
        <w:t>AM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5:00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PM,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Local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Monday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through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Friday,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upon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$100.00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set,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refunded.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made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07" w:right="341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performed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subject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Housing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Urban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Development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1968,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amended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12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U.S.C.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>1701u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(Section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3).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regulations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governing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3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grant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greatest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extent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feasible,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contracting,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training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employment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arising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connection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extended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businesses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residents.</w:t>
      </w:r>
    </w:p>
    <w:p w:rsidR="0002602F" w:rsidRPr="00B631E5" w:rsidRDefault="0002602F" w:rsidP="00E17EE0">
      <w:pPr>
        <w:spacing w:before="9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9105"/>
        </w:tabs>
        <w:spacing w:line="304" w:lineRule="auto"/>
        <w:ind w:left="314" w:right="344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pre-bid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meeting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held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Thursday, December 14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 2017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2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pm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the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Taylorsville Town Hall, 202 Eureka </w:t>
      </w:r>
      <w:r w:rsidR="00C95DB8" w:rsidRPr="00B631E5">
        <w:rPr>
          <w:rFonts w:ascii="Calibri" w:hAnsi="Calibri" w:cs="Calibri"/>
          <w:w w:val="105"/>
          <w:sz w:val="24"/>
          <w:szCs w:val="24"/>
        </w:rPr>
        <w:lastRenderedPageBreak/>
        <w:t>Street, Taylorsville, MS 39168,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discuss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Contractor's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action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steps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during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bidding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process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necessary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comply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requirements.</w:t>
      </w:r>
    </w:p>
    <w:p w:rsidR="0002602F" w:rsidRPr="00B631E5" w:rsidRDefault="0002602F" w:rsidP="00E17EE0">
      <w:pPr>
        <w:spacing w:before="3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321" w:right="32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Minority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omen’s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enterprises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solicited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prime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encouraged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make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inquiries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regarding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potential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  opportunities,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and/or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supply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needs.</w:t>
      </w:r>
    </w:p>
    <w:p w:rsidR="0002602F" w:rsidRPr="00B631E5" w:rsidRDefault="0002602F" w:rsidP="00E17EE0">
      <w:pPr>
        <w:spacing w:before="7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21" w:right="33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Employer.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hereby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notifies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 that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it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</w:t>
      </w:r>
      <w:r w:rsidRPr="00B631E5">
        <w:rPr>
          <w:rFonts w:ascii="Calibri" w:hAnsi="Calibri" w:cs="Calibri"/>
          <w:sz w:val="24"/>
          <w:szCs w:val="24"/>
        </w:rPr>
        <w:t>l</w:t>
      </w:r>
      <w:r w:rsidRPr="00B631E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affirmatively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insure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entered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into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pursuant to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dvertisement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afforded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full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this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invitation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discriminated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against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grounds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race,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color,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religion,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sex,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national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origin,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age,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disability,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preference,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marital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veteran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legally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protected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consideration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award.</w:t>
      </w:r>
    </w:p>
    <w:p w:rsidR="0002602F" w:rsidRPr="00B631E5" w:rsidRDefault="0002602F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1A39EE" w:rsidRDefault="00B43A66" w:rsidP="001A39EE">
      <w:pPr>
        <w:ind w:firstLine="321"/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Heflin Engineering, Inc., </w:t>
      </w:r>
      <w:r w:rsidR="001A39EE">
        <w:t>1700 West Government St., Suite J, Brandon, MS 39042.</w:t>
      </w:r>
    </w:p>
    <w:p w:rsidR="00C95DB8" w:rsidRPr="00B631E5" w:rsidRDefault="00C95DB8" w:rsidP="00E17EE0">
      <w:pPr>
        <w:pStyle w:val="BodyText"/>
        <w:ind w:left="329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7" w:lineRule="auto"/>
        <w:ind w:left="336" w:right="31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reserves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right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reject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waive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informalities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irregularities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4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2088"/>
          <w:tab w:val="left" w:pos="2704"/>
        </w:tabs>
        <w:spacing w:line="560" w:lineRule="auto"/>
        <w:ind w:left="343" w:right="318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BY: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>Mitzi Ford, Town Clerk, Town of Taylorsville, Mississippi</w:t>
      </w:r>
    </w:p>
    <w:p w:rsidR="0002602F" w:rsidRPr="00B631E5" w:rsidRDefault="00B43A66" w:rsidP="00E17EE0">
      <w:pPr>
        <w:pStyle w:val="BodyText"/>
        <w:spacing w:line="215" w:lineRule="exact"/>
        <w:ind w:left="336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Dates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Publication: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November 22 and 29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, 2017</w:t>
      </w:r>
    </w:p>
    <w:p w:rsidR="0002602F" w:rsidRPr="00B631E5" w:rsidRDefault="0002602F">
      <w:pPr>
        <w:spacing w:before="8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>
      <w:pPr>
        <w:spacing w:line="200" w:lineRule="atLeast"/>
        <w:ind w:left="8656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6D4186CF" wp14:editId="05DDA8D8">
            <wp:extent cx="420623" cy="402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2F" w:rsidRPr="00B631E5">
      <w:footerReference w:type="default" r:id="rId7"/>
      <w:pgSz w:w="12240" w:h="15840"/>
      <w:pgMar w:top="1500" w:right="1300" w:bottom="1240" w:left="12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62" w:rsidRDefault="00B43A66">
      <w:r>
        <w:separator/>
      </w:r>
    </w:p>
  </w:endnote>
  <w:endnote w:type="continuationSeparator" w:id="0">
    <w:p w:rsidR="00600C62" w:rsidRDefault="00B4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F" w:rsidRDefault="000260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62" w:rsidRDefault="00B43A66">
      <w:r>
        <w:separator/>
      </w:r>
    </w:p>
  </w:footnote>
  <w:footnote w:type="continuationSeparator" w:id="0">
    <w:p w:rsidR="00600C62" w:rsidRDefault="00B4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174010"/>
    <w:rsid w:val="00193249"/>
    <w:rsid w:val="001A39EE"/>
    <w:rsid w:val="002F5CDB"/>
    <w:rsid w:val="00500CC9"/>
    <w:rsid w:val="005E6C0D"/>
    <w:rsid w:val="00600C62"/>
    <w:rsid w:val="00787607"/>
    <w:rsid w:val="00990B40"/>
    <w:rsid w:val="00AC79AC"/>
    <w:rsid w:val="00B43A66"/>
    <w:rsid w:val="00B631E5"/>
    <w:rsid w:val="00C95DB8"/>
    <w:rsid w:val="00CE0D08"/>
    <w:rsid w:val="00E17EE0"/>
    <w:rsid w:val="00EB53D1"/>
    <w:rsid w:val="00F953C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02B98EB-7171-413B-BA9A-0677EF4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Ashley Henderson</cp:lastModifiedBy>
  <cp:revision>2</cp:revision>
  <cp:lastPrinted>2017-06-30T16:16:00Z</cp:lastPrinted>
  <dcterms:created xsi:type="dcterms:W3CDTF">2017-12-12T17:31:00Z</dcterms:created>
  <dcterms:modified xsi:type="dcterms:W3CDTF">2017-12-12T17:31:00Z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