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EEAE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3F6D62E7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277FBA7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2FFE174D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41D0B273" w14:textId="77777777" w:rsidR="0051680D" w:rsidRDefault="0051680D"/>
    <w:p w14:paraId="7E5AB892" w14:textId="77777777" w:rsidR="0051680D" w:rsidRDefault="0051680D"/>
    <w:p w14:paraId="7967AE39" w14:textId="77777777" w:rsidR="0051680D" w:rsidRDefault="0051680D"/>
    <w:p w14:paraId="1993C435" w14:textId="77777777" w:rsidR="005A4A9B" w:rsidRDefault="005A4A9B" w:rsidP="005A4A9B">
      <w:r>
        <w:t>Sealed bids will be received by the Baldwyn School District up to and no later than 2:00 p.m. November 8, 2018, in the conference room of the Baldwyn School District Office at, 107 West Main Street, Baldwyn, Mississippi, 38824 for the procurement of Category 1 products and services via Erate funding. A copy of the Request for Proposals (RFP) can be obtained by emailing Millie Rodabough at millie.regroup@gmail.com. If a response is not received within 24 hours, it is the responsibility of the respondent to call Tillman or Millie Rodabough at 769-233-4515 or 662-630-0118 to confirm receipt of the RFP request.</w:t>
      </w:r>
    </w:p>
    <w:p w14:paraId="54DAF6B3" w14:textId="77777777" w:rsidR="005A4A9B" w:rsidRDefault="005A4A9B" w:rsidP="005A4A9B"/>
    <w:p w14:paraId="6F371BDF" w14:textId="77777777" w:rsidR="005A4A9B" w:rsidRDefault="005A4A9B" w:rsidP="005A4A9B">
      <w:r>
        <w:t>All interested bidders must attend a mandatory pre-bid conference on October 26, 2018 beginning at 2:00 p.m. at the Baldwyn School District office at,</w:t>
      </w:r>
      <w:r w:rsidRPr="00220A9E">
        <w:t xml:space="preserve"> </w:t>
      </w:r>
      <w:r>
        <w:t>107 West Main Street, Baldwyn, Mississippi, 38824. Bidders not attending the pre-bid conference will not be considered.</w:t>
      </w:r>
    </w:p>
    <w:p w14:paraId="30353AF7" w14:textId="77777777" w:rsidR="005A4A9B" w:rsidRDefault="005A4A9B" w:rsidP="005A4A9B"/>
    <w:p w14:paraId="0523E070" w14:textId="77777777" w:rsidR="005A4A9B" w:rsidRDefault="005A4A9B" w:rsidP="005A4A9B">
      <w:r>
        <w:t>Bids will be opened at 2:00 p.m. November 8, 2018 in the conference room of the</w:t>
      </w:r>
      <w:r w:rsidRPr="00220A9E">
        <w:t xml:space="preserve"> </w:t>
      </w:r>
      <w:r>
        <w:t>Baldwyn School District office at,</w:t>
      </w:r>
      <w:r w:rsidRPr="00220A9E">
        <w:t xml:space="preserve"> </w:t>
      </w:r>
      <w:r>
        <w:t>107 West Main Street, Baldwyn, Mississippi, 38824. Bids must be submitted in a sealed envelope clearly marked as follows:</w:t>
      </w:r>
    </w:p>
    <w:p w14:paraId="4C65DFD6" w14:textId="77777777" w:rsidR="005A4A9B" w:rsidRDefault="005A4A9B" w:rsidP="005A4A9B"/>
    <w:p w14:paraId="7B48E297" w14:textId="77777777" w:rsidR="00097FF0" w:rsidRDefault="00097FF0"/>
    <w:p w14:paraId="3629B07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7864B281" w14:textId="77777777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7C52E6">
        <w:rPr>
          <w:b/>
        </w:rPr>
        <w:t>November 8</w:t>
      </w:r>
      <w:r w:rsidR="00737C4E">
        <w:rPr>
          <w:b/>
        </w:rPr>
        <w:t>, 2018</w:t>
      </w:r>
      <w:r w:rsidR="002102BF" w:rsidRPr="00B6426D">
        <w:rPr>
          <w:b/>
        </w:rPr>
        <w:t xml:space="preserve"> 2:00 p.m.</w:t>
      </w:r>
    </w:p>
    <w:p w14:paraId="4A20EBCF" w14:textId="77777777" w:rsidR="002102BF" w:rsidRDefault="002102BF"/>
    <w:p w14:paraId="6C03423B" w14:textId="77777777" w:rsidR="0051680D" w:rsidRDefault="00097FF0" w:rsidP="00800272">
      <w:pPr>
        <w:outlineLvl w:val="0"/>
      </w:pPr>
      <w:r>
        <w:t>Envelopes not so marked will not be considered</w:t>
      </w:r>
    </w:p>
    <w:p w14:paraId="5410D010" w14:textId="77777777" w:rsidR="0051680D" w:rsidRDefault="0051680D"/>
    <w:p w14:paraId="240ACEC1" w14:textId="77777777" w:rsidR="00AF5C35" w:rsidRDefault="002102BF">
      <w:r>
        <w:t xml:space="preserve">The </w:t>
      </w:r>
      <w:r w:rsidR="007C52E6">
        <w:t>Baldwyn</w:t>
      </w:r>
      <w:r w:rsidR="00800272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4DAA8CE4" w14:textId="77777777" w:rsidR="0051680D" w:rsidRDefault="0051680D">
      <w:r>
        <w:t>Publish by or</w:t>
      </w:r>
      <w:r w:rsidR="002102BF">
        <w:t xml:space="preserve">der of the </w:t>
      </w:r>
      <w:r w:rsidR="007C52E6">
        <w:t>Baldwyn</w:t>
      </w:r>
      <w:r w:rsidR="00800272">
        <w:t xml:space="preserve"> School District</w:t>
      </w:r>
      <w:r>
        <w:t>.</w:t>
      </w:r>
    </w:p>
    <w:p w14:paraId="22EBEB4F" w14:textId="77777777" w:rsidR="0051680D" w:rsidRDefault="0051680D"/>
    <w:p w14:paraId="4FAEFF6E" w14:textId="77777777" w:rsidR="00EC2B44" w:rsidRDefault="007C52E6" w:rsidP="00800272">
      <w:pPr>
        <w:outlineLvl w:val="0"/>
      </w:pPr>
      <w:r>
        <w:t>Federal Programs Director</w:t>
      </w:r>
      <w:r w:rsidR="00220A9E">
        <w:t xml:space="preserve"> </w:t>
      </w:r>
      <w:r>
        <w:t>Rhonda Crump</w:t>
      </w:r>
    </w:p>
    <w:p w14:paraId="0789EE9D" w14:textId="77777777" w:rsidR="00FB0EED" w:rsidRDefault="007C52E6">
      <w:r>
        <w:t>Baldwyn</w:t>
      </w:r>
      <w:r w:rsidR="00800272">
        <w:t xml:space="preserve"> School District</w:t>
      </w:r>
      <w:r w:rsidR="00FB0EED">
        <w:t xml:space="preserve"> </w:t>
      </w:r>
    </w:p>
    <w:p w14:paraId="5193B3BB" w14:textId="3DB32AFF" w:rsidR="00E60AD8" w:rsidRPr="0051680D" w:rsidRDefault="002102BF">
      <w:r>
        <w:t xml:space="preserve">Publish:  </w:t>
      </w:r>
      <w:r w:rsidR="00ED6739">
        <w:t>October 4</w:t>
      </w:r>
      <w:r w:rsidR="00737C4E">
        <w:t xml:space="preserve">, 2018 </w:t>
      </w:r>
      <w:r w:rsidR="00054870">
        <w:t xml:space="preserve">and </w:t>
      </w:r>
      <w:r w:rsidR="00ED6739">
        <w:t>October 11</w:t>
      </w:r>
      <w:r w:rsidR="00737C4E">
        <w:t>, 2018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20A9E"/>
    <w:rsid w:val="0051680D"/>
    <w:rsid w:val="005A4A9B"/>
    <w:rsid w:val="00737C4E"/>
    <w:rsid w:val="007C52E6"/>
    <w:rsid w:val="00800272"/>
    <w:rsid w:val="00963ADA"/>
    <w:rsid w:val="00A17135"/>
    <w:rsid w:val="00AF5C35"/>
    <w:rsid w:val="00B6426D"/>
    <w:rsid w:val="00BC553B"/>
    <w:rsid w:val="00BD35E8"/>
    <w:rsid w:val="00BD4CC9"/>
    <w:rsid w:val="00C04BD0"/>
    <w:rsid w:val="00CE0E0A"/>
    <w:rsid w:val="00D964A9"/>
    <w:rsid w:val="00DC5C1A"/>
    <w:rsid w:val="00DE58C7"/>
    <w:rsid w:val="00E52265"/>
    <w:rsid w:val="00E60AD8"/>
    <w:rsid w:val="00EC2B44"/>
    <w:rsid w:val="00ED6739"/>
    <w:rsid w:val="00FB0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A407"/>
  <w15:docId w15:val="{EEABD163-93F9-43D9-99EB-E1F60813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Luckett, Secret</cp:lastModifiedBy>
  <cp:revision>2</cp:revision>
  <dcterms:created xsi:type="dcterms:W3CDTF">2018-10-03T15:13:00Z</dcterms:created>
  <dcterms:modified xsi:type="dcterms:W3CDTF">2018-10-03T15:13:00Z</dcterms:modified>
</cp:coreProperties>
</file>