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</w:t>
      </w:r>
      <w:r w:rsidR="00495607">
        <w:t>Webster</w:t>
      </w:r>
      <w:r w:rsidR="00800272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495607">
        <w:t>January 24,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495607">
        <w:t xml:space="preserve">95 Clark Avenue, Eupora,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495607">
        <w:t>January 8, 2019 beginning at 10:00 a</w:t>
      </w:r>
      <w:r w:rsidR="002102BF">
        <w:t>.m</w:t>
      </w:r>
      <w:r>
        <w:t>. at the</w:t>
      </w:r>
      <w:r w:rsidR="00495607">
        <w:t xml:space="preserve"> office of the Superintendent, 95 Clark Avenue, Eupora, Mississippi</w:t>
      </w:r>
      <w:r w:rsidR="00220A9E">
        <w:t xml:space="preserve">.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495607">
        <w:t>January 24, 2019</w:t>
      </w:r>
      <w:r>
        <w:t xml:space="preserve"> in the</w:t>
      </w:r>
      <w:r w:rsidR="00495607">
        <w:t xml:space="preserve"> office of the Superintendent, 95 Clark Avenue, Eupora,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495607">
        <w:rPr>
          <w:b/>
        </w:rPr>
        <w:t>January 24, 2019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 w:rsidP="00800272">
      <w:pPr>
        <w:outlineLvl w:val="0"/>
      </w:pPr>
      <w:r>
        <w:t>Envelopes not so marked will not be considered</w:t>
      </w:r>
    </w:p>
    <w:p w:rsidR="0051680D" w:rsidRDefault="0051680D"/>
    <w:p w:rsidR="00AF5C35" w:rsidRDefault="002102BF">
      <w:r>
        <w:t xml:space="preserve">The </w:t>
      </w:r>
      <w:r w:rsidR="00495607">
        <w:t>Webster</w:t>
      </w:r>
      <w:r w:rsidR="00800272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495607">
        <w:t>Webster</w:t>
      </w:r>
      <w:r w:rsidR="00800272">
        <w:t xml:space="preserve"> County School District</w:t>
      </w:r>
      <w:r>
        <w:t>.</w:t>
      </w:r>
    </w:p>
    <w:p w:rsidR="0051680D" w:rsidRDefault="0051680D"/>
    <w:p w:rsidR="00EC2B44" w:rsidRDefault="00495607" w:rsidP="00800272">
      <w:pPr>
        <w:outlineLvl w:val="0"/>
      </w:pPr>
      <w:r>
        <w:t>Technology Director, Chris Shea</w:t>
      </w:r>
    </w:p>
    <w:p w:rsidR="00FB0EED" w:rsidRDefault="00495607">
      <w:r>
        <w:t>Webster</w:t>
      </w:r>
      <w:r w:rsidR="00800272">
        <w:t xml:space="preserve"> County School District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495607">
        <w:t>December 26, 2018 and January 2,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220A9E"/>
    <w:rsid w:val="00495607"/>
    <w:rsid w:val="0051680D"/>
    <w:rsid w:val="00653D67"/>
    <w:rsid w:val="00737C4E"/>
    <w:rsid w:val="00800272"/>
    <w:rsid w:val="00963ADA"/>
    <w:rsid w:val="00A17135"/>
    <w:rsid w:val="00AF5C35"/>
    <w:rsid w:val="00B17F8C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ACC21-04C6-4C95-B214-959C616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2018-12-26T15:46:00Z</dcterms:created>
  <dcterms:modified xsi:type="dcterms:W3CDTF">2018-12-26T15:46:00Z</dcterms:modified>
</cp:coreProperties>
</file>