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800272">
      <w:pPr>
        <w:jc w:val="center"/>
        <w:outlineLvl w:val="0"/>
      </w:pPr>
      <w:r>
        <w:t>INVITATION FOR BIDS</w:t>
      </w:r>
    </w:p>
    <w:p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2102BF">
        <w:t xml:space="preserve"> </w:t>
      </w:r>
      <w:r w:rsidR="00800272">
        <w:t>Copiah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030CE7">
        <w:t>January 23, 2019</w:t>
      </w:r>
      <w:r w:rsidR="002102BF">
        <w:t>,</w:t>
      </w:r>
      <w:r>
        <w:t xml:space="preserve"> in the office of the </w:t>
      </w:r>
      <w:r w:rsidR="00220A9E">
        <w:t>Superintendent Ricky Clopton</w:t>
      </w:r>
      <w:r w:rsidR="00737C4E">
        <w:t xml:space="preserve">, </w:t>
      </w:r>
      <w:r w:rsidR="00220A9E">
        <w:t xml:space="preserve">254 West Gallatin Street, Hazlehurst, Mississippi, 39083 </w:t>
      </w:r>
      <w:r>
        <w:t xml:space="preserve">for the procurement of </w:t>
      </w:r>
      <w:r w:rsidR="00BC553B">
        <w:t>Category</w:t>
      </w:r>
      <w:r w:rsidR="00030CE7">
        <w:t xml:space="preserve"> 2</w:t>
      </w:r>
      <w:r w:rsidR="00737C4E">
        <w:t xml:space="preserve"> 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030CE7">
        <w:t>January 10, 2019 beginning at 11:00 a</w:t>
      </w:r>
      <w:r w:rsidR="002102BF">
        <w:t>.m</w:t>
      </w:r>
      <w:r>
        <w:t xml:space="preserve">. at the </w:t>
      </w:r>
      <w:r w:rsidR="00194E45">
        <w:t>Crystal Springs Middle School, 2092 South Pat Harrison Drive, Crystal Springs, MS</w:t>
      </w:r>
      <w:r w:rsidR="00220A9E">
        <w:t xml:space="preserve">.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030CE7">
        <w:t>January 23, 2019</w:t>
      </w:r>
      <w:r>
        <w:t xml:space="preserve"> in the conference room of the</w:t>
      </w:r>
      <w:r w:rsidR="00220A9E" w:rsidRPr="00220A9E">
        <w:t xml:space="preserve"> </w:t>
      </w:r>
      <w:r w:rsidR="00220A9E">
        <w:t>Copiah County School District office at,</w:t>
      </w:r>
      <w:r w:rsidR="00220A9E" w:rsidRPr="00220A9E">
        <w:t xml:space="preserve"> 254 West Gallatin Street, Hazlehurst, Mississippi, 39083</w:t>
      </w:r>
      <w:r w:rsidR="001E0C3D">
        <w:t xml:space="preserve">.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030CE7">
        <w:rPr>
          <w:b/>
        </w:rPr>
        <w:t>January 23, 2019</w:t>
      </w:r>
      <w:r w:rsidR="002102BF" w:rsidRPr="00B6426D">
        <w:rPr>
          <w:b/>
        </w:rPr>
        <w:t xml:space="preserve"> 2:00 p.m.</w:t>
      </w:r>
    </w:p>
    <w:p w:rsidR="002102BF" w:rsidRDefault="002102BF"/>
    <w:p w:rsidR="0051680D" w:rsidRDefault="00097FF0" w:rsidP="00800272">
      <w:pPr>
        <w:outlineLvl w:val="0"/>
      </w:pPr>
      <w:r>
        <w:t>Envelopes not so marked will not be considered</w:t>
      </w:r>
    </w:p>
    <w:p w:rsidR="0051680D" w:rsidRDefault="0051680D"/>
    <w:p w:rsidR="00AF5C35" w:rsidRDefault="002102BF">
      <w:r>
        <w:t xml:space="preserve">The </w:t>
      </w:r>
      <w:r w:rsidR="00800272">
        <w:t>Copiah County School District</w:t>
      </w:r>
      <w:r>
        <w:t xml:space="preserve">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800272">
        <w:t>Copiah County School District</w:t>
      </w:r>
      <w:r>
        <w:t>.</w:t>
      </w:r>
    </w:p>
    <w:p w:rsidR="0051680D" w:rsidRDefault="0051680D"/>
    <w:p w:rsidR="00EC2B44" w:rsidRDefault="00220A9E" w:rsidP="00800272">
      <w:pPr>
        <w:outlineLvl w:val="0"/>
      </w:pPr>
      <w:r>
        <w:t>Superintendent Ricky Clopton</w:t>
      </w:r>
    </w:p>
    <w:p w:rsidR="00FB0EED" w:rsidRDefault="00800272">
      <w:r>
        <w:t>Copiah County School District</w:t>
      </w:r>
      <w:r w:rsidR="00FB0EED">
        <w:t xml:space="preserve"> </w:t>
      </w:r>
    </w:p>
    <w:p w:rsidR="00E60AD8" w:rsidRPr="0051680D" w:rsidRDefault="002102BF">
      <w:r>
        <w:t xml:space="preserve">Publish:  </w:t>
      </w:r>
      <w:r w:rsidR="00030CE7">
        <w:t>January 2, 2019 and January 9,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30CE7"/>
    <w:rsid w:val="00054870"/>
    <w:rsid w:val="00097FF0"/>
    <w:rsid w:val="00194E45"/>
    <w:rsid w:val="001E0C3D"/>
    <w:rsid w:val="002102BF"/>
    <w:rsid w:val="00220A9E"/>
    <w:rsid w:val="0051680D"/>
    <w:rsid w:val="00737C4E"/>
    <w:rsid w:val="00800272"/>
    <w:rsid w:val="00963ADA"/>
    <w:rsid w:val="00A17135"/>
    <w:rsid w:val="00AF5C35"/>
    <w:rsid w:val="00B6426D"/>
    <w:rsid w:val="00BC553B"/>
    <w:rsid w:val="00BC76F4"/>
    <w:rsid w:val="00BD35E8"/>
    <w:rsid w:val="00C04BD0"/>
    <w:rsid w:val="00CE0E0A"/>
    <w:rsid w:val="00D964A9"/>
    <w:rsid w:val="00DC5C1A"/>
    <w:rsid w:val="00DE58C7"/>
    <w:rsid w:val="00DF5159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ACC21-04C6-4C95-B214-959C616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2018-12-26T15:48:00Z</dcterms:created>
  <dcterms:modified xsi:type="dcterms:W3CDTF">2018-12-26T15:48:00Z</dcterms:modified>
</cp:coreProperties>
</file>